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A98DF" w14:textId="1FAB50E4" w:rsidR="009D50F0" w:rsidRPr="004D6447" w:rsidRDefault="009D50F0" w:rsidP="00B75D74">
      <w:pPr>
        <w:pStyle w:val="NoSpacing"/>
        <w:rPr>
          <w:sz w:val="22"/>
          <w:szCs w:val="22"/>
        </w:rPr>
      </w:pPr>
    </w:p>
    <w:p w14:paraId="7C9FF1BE" w14:textId="1D80FC83" w:rsidR="000029B6" w:rsidRDefault="000029B6" w:rsidP="00B75D74">
      <w:pPr>
        <w:pStyle w:val="NoSpacing"/>
        <w:jc w:val="center"/>
        <w:rPr>
          <w:sz w:val="22"/>
          <w:szCs w:val="22"/>
        </w:rPr>
      </w:pPr>
      <w:r w:rsidRPr="004D6447">
        <w:rPr>
          <w:sz w:val="22"/>
          <w:szCs w:val="22"/>
        </w:rPr>
        <w:t>Town of Washington Park</w:t>
      </w:r>
    </w:p>
    <w:p w14:paraId="7863DC91" w14:textId="3158DC62" w:rsidR="006731E8" w:rsidRPr="004D6447" w:rsidRDefault="00CA6A9B" w:rsidP="00B75D74">
      <w:pPr>
        <w:pStyle w:val="NoSpacing"/>
        <w:jc w:val="center"/>
        <w:rPr>
          <w:sz w:val="22"/>
          <w:szCs w:val="22"/>
        </w:rPr>
      </w:pPr>
      <w:r>
        <w:rPr>
          <w:sz w:val="22"/>
          <w:szCs w:val="22"/>
        </w:rPr>
        <w:t>Municipal Building</w:t>
      </w:r>
    </w:p>
    <w:p w14:paraId="5F304A4B" w14:textId="050F2BB9" w:rsidR="002237E5" w:rsidRDefault="006C60CF" w:rsidP="00B75D74">
      <w:pPr>
        <w:pStyle w:val="NoSpacing"/>
        <w:jc w:val="center"/>
        <w:rPr>
          <w:sz w:val="22"/>
          <w:szCs w:val="22"/>
        </w:rPr>
      </w:pPr>
      <w:r>
        <w:rPr>
          <w:sz w:val="22"/>
          <w:szCs w:val="22"/>
        </w:rPr>
        <w:t>March</w:t>
      </w:r>
      <w:r w:rsidR="00921BCA">
        <w:rPr>
          <w:sz w:val="22"/>
          <w:szCs w:val="22"/>
        </w:rPr>
        <w:t xml:space="preserve"> 1</w:t>
      </w:r>
      <w:r w:rsidR="00354325">
        <w:rPr>
          <w:sz w:val="22"/>
          <w:szCs w:val="22"/>
        </w:rPr>
        <w:t>, 2021</w:t>
      </w:r>
    </w:p>
    <w:p w14:paraId="5A9F1A94" w14:textId="77777777" w:rsidR="000029B6" w:rsidRPr="004D6447" w:rsidRDefault="00B129C3" w:rsidP="00B75D74">
      <w:pPr>
        <w:pStyle w:val="NoSpacing"/>
        <w:jc w:val="center"/>
        <w:rPr>
          <w:sz w:val="22"/>
          <w:szCs w:val="22"/>
        </w:rPr>
      </w:pPr>
      <w:r w:rsidRPr="004D6447">
        <w:rPr>
          <w:sz w:val="22"/>
          <w:szCs w:val="22"/>
        </w:rPr>
        <w:t>7:</w:t>
      </w:r>
      <w:r w:rsidR="00DE5460" w:rsidRPr="004D6447">
        <w:rPr>
          <w:sz w:val="22"/>
          <w:szCs w:val="22"/>
        </w:rPr>
        <w:t>0</w:t>
      </w:r>
      <w:r w:rsidRPr="004D6447">
        <w:rPr>
          <w:sz w:val="22"/>
          <w:szCs w:val="22"/>
        </w:rPr>
        <w:t>0</w:t>
      </w:r>
      <w:r w:rsidR="000029B6" w:rsidRPr="004D6447">
        <w:rPr>
          <w:sz w:val="22"/>
          <w:szCs w:val="22"/>
        </w:rPr>
        <w:t xml:space="preserve"> p.m.</w:t>
      </w:r>
    </w:p>
    <w:p w14:paraId="24CB78DB" w14:textId="77777777" w:rsidR="000029B6" w:rsidRPr="004D6447" w:rsidRDefault="000029B6" w:rsidP="00B75D74">
      <w:pPr>
        <w:pStyle w:val="NoSpacing"/>
        <w:rPr>
          <w:sz w:val="22"/>
          <w:szCs w:val="22"/>
        </w:rPr>
      </w:pPr>
    </w:p>
    <w:p w14:paraId="2CE84246" w14:textId="4FCF6814" w:rsidR="008C23C2"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General Fund</w:t>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sz w:val="22"/>
          <w:szCs w:val="22"/>
        </w:rPr>
        <w:t xml:space="preserve">$ </w:t>
      </w:r>
      <w:r w:rsidR="007B0CAB">
        <w:rPr>
          <w:b w:val="0"/>
          <w:sz w:val="22"/>
          <w:szCs w:val="22"/>
        </w:rPr>
        <w:t>284,319.89</w:t>
      </w:r>
    </w:p>
    <w:p w14:paraId="654353AA" w14:textId="79189B7A" w:rsidR="00404678" w:rsidRDefault="00072A29" w:rsidP="00272BD8">
      <w:pPr>
        <w:pStyle w:val="NoSpacing"/>
        <w:rPr>
          <w:b w:val="0"/>
          <w:sz w:val="22"/>
          <w:szCs w:val="22"/>
        </w:rPr>
      </w:pPr>
      <w:r>
        <w:rPr>
          <w:b w:val="0"/>
          <w:sz w:val="22"/>
          <w:szCs w:val="22"/>
        </w:rPr>
        <w:t xml:space="preserve">United </w:t>
      </w:r>
      <w:r w:rsidR="003A4100">
        <w:rPr>
          <w:b w:val="0"/>
          <w:sz w:val="22"/>
          <w:szCs w:val="22"/>
        </w:rPr>
        <w:t>Bank</w:t>
      </w:r>
      <w:r w:rsidR="003A4100">
        <w:rPr>
          <w:b w:val="0"/>
          <w:sz w:val="22"/>
          <w:szCs w:val="22"/>
        </w:rPr>
        <w:tab/>
      </w:r>
      <w:r w:rsidR="003A4100">
        <w:rPr>
          <w:b w:val="0"/>
          <w:sz w:val="22"/>
          <w:szCs w:val="22"/>
        </w:rPr>
        <w:tab/>
      </w:r>
      <w:r>
        <w:rPr>
          <w:b w:val="0"/>
          <w:sz w:val="22"/>
          <w:szCs w:val="22"/>
        </w:rPr>
        <w:tab/>
      </w:r>
      <w:r w:rsidR="003A4100">
        <w:rPr>
          <w:b w:val="0"/>
          <w:sz w:val="22"/>
          <w:szCs w:val="22"/>
        </w:rPr>
        <w:t>Capital Reserve Fund/Truck Fund</w:t>
      </w:r>
      <w:r w:rsidR="003A4100">
        <w:rPr>
          <w:b w:val="0"/>
          <w:sz w:val="22"/>
          <w:szCs w:val="22"/>
        </w:rPr>
        <w:tab/>
        <w:t xml:space="preserve">  </w:t>
      </w:r>
      <w:r w:rsidR="00B80775">
        <w:rPr>
          <w:b w:val="0"/>
          <w:sz w:val="22"/>
          <w:szCs w:val="22"/>
        </w:rPr>
        <w:t xml:space="preserve">  </w:t>
      </w:r>
      <w:r w:rsidR="003A4100">
        <w:rPr>
          <w:b w:val="0"/>
          <w:sz w:val="22"/>
          <w:szCs w:val="22"/>
        </w:rPr>
        <w:t xml:space="preserve"> </w:t>
      </w:r>
      <w:r w:rsidR="00B80775">
        <w:rPr>
          <w:b w:val="0"/>
          <w:sz w:val="22"/>
          <w:szCs w:val="22"/>
        </w:rPr>
        <w:t>82,100.00</w:t>
      </w:r>
    </w:p>
    <w:p w14:paraId="62ED9199" w14:textId="5F275B7B" w:rsidR="00AD3B24" w:rsidRPr="004D6447" w:rsidRDefault="00072A29" w:rsidP="00272BD8">
      <w:pPr>
        <w:pStyle w:val="NoSpacing"/>
        <w:rPr>
          <w:b w:val="0"/>
          <w:sz w:val="22"/>
          <w:szCs w:val="22"/>
        </w:rPr>
      </w:pPr>
      <w:r>
        <w:rPr>
          <w:b w:val="0"/>
          <w:sz w:val="22"/>
          <w:szCs w:val="22"/>
        </w:rPr>
        <w:t>United</w:t>
      </w:r>
      <w:r w:rsidR="00404678">
        <w:rPr>
          <w:b w:val="0"/>
          <w:sz w:val="22"/>
          <w:szCs w:val="22"/>
        </w:rPr>
        <w:t xml:space="preserve"> Bank</w:t>
      </w:r>
      <w:r w:rsidR="00404678">
        <w:rPr>
          <w:b w:val="0"/>
          <w:sz w:val="22"/>
          <w:szCs w:val="22"/>
        </w:rPr>
        <w:tab/>
      </w:r>
      <w:r w:rsidR="00404678">
        <w:rPr>
          <w:b w:val="0"/>
          <w:sz w:val="22"/>
          <w:szCs w:val="22"/>
        </w:rPr>
        <w:tab/>
      </w:r>
      <w:r>
        <w:rPr>
          <w:b w:val="0"/>
          <w:sz w:val="22"/>
          <w:szCs w:val="22"/>
        </w:rPr>
        <w:tab/>
      </w:r>
      <w:r w:rsidR="00404678">
        <w:rPr>
          <w:b w:val="0"/>
          <w:sz w:val="22"/>
          <w:szCs w:val="22"/>
        </w:rPr>
        <w:t>Powell Bill Checking</w:t>
      </w:r>
      <w:r w:rsidR="00404678">
        <w:rPr>
          <w:b w:val="0"/>
          <w:sz w:val="22"/>
          <w:szCs w:val="22"/>
        </w:rPr>
        <w:tab/>
      </w:r>
      <w:r w:rsidR="00404678">
        <w:rPr>
          <w:b w:val="0"/>
          <w:sz w:val="22"/>
          <w:szCs w:val="22"/>
        </w:rPr>
        <w:tab/>
      </w:r>
      <w:r w:rsidR="00404678">
        <w:rPr>
          <w:b w:val="0"/>
          <w:sz w:val="22"/>
          <w:szCs w:val="22"/>
        </w:rPr>
        <w:tab/>
      </w:r>
      <w:r w:rsidR="00B408DF">
        <w:rPr>
          <w:b w:val="0"/>
          <w:sz w:val="22"/>
          <w:szCs w:val="22"/>
        </w:rPr>
        <w:t xml:space="preserve">       7,770.38</w:t>
      </w:r>
    </w:p>
    <w:p w14:paraId="4EF7898D" w14:textId="6FD9FB82" w:rsidR="008C23C2" w:rsidRPr="004D6447"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Powell Bill/Saving CD</w:t>
      </w:r>
      <w:r w:rsidR="008C23C2" w:rsidRPr="004D6447">
        <w:rPr>
          <w:b w:val="0"/>
          <w:sz w:val="22"/>
          <w:szCs w:val="22"/>
        </w:rPr>
        <w:tab/>
      </w:r>
      <w:r w:rsidR="008C23C2" w:rsidRPr="004D6447">
        <w:rPr>
          <w:b w:val="0"/>
          <w:sz w:val="22"/>
          <w:szCs w:val="22"/>
        </w:rPr>
        <w:tab/>
        <w:t xml:space="preserve">     </w:t>
      </w:r>
      <w:r w:rsidR="008C23C2" w:rsidRPr="004D6447">
        <w:rPr>
          <w:b w:val="0"/>
          <w:sz w:val="22"/>
          <w:szCs w:val="22"/>
        </w:rPr>
        <w:tab/>
        <w:t xml:space="preserve">     </w:t>
      </w:r>
      <w:r w:rsidR="00757CFE">
        <w:rPr>
          <w:b w:val="0"/>
          <w:sz w:val="22"/>
          <w:szCs w:val="22"/>
        </w:rPr>
        <w:t>6</w:t>
      </w:r>
      <w:r w:rsidR="00B80775">
        <w:rPr>
          <w:b w:val="0"/>
          <w:sz w:val="22"/>
          <w:szCs w:val="22"/>
        </w:rPr>
        <w:t>5,</w:t>
      </w:r>
      <w:r w:rsidR="007B0CAB">
        <w:rPr>
          <w:b w:val="0"/>
          <w:sz w:val="22"/>
          <w:szCs w:val="22"/>
        </w:rPr>
        <w:t>221.89</w:t>
      </w:r>
    </w:p>
    <w:p w14:paraId="0964C071" w14:textId="68642A34" w:rsidR="008C23C2" w:rsidRPr="005B0CC3" w:rsidRDefault="00072A29" w:rsidP="008C23C2">
      <w:pPr>
        <w:pStyle w:val="NoSpacing"/>
        <w:rPr>
          <w:b w:val="0"/>
          <w:sz w:val="22"/>
          <w:szCs w:val="22"/>
          <w:u w:val="single"/>
        </w:rPr>
      </w:pPr>
      <w:r>
        <w:rPr>
          <w:b w:val="0"/>
          <w:sz w:val="22"/>
          <w:szCs w:val="22"/>
        </w:rPr>
        <w:t>United</w:t>
      </w:r>
      <w:r w:rsidR="008C23C2" w:rsidRPr="004D6447">
        <w:rPr>
          <w:b w:val="0"/>
          <w:sz w:val="22"/>
          <w:szCs w:val="22"/>
        </w:rPr>
        <w:t xml:space="preserve"> </w:t>
      </w:r>
      <w:r w:rsidR="00F47C8A">
        <w:rPr>
          <w:b w:val="0"/>
          <w:sz w:val="22"/>
          <w:szCs w:val="22"/>
        </w:rPr>
        <w:t>Bank</w:t>
      </w:r>
      <w:r w:rsidR="00F47C8A">
        <w:rPr>
          <w:b w:val="0"/>
          <w:sz w:val="22"/>
          <w:szCs w:val="22"/>
        </w:rPr>
        <w:tab/>
      </w:r>
      <w:r w:rsidR="00F47C8A">
        <w:rPr>
          <w:b w:val="0"/>
          <w:sz w:val="22"/>
          <w:szCs w:val="22"/>
        </w:rPr>
        <w:tab/>
      </w:r>
      <w:r>
        <w:rPr>
          <w:b w:val="0"/>
          <w:sz w:val="22"/>
          <w:szCs w:val="22"/>
        </w:rPr>
        <w:tab/>
      </w:r>
      <w:r w:rsidR="00F47C8A">
        <w:rPr>
          <w:b w:val="0"/>
          <w:sz w:val="22"/>
          <w:szCs w:val="22"/>
        </w:rPr>
        <w:t>Capital Reserve Fund/CD</w:t>
      </w:r>
      <w:r w:rsidR="00F47C8A">
        <w:rPr>
          <w:b w:val="0"/>
          <w:sz w:val="22"/>
          <w:szCs w:val="22"/>
        </w:rPr>
        <w:tab/>
        <w:t xml:space="preserve"> </w:t>
      </w:r>
      <w:r w:rsidR="00F47C8A">
        <w:rPr>
          <w:b w:val="0"/>
          <w:sz w:val="22"/>
          <w:szCs w:val="22"/>
        </w:rPr>
        <w:tab/>
        <w:t xml:space="preserve"> </w:t>
      </w:r>
      <w:r w:rsidR="008C23C2" w:rsidRPr="004D6447">
        <w:rPr>
          <w:b w:val="0"/>
          <w:sz w:val="22"/>
          <w:szCs w:val="22"/>
          <w:u w:val="single"/>
        </w:rPr>
        <w:t xml:space="preserve">    </w:t>
      </w:r>
      <w:r w:rsidR="008A526F">
        <w:rPr>
          <w:b w:val="0"/>
          <w:sz w:val="22"/>
          <w:szCs w:val="22"/>
          <w:u w:val="single"/>
        </w:rPr>
        <w:t>76,</w:t>
      </w:r>
      <w:r w:rsidR="007B0CAB">
        <w:rPr>
          <w:b w:val="0"/>
          <w:sz w:val="22"/>
          <w:szCs w:val="22"/>
          <w:u w:val="single"/>
        </w:rPr>
        <w:t>190.82</w:t>
      </w:r>
    </w:p>
    <w:p w14:paraId="4A210DE7" w14:textId="4225EF3F" w:rsidR="007634B5" w:rsidRPr="007634B5" w:rsidRDefault="008C23C2" w:rsidP="007634B5">
      <w:pPr>
        <w:pStyle w:val="NoSpacing"/>
        <w:ind w:left="3600" w:firstLine="720"/>
        <w:rPr>
          <w:sz w:val="22"/>
          <w:szCs w:val="22"/>
        </w:rPr>
      </w:pPr>
      <w:r w:rsidRPr="005B0CC3">
        <w:rPr>
          <w:sz w:val="22"/>
          <w:szCs w:val="22"/>
        </w:rPr>
        <w:t>Total</w:t>
      </w:r>
      <w:r w:rsidRPr="004D6447">
        <w:rPr>
          <w:b w:val="0"/>
          <w:sz w:val="22"/>
          <w:szCs w:val="22"/>
        </w:rPr>
        <w:tab/>
      </w:r>
      <w:r w:rsidRPr="004D6447">
        <w:rPr>
          <w:b w:val="0"/>
          <w:sz w:val="22"/>
          <w:szCs w:val="22"/>
        </w:rPr>
        <w:tab/>
      </w:r>
      <w:r w:rsidRPr="004D6447">
        <w:rPr>
          <w:b w:val="0"/>
          <w:sz w:val="22"/>
          <w:szCs w:val="22"/>
        </w:rPr>
        <w:tab/>
      </w:r>
      <w:r w:rsidR="004E065E" w:rsidRPr="004D6447">
        <w:rPr>
          <w:sz w:val="22"/>
          <w:szCs w:val="22"/>
        </w:rPr>
        <w:t xml:space="preserve">$ </w:t>
      </w:r>
      <w:r w:rsidR="007B0CAB">
        <w:rPr>
          <w:sz w:val="22"/>
          <w:szCs w:val="22"/>
        </w:rPr>
        <w:t>515,602.98</w:t>
      </w:r>
    </w:p>
    <w:p w14:paraId="58DF0D13" w14:textId="1FB17E35" w:rsidR="0045448A" w:rsidRPr="00094BFA" w:rsidRDefault="008C23C2" w:rsidP="00E437D5">
      <w:pPr>
        <w:pStyle w:val="NoSpacing"/>
        <w:rPr>
          <w:b w:val="0"/>
          <w:sz w:val="22"/>
          <w:szCs w:val="22"/>
        </w:rPr>
      </w:pPr>
      <w:r w:rsidRPr="004D6447">
        <w:rPr>
          <w:b w:val="0"/>
          <w:sz w:val="22"/>
          <w:szCs w:val="22"/>
        </w:rPr>
        <w:tab/>
      </w:r>
      <w:r w:rsidRPr="004D6447">
        <w:rPr>
          <w:b w:val="0"/>
          <w:sz w:val="22"/>
          <w:szCs w:val="22"/>
        </w:rPr>
        <w:tab/>
      </w:r>
    </w:p>
    <w:p w14:paraId="0005805A" w14:textId="77777777" w:rsidR="00FC0ADC" w:rsidRPr="004D6447" w:rsidRDefault="000029B6" w:rsidP="00B75D74">
      <w:pPr>
        <w:pStyle w:val="NoSpacing"/>
        <w:rPr>
          <w:sz w:val="22"/>
          <w:szCs w:val="22"/>
          <w:u w:val="single"/>
        </w:rPr>
      </w:pPr>
      <w:r w:rsidRPr="004D6447">
        <w:rPr>
          <w:sz w:val="22"/>
          <w:szCs w:val="22"/>
          <w:u w:val="single"/>
        </w:rPr>
        <w:t>Present</w:t>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u w:val="single"/>
        </w:rPr>
        <w:t>Absent</w:t>
      </w:r>
    </w:p>
    <w:p w14:paraId="24863E39" w14:textId="77777777" w:rsidR="008771C7" w:rsidRDefault="009673C2" w:rsidP="00166F0B">
      <w:pPr>
        <w:pStyle w:val="NoSpacing"/>
        <w:rPr>
          <w:b w:val="0"/>
          <w:sz w:val="22"/>
          <w:szCs w:val="22"/>
        </w:rPr>
      </w:pPr>
      <w:r w:rsidRPr="009673C2">
        <w:rPr>
          <w:b w:val="0"/>
          <w:sz w:val="22"/>
          <w:szCs w:val="22"/>
        </w:rPr>
        <w:t xml:space="preserve">Thomas B. Richter, Mayor </w:t>
      </w:r>
    </w:p>
    <w:p w14:paraId="3FC46253" w14:textId="2AB6090F" w:rsidR="008A526F" w:rsidRDefault="00B27F58" w:rsidP="00166F0B">
      <w:pPr>
        <w:pStyle w:val="NoSpacing"/>
        <w:rPr>
          <w:b w:val="0"/>
          <w:sz w:val="22"/>
          <w:szCs w:val="22"/>
        </w:rPr>
      </w:pPr>
      <w:r w:rsidRPr="00F52945">
        <w:rPr>
          <w:b w:val="0"/>
          <w:sz w:val="22"/>
          <w:szCs w:val="22"/>
        </w:rPr>
        <w:t>Jeff Peacock, Mayor pro tem</w:t>
      </w:r>
      <w:r w:rsidR="001D164E">
        <w:rPr>
          <w:b w:val="0"/>
          <w:sz w:val="22"/>
          <w:szCs w:val="22"/>
        </w:rPr>
        <w:tab/>
      </w:r>
      <w:r w:rsidR="001D164E">
        <w:rPr>
          <w:b w:val="0"/>
          <w:sz w:val="22"/>
          <w:szCs w:val="22"/>
        </w:rPr>
        <w:tab/>
      </w:r>
    </w:p>
    <w:p w14:paraId="1EAE6FE9" w14:textId="77096DC0" w:rsidR="00166F0B" w:rsidRDefault="00166F0B" w:rsidP="00166F0B">
      <w:pPr>
        <w:pStyle w:val="NoSpacing"/>
        <w:rPr>
          <w:b w:val="0"/>
          <w:sz w:val="22"/>
          <w:szCs w:val="22"/>
        </w:rPr>
      </w:pPr>
      <w:r w:rsidRPr="00D21BCF">
        <w:rPr>
          <w:b w:val="0"/>
          <w:sz w:val="22"/>
          <w:szCs w:val="22"/>
        </w:rPr>
        <w:t>Lee Bowen, Commissioner</w:t>
      </w:r>
      <w:r w:rsidR="001D164E" w:rsidRPr="001D164E">
        <w:rPr>
          <w:b w:val="0"/>
          <w:sz w:val="22"/>
          <w:szCs w:val="22"/>
        </w:rPr>
        <w:t xml:space="preserve"> </w:t>
      </w:r>
    </w:p>
    <w:p w14:paraId="443F4D53" w14:textId="77777777" w:rsidR="0041032E" w:rsidRDefault="0041032E" w:rsidP="00B75D74">
      <w:pPr>
        <w:pStyle w:val="NoSpacing"/>
        <w:rPr>
          <w:b w:val="0"/>
          <w:sz w:val="22"/>
          <w:szCs w:val="22"/>
        </w:rPr>
      </w:pPr>
      <w:r w:rsidRPr="0041032E">
        <w:rPr>
          <w:b w:val="0"/>
          <w:sz w:val="22"/>
          <w:szCs w:val="22"/>
        </w:rPr>
        <w:t xml:space="preserve">Belinda Cowell, Commissioner </w:t>
      </w:r>
    </w:p>
    <w:p w14:paraId="1AB8B93D" w14:textId="00336146" w:rsidR="003A390E" w:rsidRDefault="003A390E" w:rsidP="00B75D74">
      <w:pPr>
        <w:pStyle w:val="NoSpacing"/>
        <w:rPr>
          <w:b w:val="0"/>
          <w:sz w:val="22"/>
          <w:szCs w:val="22"/>
        </w:rPr>
      </w:pPr>
      <w:r w:rsidRPr="004D6447">
        <w:rPr>
          <w:b w:val="0"/>
          <w:sz w:val="22"/>
          <w:szCs w:val="22"/>
        </w:rPr>
        <w:t>Wade Dale, Commissioner</w:t>
      </w:r>
    </w:p>
    <w:p w14:paraId="4E276789" w14:textId="4539AA3E" w:rsidR="00B509D3" w:rsidRDefault="00B509D3" w:rsidP="00B75D74">
      <w:pPr>
        <w:pStyle w:val="NoSpacing"/>
        <w:rPr>
          <w:b w:val="0"/>
          <w:sz w:val="22"/>
          <w:szCs w:val="22"/>
        </w:rPr>
      </w:pPr>
      <w:r w:rsidRPr="00B509D3">
        <w:rPr>
          <w:b w:val="0"/>
          <w:sz w:val="22"/>
          <w:szCs w:val="22"/>
        </w:rPr>
        <w:t>Patrick Nash, Commissioner</w:t>
      </w:r>
    </w:p>
    <w:p w14:paraId="113495BF" w14:textId="77777777" w:rsidR="0041032E" w:rsidRDefault="0041032E" w:rsidP="002571AC">
      <w:pPr>
        <w:pStyle w:val="NoSpacing"/>
        <w:rPr>
          <w:b w:val="0"/>
          <w:sz w:val="22"/>
          <w:szCs w:val="22"/>
        </w:rPr>
      </w:pPr>
    </w:p>
    <w:p w14:paraId="5D131DAB" w14:textId="610ADD21" w:rsidR="001702B2" w:rsidRDefault="00D362C8" w:rsidP="00435AA1">
      <w:pPr>
        <w:pStyle w:val="NoSpacing"/>
        <w:rPr>
          <w:b w:val="0"/>
          <w:sz w:val="22"/>
          <w:szCs w:val="22"/>
        </w:rPr>
      </w:pPr>
      <w:r>
        <w:rPr>
          <w:b w:val="0"/>
          <w:sz w:val="22"/>
          <w:szCs w:val="22"/>
        </w:rPr>
        <w:t xml:space="preserve">Mayor </w:t>
      </w:r>
      <w:r w:rsidR="009673C2">
        <w:rPr>
          <w:b w:val="0"/>
          <w:sz w:val="22"/>
          <w:szCs w:val="22"/>
        </w:rPr>
        <w:t>Richter</w:t>
      </w:r>
      <w:r>
        <w:rPr>
          <w:b w:val="0"/>
          <w:sz w:val="22"/>
          <w:szCs w:val="22"/>
        </w:rPr>
        <w:t xml:space="preserve"> called the meeting to order. </w:t>
      </w:r>
      <w:r w:rsidR="00B408DF">
        <w:rPr>
          <w:b w:val="0"/>
          <w:sz w:val="22"/>
          <w:szCs w:val="22"/>
        </w:rPr>
        <w:t xml:space="preserve">Commissioner </w:t>
      </w:r>
      <w:r w:rsidR="007B0CAB">
        <w:rPr>
          <w:b w:val="0"/>
          <w:sz w:val="22"/>
          <w:szCs w:val="22"/>
        </w:rPr>
        <w:t>Dale</w:t>
      </w:r>
      <w:r w:rsidR="00B83E7C">
        <w:rPr>
          <w:b w:val="0"/>
          <w:sz w:val="22"/>
          <w:szCs w:val="22"/>
        </w:rPr>
        <w:t xml:space="preserve"> </w:t>
      </w:r>
      <w:r w:rsidR="00CE0708">
        <w:rPr>
          <w:b w:val="0"/>
          <w:sz w:val="22"/>
          <w:szCs w:val="22"/>
        </w:rPr>
        <w:t xml:space="preserve">made a motion to approve the agenda.  Seconded by </w:t>
      </w:r>
      <w:r w:rsidR="00671FE5">
        <w:rPr>
          <w:b w:val="0"/>
          <w:sz w:val="22"/>
          <w:szCs w:val="22"/>
        </w:rPr>
        <w:t xml:space="preserve">Commissioner </w:t>
      </w:r>
      <w:r w:rsidR="007B0CAB">
        <w:rPr>
          <w:b w:val="0"/>
          <w:sz w:val="22"/>
          <w:szCs w:val="22"/>
        </w:rPr>
        <w:t>Bowen</w:t>
      </w:r>
      <w:r w:rsidR="00671FE5">
        <w:rPr>
          <w:b w:val="0"/>
          <w:sz w:val="22"/>
          <w:szCs w:val="22"/>
        </w:rPr>
        <w:t xml:space="preserve">. </w:t>
      </w:r>
      <w:r w:rsidR="00CE0708">
        <w:rPr>
          <w:b w:val="0"/>
          <w:sz w:val="22"/>
          <w:szCs w:val="22"/>
        </w:rPr>
        <w:t>Passed by all.</w:t>
      </w:r>
    </w:p>
    <w:p w14:paraId="0C751FB1" w14:textId="77777777" w:rsidR="009E780B" w:rsidRDefault="009E780B" w:rsidP="00435AA1">
      <w:pPr>
        <w:pStyle w:val="NoSpacing"/>
        <w:rPr>
          <w:b w:val="0"/>
          <w:sz w:val="22"/>
          <w:szCs w:val="22"/>
        </w:rPr>
      </w:pPr>
    </w:p>
    <w:p w14:paraId="1F9B807C" w14:textId="3293493C" w:rsidR="001D164E" w:rsidRDefault="009E780B" w:rsidP="00435AA1">
      <w:pPr>
        <w:pStyle w:val="NoSpacing"/>
        <w:rPr>
          <w:b w:val="0"/>
          <w:sz w:val="22"/>
          <w:szCs w:val="22"/>
        </w:rPr>
      </w:pPr>
      <w:r>
        <w:rPr>
          <w:b w:val="0"/>
          <w:sz w:val="22"/>
          <w:szCs w:val="22"/>
        </w:rPr>
        <w:t>Mayor Richter called for public input</w:t>
      </w:r>
      <w:r w:rsidR="001D164E">
        <w:rPr>
          <w:b w:val="0"/>
          <w:sz w:val="22"/>
          <w:szCs w:val="22"/>
        </w:rPr>
        <w:t xml:space="preserve">.  </w:t>
      </w:r>
      <w:r w:rsidR="007B0CAB">
        <w:rPr>
          <w:b w:val="0"/>
          <w:sz w:val="22"/>
          <w:szCs w:val="22"/>
        </w:rPr>
        <w:t>Mr. John Crew</w:t>
      </w:r>
      <w:r w:rsidR="00CD2E21">
        <w:rPr>
          <w:b w:val="0"/>
          <w:sz w:val="22"/>
          <w:szCs w:val="22"/>
        </w:rPr>
        <w:t xml:space="preserve"> spoke to the Board saying that he was curious about the Spruce Street residents and the new owner of the property to the east of the Town limits who had sent a letter to the residents.  Mr. Crew is concerned about the new owner’s survey and possible encroachments by residents over the past years.  Mayor Richter said that it was his understanding that the new owner, River City Christian Center, was going to have a survey done and get in touch individually with the homeowners </w:t>
      </w:r>
      <w:r w:rsidR="005F4D83">
        <w:rPr>
          <w:b w:val="0"/>
          <w:sz w:val="22"/>
          <w:szCs w:val="22"/>
        </w:rPr>
        <w:t xml:space="preserve">regarding any </w:t>
      </w:r>
      <w:r w:rsidR="00CD2E21">
        <w:rPr>
          <w:b w:val="0"/>
          <w:sz w:val="22"/>
          <w:szCs w:val="22"/>
        </w:rPr>
        <w:t>encroachments.  Mr. Crew also asked about the commercial property at 512 River Road.  Mayor Richter said that the property had been sold, but the owner had been apprised that the permitted uses in the commercial district were a hardware store, a marina, and a flower shop.  Mr. Crew thanked the Board.</w:t>
      </w:r>
      <w:r w:rsidR="00696FCC">
        <w:rPr>
          <w:b w:val="0"/>
          <w:sz w:val="22"/>
          <w:szCs w:val="22"/>
        </w:rPr>
        <w:t xml:space="preserve"> Mayor Richter thanked Mr. Crew for his input.</w:t>
      </w:r>
    </w:p>
    <w:p w14:paraId="78EAA919" w14:textId="77777777" w:rsidR="00CD2E21" w:rsidRDefault="00CD2E21" w:rsidP="00435AA1">
      <w:pPr>
        <w:pStyle w:val="NoSpacing"/>
        <w:rPr>
          <w:b w:val="0"/>
          <w:sz w:val="22"/>
          <w:szCs w:val="22"/>
        </w:rPr>
      </w:pPr>
    </w:p>
    <w:p w14:paraId="5AC640BD" w14:textId="24F95A77" w:rsidR="00763753" w:rsidRDefault="00763753" w:rsidP="0050578B">
      <w:pPr>
        <w:pStyle w:val="NoSpacing"/>
        <w:rPr>
          <w:b w:val="0"/>
          <w:sz w:val="22"/>
          <w:szCs w:val="22"/>
        </w:rPr>
      </w:pPr>
      <w:r w:rsidRPr="00763753">
        <w:rPr>
          <w:b w:val="0"/>
          <w:sz w:val="22"/>
          <w:szCs w:val="22"/>
        </w:rPr>
        <w:t xml:space="preserve">The financial report and the </w:t>
      </w:r>
      <w:r w:rsidR="002D41D6">
        <w:rPr>
          <w:b w:val="0"/>
          <w:sz w:val="22"/>
          <w:szCs w:val="22"/>
        </w:rPr>
        <w:t xml:space="preserve">minutes </w:t>
      </w:r>
      <w:r w:rsidRPr="00763753">
        <w:rPr>
          <w:b w:val="0"/>
          <w:sz w:val="22"/>
          <w:szCs w:val="22"/>
        </w:rPr>
        <w:t>were approved upon motion by</w:t>
      </w:r>
      <w:r w:rsidR="006B59E7">
        <w:rPr>
          <w:b w:val="0"/>
          <w:sz w:val="22"/>
          <w:szCs w:val="22"/>
        </w:rPr>
        <w:t xml:space="preserve"> </w:t>
      </w:r>
      <w:r w:rsidR="00CD2E21">
        <w:rPr>
          <w:b w:val="0"/>
          <w:sz w:val="22"/>
          <w:szCs w:val="22"/>
        </w:rPr>
        <w:t>Mayor pro tem Peacock</w:t>
      </w:r>
      <w:r w:rsidRPr="00763753">
        <w:rPr>
          <w:b w:val="0"/>
          <w:sz w:val="22"/>
          <w:szCs w:val="22"/>
        </w:rPr>
        <w:t xml:space="preserve">. </w:t>
      </w:r>
      <w:r w:rsidR="005D2826">
        <w:rPr>
          <w:b w:val="0"/>
          <w:sz w:val="22"/>
          <w:szCs w:val="22"/>
        </w:rPr>
        <w:t xml:space="preserve">Seconded by </w:t>
      </w:r>
      <w:r w:rsidR="00CD2E21">
        <w:rPr>
          <w:b w:val="0"/>
          <w:sz w:val="22"/>
          <w:szCs w:val="22"/>
        </w:rPr>
        <w:t>Commissioner Cowell</w:t>
      </w:r>
      <w:r w:rsidR="001D164E">
        <w:rPr>
          <w:b w:val="0"/>
          <w:sz w:val="22"/>
          <w:szCs w:val="22"/>
        </w:rPr>
        <w:t>.</w:t>
      </w:r>
      <w:r w:rsidR="005D2826">
        <w:rPr>
          <w:b w:val="0"/>
          <w:sz w:val="22"/>
          <w:szCs w:val="22"/>
        </w:rPr>
        <w:t xml:space="preserve"> </w:t>
      </w:r>
      <w:r w:rsidRPr="00763753">
        <w:rPr>
          <w:b w:val="0"/>
          <w:sz w:val="22"/>
          <w:szCs w:val="22"/>
        </w:rPr>
        <w:t>Passed by all.</w:t>
      </w:r>
    </w:p>
    <w:p w14:paraId="4614785D" w14:textId="1A5A6FA3" w:rsidR="00193004" w:rsidRDefault="00193004" w:rsidP="0050578B">
      <w:pPr>
        <w:pStyle w:val="NoSpacing"/>
        <w:rPr>
          <w:b w:val="0"/>
          <w:sz w:val="22"/>
          <w:szCs w:val="22"/>
        </w:rPr>
      </w:pPr>
    </w:p>
    <w:p w14:paraId="3DBB93A9" w14:textId="77777777" w:rsidR="003F5E2A" w:rsidRDefault="003F5E2A" w:rsidP="00653342">
      <w:pPr>
        <w:pStyle w:val="NoSpacing"/>
        <w:jc w:val="center"/>
        <w:rPr>
          <w:sz w:val="22"/>
          <w:szCs w:val="22"/>
          <w:u w:val="single"/>
        </w:rPr>
      </w:pPr>
      <w:r>
        <w:rPr>
          <w:sz w:val="22"/>
          <w:szCs w:val="22"/>
          <w:u w:val="single"/>
        </w:rPr>
        <w:t>Old Business</w:t>
      </w:r>
    </w:p>
    <w:p w14:paraId="0D5830C0" w14:textId="77777777" w:rsidR="00441D78" w:rsidRDefault="00441D78" w:rsidP="00EF3398">
      <w:pPr>
        <w:pStyle w:val="NoSpacing"/>
        <w:rPr>
          <w:b w:val="0"/>
          <w:sz w:val="22"/>
          <w:szCs w:val="22"/>
        </w:rPr>
      </w:pPr>
    </w:p>
    <w:p w14:paraId="63DFF592" w14:textId="6F53CDCF" w:rsidR="00B83E7C" w:rsidRDefault="00B517A9" w:rsidP="00EF3398">
      <w:pPr>
        <w:pStyle w:val="NoSpacing"/>
        <w:rPr>
          <w:b w:val="0"/>
          <w:sz w:val="22"/>
          <w:szCs w:val="22"/>
        </w:rPr>
      </w:pPr>
      <w:r w:rsidRPr="00EC0657">
        <w:rPr>
          <w:b w:val="0"/>
          <w:sz w:val="22"/>
          <w:szCs w:val="22"/>
        </w:rPr>
        <w:t>320 Isabella Avenue</w:t>
      </w:r>
      <w:r w:rsidR="00CE0708">
        <w:rPr>
          <w:b w:val="0"/>
          <w:sz w:val="22"/>
          <w:szCs w:val="22"/>
        </w:rPr>
        <w:t>:</w:t>
      </w:r>
      <w:r w:rsidR="00B02FF3">
        <w:rPr>
          <w:b w:val="0"/>
          <w:sz w:val="22"/>
          <w:szCs w:val="22"/>
        </w:rPr>
        <w:t xml:space="preserve"> </w:t>
      </w:r>
      <w:r w:rsidR="00696FCC">
        <w:rPr>
          <w:b w:val="0"/>
          <w:sz w:val="22"/>
          <w:szCs w:val="22"/>
        </w:rPr>
        <w:t xml:space="preserve">Mayor Richter said that he had called the homeowner’s son and had sent him a copy of the letter and photos </w:t>
      </w:r>
      <w:r w:rsidR="00371F17">
        <w:rPr>
          <w:b w:val="0"/>
          <w:sz w:val="22"/>
          <w:szCs w:val="22"/>
        </w:rPr>
        <w:t xml:space="preserve">of </w:t>
      </w:r>
      <w:r w:rsidR="00696FCC">
        <w:rPr>
          <w:b w:val="0"/>
          <w:sz w:val="22"/>
          <w:szCs w:val="22"/>
        </w:rPr>
        <w:t xml:space="preserve">the property.  The mayor said that the son had been encouraged to attend tonight’s meeting, but that he was not present.  </w:t>
      </w:r>
    </w:p>
    <w:p w14:paraId="09EA6CA0" w14:textId="0155E88E" w:rsidR="00604AF2" w:rsidRDefault="00604AF2" w:rsidP="00FA21E2">
      <w:pPr>
        <w:pStyle w:val="NoSpacing"/>
        <w:rPr>
          <w:b w:val="0"/>
          <w:sz w:val="22"/>
          <w:szCs w:val="22"/>
        </w:rPr>
      </w:pPr>
    </w:p>
    <w:p w14:paraId="57C74C6D" w14:textId="185763C0" w:rsidR="00604AF2" w:rsidRDefault="00604AF2" w:rsidP="00FA21E2">
      <w:pPr>
        <w:pStyle w:val="NoSpacing"/>
        <w:rPr>
          <w:b w:val="0"/>
          <w:sz w:val="22"/>
          <w:szCs w:val="22"/>
        </w:rPr>
      </w:pPr>
      <w:r>
        <w:rPr>
          <w:b w:val="0"/>
          <w:sz w:val="22"/>
          <w:szCs w:val="22"/>
        </w:rPr>
        <w:t>Dump truck body:  The clerk reported that CAM Enterprises is continuing to work on the new body for the dump truck.</w:t>
      </w:r>
    </w:p>
    <w:p w14:paraId="1FCF173E" w14:textId="66BB57E0" w:rsidR="00B408DF" w:rsidRDefault="00B408DF" w:rsidP="00FA21E2">
      <w:pPr>
        <w:pStyle w:val="NoSpacing"/>
        <w:rPr>
          <w:b w:val="0"/>
          <w:sz w:val="22"/>
          <w:szCs w:val="22"/>
        </w:rPr>
      </w:pPr>
    </w:p>
    <w:p w14:paraId="39A61D8D" w14:textId="023273A5" w:rsidR="00F6447C" w:rsidRDefault="000D1D1B" w:rsidP="00FA21E2">
      <w:pPr>
        <w:pStyle w:val="NoSpacing"/>
        <w:rPr>
          <w:b w:val="0"/>
          <w:sz w:val="22"/>
          <w:szCs w:val="22"/>
        </w:rPr>
      </w:pPr>
      <w:r>
        <w:rPr>
          <w:b w:val="0"/>
          <w:sz w:val="22"/>
          <w:szCs w:val="22"/>
        </w:rPr>
        <w:t xml:space="preserve">North side of Isabella East end:  Commissioner Bowen reported </w:t>
      </w:r>
      <w:r w:rsidR="00FC380E">
        <w:rPr>
          <w:b w:val="0"/>
          <w:sz w:val="22"/>
          <w:szCs w:val="22"/>
        </w:rPr>
        <w:t xml:space="preserve">that B.E. Singleton had looked at cutting a swale from the east side of 510 Isabella Avenue and removing swale from 520 Isabella Avenue and putting in a pipe and cutting a swale east of 520 Isabella to 530 Isabella Avenue.  The approximate cost of the ditch, grading, concrete repair is </w:t>
      </w:r>
      <w:r w:rsidR="00FC380E">
        <w:rPr>
          <w:b w:val="0"/>
          <w:sz w:val="22"/>
          <w:szCs w:val="22"/>
        </w:rPr>
        <w:lastRenderedPageBreak/>
        <w:t>$19,600.  Lengthy discussion followed regarding residents’ decisions regarding drainage as well as drainage easements for the Town.  No action was taken regarding this report.</w:t>
      </w:r>
    </w:p>
    <w:p w14:paraId="52C8D081" w14:textId="7CF3C49E" w:rsidR="000D1D1B" w:rsidRDefault="000D1D1B" w:rsidP="00FA21E2">
      <w:pPr>
        <w:pStyle w:val="NoSpacing"/>
        <w:rPr>
          <w:b w:val="0"/>
          <w:sz w:val="22"/>
          <w:szCs w:val="22"/>
        </w:rPr>
      </w:pPr>
    </w:p>
    <w:p w14:paraId="2054FF19" w14:textId="6F00A002" w:rsidR="008E5996" w:rsidRDefault="000D1D1B" w:rsidP="00FA21E2">
      <w:pPr>
        <w:pStyle w:val="NoSpacing"/>
        <w:rPr>
          <w:b w:val="0"/>
          <w:sz w:val="22"/>
          <w:szCs w:val="22"/>
        </w:rPr>
      </w:pPr>
      <w:r>
        <w:rPr>
          <w:b w:val="0"/>
          <w:sz w:val="22"/>
          <w:szCs w:val="22"/>
        </w:rPr>
        <w:t xml:space="preserve">Ditch erosion east of the residence at 530 Isabella Avenue:  </w:t>
      </w:r>
      <w:r w:rsidR="00FC380E">
        <w:rPr>
          <w:b w:val="0"/>
          <w:sz w:val="22"/>
          <w:szCs w:val="22"/>
        </w:rPr>
        <w:t>Commissioner Bowen reported that he had had two landscapers and B. E. Singleton look at this tidal ditch.  Discussion followed.  No action was taken.  Discussion followed regarding drafting a Town policy for ditching expenses and cost-sharing between residents and the Town.  Mayor Richter, Commissioner Bowen, and Mayor pro tem Peacock will work on drafting a policy to present to the Board.</w:t>
      </w:r>
    </w:p>
    <w:p w14:paraId="5510AA31" w14:textId="77777777" w:rsidR="007B0CAB" w:rsidRDefault="007B0CAB" w:rsidP="00FA21E2">
      <w:pPr>
        <w:pStyle w:val="NoSpacing"/>
        <w:rPr>
          <w:b w:val="0"/>
          <w:sz w:val="22"/>
          <w:szCs w:val="22"/>
        </w:rPr>
      </w:pPr>
    </w:p>
    <w:p w14:paraId="7C296CEE" w14:textId="1EBA8CB4" w:rsidR="000D1D1B" w:rsidRDefault="008E5996" w:rsidP="00FA21E2">
      <w:pPr>
        <w:pStyle w:val="NoSpacing"/>
        <w:rPr>
          <w:b w:val="0"/>
          <w:sz w:val="22"/>
          <w:szCs w:val="22"/>
        </w:rPr>
      </w:pPr>
      <w:r>
        <w:rPr>
          <w:b w:val="0"/>
          <w:sz w:val="22"/>
          <w:szCs w:val="22"/>
        </w:rPr>
        <w:t xml:space="preserve">160D Legislation regarding Zoning Ordinance: </w:t>
      </w:r>
      <w:r w:rsidR="007B0CAB">
        <w:rPr>
          <w:b w:val="0"/>
          <w:sz w:val="22"/>
          <w:szCs w:val="22"/>
        </w:rPr>
        <w:t>The clerk reported that Mr. Pittman had agreed to update the Zoning Ordinance to be compliant with 160D legislation for $50/h</w:t>
      </w:r>
      <w:r w:rsidR="005F4D83">
        <w:rPr>
          <w:b w:val="0"/>
          <w:sz w:val="22"/>
          <w:szCs w:val="22"/>
        </w:rPr>
        <w:t>our</w:t>
      </w:r>
      <w:r w:rsidR="007B0CAB">
        <w:rPr>
          <w:b w:val="0"/>
          <w:sz w:val="22"/>
          <w:szCs w:val="22"/>
        </w:rPr>
        <w:t xml:space="preserve"> for approximately 10 hours of work. It will be completed prior to the next meeting.</w:t>
      </w:r>
      <w:r w:rsidR="00FC380E">
        <w:rPr>
          <w:b w:val="0"/>
          <w:sz w:val="22"/>
          <w:szCs w:val="22"/>
        </w:rPr>
        <w:t xml:space="preserve"> After that, the Planning Board will review it and make recommendations to the Town Board prior to a public hearing for adoption in June, 2021.</w:t>
      </w:r>
    </w:p>
    <w:p w14:paraId="75B4A20A" w14:textId="2DB952DE" w:rsidR="00FC380E" w:rsidRDefault="00FC380E" w:rsidP="00FA21E2">
      <w:pPr>
        <w:pStyle w:val="NoSpacing"/>
        <w:rPr>
          <w:b w:val="0"/>
          <w:sz w:val="22"/>
          <w:szCs w:val="22"/>
        </w:rPr>
      </w:pPr>
    </w:p>
    <w:p w14:paraId="39ACE498" w14:textId="0387FFD1" w:rsidR="00FC380E" w:rsidRDefault="00FC380E" w:rsidP="00FA21E2">
      <w:pPr>
        <w:pStyle w:val="NoSpacing"/>
        <w:rPr>
          <w:b w:val="0"/>
          <w:sz w:val="22"/>
          <w:szCs w:val="22"/>
        </w:rPr>
      </w:pPr>
      <w:r>
        <w:rPr>
          <w:b w:val="0"/>
          <w:sz w:val="22"/>
          <w:szCs w:val="22"/>
        </w:rPr>
        <w:t xml:space="preserve">Utility lines underground on Isabella:  Mayor Richter has contacted Hatteras Brooks, the Washington Park representative to the Washington Electric Advisory Board.  Mr. Brooks will contact the new </w:t>
      </w:r>
      <w:r w:rsidR="0043111A">
        <w:rPr>
          <w:b w:val="0"/>
          <w:sz w:val="22"/>
          <w:szCs w:val="22"/>
        </w:rPr>
        <w:t xml:space="preserve">Electric Utilities Supervisor regarding the possibility of placing the powerlines on Isabella Avenue underground.  </w:t>
      </w:r>
    </w:p>
    <w:p w14:paraId="32DB90B5" w14:textId="77777777" w:rsidR="008E5996" w:rsidRPr="008E5996" w:rsidRDefault="008E5996" w:rsidP="008E5996">
      <w:pPr>
        <w:pStyle w:val="NoSpacing"/>
        <w:rPr>
          <w:b w:val="0"/>
          <w:bCs/>
          <w:sz w:val="22"/>
          <w:szCs w:val="22"/>
        </w:rPr>
      </w:pPr>
    </w:p>
    <w:p w14:paraId="418DF27E" w14:textId="5E77863F" w:rsidR="00B2600B" w:rsidRDefault="003F5E2A" w:rsidP="002745E0">
      <w:pPr>
        <w:pStyle w:val="NoSpacing"/>
        <w:jc w:val="center"/>
        <w:rPr>
          <w:sz w:val="22"/>
          <w:szCs w:val="22"/>
          <w:u w:val="single"/>
        </w:rPr>
      </w:pPr>
      <w:r>
        <w:rPr>
          <w:sz w:val="22"/>
          <w:szCs w:val="22"/>
          <w:u w:val="single"/>
        </w:rPr>
        <w:t>Reports</w:t>
      </w:r>
    </w:p>
    <w:p w14:paraId="09F850DC" w14:textId="77777777" w:rsidR="00EE1BB7" w:rsidRPr="00B2600B" w:rsidRDefault="00EE1BB7" w:rsidP="00B2600B">
      <w:pPr>
        <w:pStyle w:val="NoSpacing"/>
        <w:jc w:val="center"/>
        <w:rPr>
          <w:sz w:val="22"/>
          <w:szCs w:val="22"/>
          <w:u w:val="single"/>
        </w:rPr>
      </w:pPr>
    </w:p>
    <w:p w14:paraId="37E679E3" w14:textId="3C4940A5" w:rsidR="00A11171" w:rsidRDefault="00A91587" w:rsidP="00A11171">
      <w:pPr>
        <w:rPr>
          <w:b w:val="0"/>
          <w:sz w:val="22"/>
          <w:szCs w:val="22"/>
        </w:rPr>
      </w:pPr>
      <w:r>
        <w:rPr>
          <w:b w:val="0"/>
          <w:sz w:val="22"/>
          <w:szCs w:val="22"/>
        </w:rPr>
        <w:t xml:space="preserve">Commissioner </w:t>
      </w:r>
      <w:r w:rsidR="00A43097">
        <w:rPr>
          <w:b w:val="0"/>
          <w:sz w:val="22"/>
          <w:szCs w:val="22"/>
        </w:rPr>
        <w:t>Cow</w:t>
      </w:r>
      <w:r w:rsidR="0057653B">
        <w:rPr>
          <w:b w:val="0"/>
          <w:sz w:val="22"/>
          <w:szCs w:val="22"/>
        </w:rPr>
        <w:t>ell</w:t>
      </w:r>
      <w:r>
        <w:rPr>
          <w:b w:val="0"/>
          <w:sz w:val="22"/>
          <w:szCs w:val="22"/>
        </w:rPr>
        <w:t xml:space="preserve"> –</w:t>
      </w:r>
      <w:r w:rsidR="00A43097">
        <w:rPr>
          <w:b w:val="0"/>
          <w:sz w:val="22"/>
          <w:szCs w:val="22"/>
        </w:rPr>
        <w:t xml:space="preserve"> </w:t>
      </w:r>
      <w:r w:rsidR="0043111A">
        <w:rPr>
          <w:b w:val="0"/>
          <w:sz w:val="22"/>
          <w:szCs w:val="22"/>
        </w:rPr>
        <w:t xml:space="preserve">no report. </w:t>
      </w:r>
    </w:p>
    <w:p w14:paraId="7E7DE306" w14:textId="77777777" w:rsidR="00197857" w:rsidRDefault="00197857" w:rsidP="00A11171">
      <w:pPr>
        <w:rPr>
          <w:b w:val="0"/>
          <w:sz w:val="22"/>
          <w:szCs w:val="22"/>
        </w:rPr>
      </w:pPr>
    </w:p>
    <w:p w14:paraId="307031A5" w14:textId="5030CCB4" w:rsidR="00A43097" w:rsidRDefault="00A43097" w:rsidP="00A43097">
      <w:pPr>
        <w:rPr>
          <w:b w:val="0"/>
          <w:sz w:val="22"/>
          <w:szCs w:val="22"/>
        </w:rPr>
      </w:pPr>
      <w:r>
        <w:rPr>
          <w:b w:val="0"/>
          <w:sz w:val="22"/>
          <w:szCs w:val="22"/>
        </w:rPr>
        <w:t xml:space="preserve">Commissioner Bowen – </w:t>
      </w:r>
      <w:r w:rsidR="0043111A">
        <w:rPr>
          <w:b w:val="0"/>
          <w:sz w:val="22"/>
          <w:szCs w:val="22"/>
        </w:rPr>
        <w:t xml:space="preserve">reported that the resident at 603 Isabella Avenue is putting in a vinyl portion behind the current bulkhead.  </w:t>
      </w:r>
    </w:p>
    <w:p w14:paraId="2C65D3FD" w14:textId="598253F8" w:rsidR="009C2D92" w:rsidRDefault="009C2D92" w:rsidP="00A43097">
      <w:pPr>
        <w:rPr>
          <w:b w:val="0"/>
          <w:sz w:val="22"/>
          <w:szCs w:val="22"/>
        </w:rPr>
      </w:pPr>
    </w:p>
    <w:p w14:paraId="77DC40BC" w14:textId="515CA55F" w:rsidR="009C2D92" w:rsidRDefault="009C2D92" w:rsidP="00A43097">
      <w:pPr>
        <w:rPr>
          <w:b w:val="0"/>
          <w:sz w:val="22"/>
          <w:szCs w:val="22"/>
        </w:rPr>
      </w:pPr>
      <w:r>
        <w:rPr>
          <w:b w:val="0"/>
          <w:sz w:val="22"/>
          <w:szCs w:val="22"/>
        </w:rPr>
        <w:t>Mayor pro tem Peacock – no report.</w:t>
      </w:r>
      <w:r w:rsidR="00197857">
        <w:rPr>
          <w:b w:val="0"/>
          <w:sz w:val="22"/>
          <w:szCs w:val="22"/>
        </w:rPr>
        <w:t xml:space="preserve">  </w:t>
      </w:r>
      <w:r w:rsidR="0043111A">
        <w:rPr>
          <w:b w:val="0"/>
          <w:sz w:val="22"/>
          <w:szCs w:val="22"/>
        </w:rPr>
        <w:t>He asked about unlicensed/abandoned vehicles parked in peoples’ yards and our current ordinance.  Discussion followed.  No action taken.</w:t>
      </w:r>
    </w:p>
    <w:p w14:paraId="6A3A02E3" w14:textId="77777777" w:rsidR="009C2D92" w:rsidRDefault="009C2D92" w:rsidP="00A43097">
      <w:pPr>
        <w:rPr>
          <w:b w:val="0"/>
          <w:sz w:val="22"/>
          <w:szCs w:val="22"/>
        </w:rPr>
      </w:pPr>
    </w:p>
    <w:p w14:paraId="0A686F76" w14:textId="3D0CF7AE" w:rsidR="00B27F58" w:rsidRDefault="007B6AED" w:rsidP="000D1D1B">
      <w:pPr>
        <w:pStyle w:val="NoSpacing"/>
        <w:rPr>
          <w:b w:val="0"/>
          <w:sz w:val="22"/>
          <w:szCs w:val="22"/>
        </w:rPr>
      </w:pPr>
      <w:r>
        <w:rPr>
          <w:b w:val="0"/>
          <w:sz w:val="22"/>
          <w:szCs w:val="22"/>
        </w:rPr>
        <w:t>Commissioner Nash</w:t>
      </w:r>
      <w:r w:rsidR="008063B7">
        <w:rPr>
          <w:b w:val="0"/>
          <w:sz w:val="22"/>
          <w:szCs w:val="22"/>
        </w:rPr>
        <w:t xml:space="preserve"> – </w:t>
      </w:r>
      <w:r w:rsidR="0043111A">
        <w:rPr>
          <w:b w:val="0"/>
          <w:sz w:val="22"/>
          <w:szCs w:val="22"/>
        </w:rPr>
        <w:t xml:space="preserve">no report. </w:t>
      </w:r>
      <w:r w:rsidR="00F6447C">
        <w:rPr>
          <w:b w:val="0"/>
          <w:sz w:val="22"/>
          <w:szCs w:val="22"/>
        </w:rPr>
        <w:t xml:space="preserve"> </w:t>
      </w:r>
    </w:p>
    <w:p w14:paraId="4F93FF1B" w14:textId="77777777" w:rsidR="00197857" w:rsidRDefault="00197857" w:rsidP="000D1D1B">
      <w:pPr>
        <w:pStyle w:val="NoSpacing"/>
        <w:rPr>
          <w:b w:val="0"/>
          <w:sz w:val="22"/>
          <w:szCs w:val="22"/>
        </w:rPr>
      </w:pPr>
    </w:p>
    <w:p w14:paraId="7124959B" w14:textId="30B598A7" w:rsidR="00C71A1E" w:rsidRDefault="00037091" w:rsidP="00BF7764">
      <w:pPr>
        <w:rPr>
          <w:b w:val="0"/>
          <w:sz w:val="22"/>
          <w:szCs w:val="22"/>
        </w:rPr>
      </w:pPr>
      <w:r w:rsidRPr="007B05EE">
        <w:rPr>
          <w:b w:val="0"/>
          <w:sz w:val="22"/>
          <w:szCs w:val="22"/>
        </w:rPr>
        <w:t xml:space="preserve">Commissioner </w:t>
      </w:r>
      <w:r w:rsidR="00A43097">
        <w:rPr>
          <w:b w:val="0"/>
          <w:sz w:val="22"/>
          <w:szCs w:val="22"/>
        </w:rPr>
        <w:t>Dale</w:t>
      </w:r>
      <w:r w:rsidRPr="007B05EE">
        <w:rPr>
          <w:b w:val="0"/>
          <w:sz w:val="22"/>
          <w:szCs w:val="22"/>
        </w:rPr>
        <w:t xml:space="preserve"> –</w:t>
      </w:r>
      <w:r>
        <w:rPr>
          <w:b w:val="0"/>
          <w:sz w:val="22"/>
          <w:szCs w:val="22"/>
        </w:rPr>
        <w:t xml:space="preserve"> </w:t>
      </w:r>
      <w:r w:rsidR="00197857">
        <w:rPr>
          <w:b w:val="0"/>
          <w:sz w:val="22"/>
          <w:szCs w:val="22"/>
        </w:rPr>
        <w:t xml:space="preserve">reported that the </w:t>
      </w:r>
      <w:r w:rsidR="0043111A">
        <w:rPr>
          <w:b w:val="0"/>
          <w:sz w:val="22"/>
          <w:szCs w:val="22"/>
        </w:rPr>
        <w:t xml:space="preserve">Town had purchased 500 feet of </w:t>
      </w:r>
      <w:r w:rsidR="00A40DC2">
        <w:rPr>
          <w:b w:val="0"/>
          <w:sz w:val="22"/>
          <w:szCs w:val="22"/>
        </w:rPr>
        <w:t>wind screening</w:t>
      </w:r>
      <w:r w:rsidR="0043111A">
        <w:rPr>
          <w:b w:val="0"/>
          <w:sz w:val="22"/>
          <w:szCs w:val="22"/>
        </w:rPr>
        <w:t xml:space="preserve"> for the tennis/pickleball courts.  The windscreens come in 50-foot sections that are nine feet in height.  There will be one entrance only to the court to accommodate the windscreens. Commissioner Dale reported that the April 17</w:t>
      </w:r>
      <w:r w:rsidR="0043111A" w:rsidRPr="0043111A">
        <w:rPr>
          <w:b w:val="0"/>
          <w:sz w:val="22"/>
          <w:szCs w:val="22"/>
          <w:vertAlign w:val="superscript"/>
        </w:rPr>
        <w:t>th</w:t>
      </w:r>
      <w:r w:rsidR="0043111A">
        <w:rPr>
          <w:b w:val="0"/>
          <w:sz w:val="22"/>
          <w:szCs w:val="22"/>
        </w:rPr>
        <w:t xml:space="preserve"> wedding event scheduled on the waterfront had been canceled.  </w:t>
      </w:r>
    </w:p>
    <w:p w14:paraId="51B465CC" w14:textId="69B8BE74" w:rsidR="00197857" w:rsidRDefault="00197857" w:rsidP="00BF7764">
      <w:pPr>
        <w:rPr>
          <w:b w:val="0"/>
          <w:sz w:val="22"/>
          <w:szCs w:val="22"/>
        </w:rPr>
      </w:pPr>
    </w:p>
    <w:p w14:paraId="6F6F55C2" w14:textId="77777777" w:rsidR="00AD1AD6" w:rsidRDefault="00AD1AD6" w:rsidP="00BF7764">
      <w:pPr>
        <w:rPr>
          <w:b w:val="0"/>
          <w:sz w:val="22"/>
          <w:szCs w:val="22"/>
        </w:rPr>
      </w:pPr>
    </w:p>
    <w:p w14:paraId="1ABB1779" w14:textId="5FE59FF7" w:rsidR="003F5E2A" w:rsidRDefault="003F5E2A" w:rsidP="00123F13">
      <w:pPr>
        <w:pStyle w:val="NoSpacing"/>
        <w:jc w:val="center"/>
        <w:rPr>
          <w:sz w:val="22"/>
          <w:szCs w:val="22"/>
          <w:u w:val="single"/>
        </w:rPr>
      </w:pPr>
      <w:r>
        <w:rPr>
          <w:sz w:val="22"/>
          <w:szCs w:val="22"/>
          <w:u w:val="single"/>
        </w:rPr>
        <w:t>Clerk’s Report</w:t>
      </w:r>
    </w:p>
    <w:p w14:paraId="4D8A5DC2" w14:textId="77777777" w:rsidR="009C2D92" w:rsidRDefault="009C2D92" w:rsidP="00123F13">
      <w:pPr>
        <w:pStyle w:val="NoSpacing"/>
        <w:jc w:val="center"/>
        <w:rPr>
          <w:sz w:val="22"/>
          <w:szCs w:val="22"/>
          <w:u w:val="single"/>
        </w:rPr>
      </w:pPr>
    </w:p>
    <w:p w14:paraId="113BD0A5" w14:textId="4F6B88C4" w:rsidR="00E83A65" w:rsidRDefault="009C2D92" w:rsidP="000D1D1B">
      <w:pPr>
        <w:pStyle w:val="NoSpacing"/>
        <w:rPr>
          <w:b w:val="0"/>
          <w:sz w:val="22"/>
          <w:szCs w:val="22"/>
        </w:rPr>
      </w:pPr>
      <w:r>
        <w:rPr>
          <w:b w:val="0"/>
          <w:sz w:val="22"/>
          <w:szCs w:val="22"/>
        </w:rPr>
        <w:t xml:space="preserve">The </w:t>
      </w:r>
      <w:r w:rsidR="00604AF2">
        <w:rPr>
          <w:b w:val="0"/>
          <w:sz w:val="22"/>
          <w:szCs w:val="22"/>
        </w:rPr>
        <w:t xml:space="preserve">clerk reported that </w:t>
      </w:r>
      <w:r w:rsidR="00371F17">
        <w:rPr>
          <w:b w:val="0"/>
          <w:sz w:val="22"/>
          <w:szCs w:val="22"/>
        </w:rPr>
        <w:t xml:space="preserve">ad valorem taxes had been received for $27,330.40; that local option sales tax had been received for $11,989.03 and that solid waste tax had been received for $82.39.  The clerk reported that the annual flood insurance had been paid for $885.00; that the annual website hosting had been paid for $125.00; that legal fees for $450 had been paid; that James had been provided new work shoes and that Toby had been reimbursed for his CDL renewal fees.  Clerk Dale reported that she had received both her COVID-19 vaccinations and that James was scheduled to receive the vaccinations on 3/2 and 3/26/21.  The clerk reported that 503 Fairview had come for a Zoning Compliance letter to elevate the house.  Clerk Dale read an email from Kim </w:t>
      </w:r>
      <w:r w:rsidR="00371F17">
        <w:rPr>
          <w:b w:val="0"/>
          <w:sz w:val="22"/>
          <w:szCs w:val="22"/>
        </w:rPr>
        <w:lastRenderedPageBreak/>
        <w:t xml:space="preserve">Miltenberger Warren requesting six estate sales </w:t>
      </w:r>
      <w:r w:rsidR="00B533BA">
        <w:rPr>
          <w:b w:val="0"/>
          <w:sz w:val="22"/>
          <w:szCs w:val="22"/>
        </w:rPr>
        <w:t>for</w:t>
      </w:r>
      <w:r w:rsidR="00371F17">
        <w:rPr>
          <w:b w:val="0"/>
          <w:sz w:val="22"/>
          <w:szCs w:val="22"/>
        </w:rPr>
        <w:t xml:space="preserve"> her father’s things.  Discussion followed.  Commissioner Bowen made a motion to allow Ms. Warren to have 4 estate sales in </w:t>
      </w:r>
      <w:r w:rsidR="00F05E40">
        <w:rPr>
          <w:b w:val="0"/>
          <w:sz w:val="22"/>
          <w:szCs w:val="22"/>
        </w:rPr>
        <w:t>6</w:t>
      </w:r>
      <w:r w:rsidR="00371F17">
        <w:rPr>
          <w:b w:val="0"/>
          <w:sz w:val="22"/>
          <w:szCs w:val="22"/>
        </w:rPr>
        <w:t>0 days and then no more.  Seconded by Mayor pro tem Peacock.  Passed by all.  Commissioner Bowen made a motion to adopt an Estate Sale policy which limits sales to two estate sales within thirty days</w:t>
      </w:r>
      <w:r w:rsidR="00B533BA">
        <w:rPr>
          <w:b w:val="0"/>
          <w:sz w:val="22"/>
          <w:szCs w:val="22"/>
        </w:rPr>
        <w:t>. Seconded by Commissioner Dale.  Passed by all.</w:t>
      </w:r>
    </w:p>
    <w:p w14:paraId="6B6A93ED" w14:textId="72B9EB4C" w:rsidR="0043111A" w:rsidRDefault="0043111A" w:rsidP="000D1D1B">
      <w:pPr>
        <w:pStyle w:val="NoSpacing"/>
        <w:rPr>
          <w:b w:val="0"/>
          <w:sz w:val="22"/>
          <w:szCs w:val="22"/>
        </w:rPr>
      </w:pPr>
    </w:p>
    <w:p w14:paraId="6184BAB8" w14:textId="1F4B606B" w:rsidR="0043111A" w:rsidRDefault="0043111A" w:rsidP="000D1D1B">
      <w:pPr>
        <w:pStyle w:val="NoSpacing"/>
        <w:rPr>
          <w:b w:val="0"/>
          <w:sz w:val="22"/>
          <w:szCs w:val="22"/>
        </w:rPr>
      </w:pPr>
      <w:r>
        <w:rPr>
          <w:b w:val="0"/>
          <w:sz w:val="22"/>
          <w:szCs w:val="22"/>
        </w:rPr>
        <w:t>The clerk gave the supervisor’s report saying that poor drainage between the municipal building and the shop due to excessive rainfall prohibited the flushing of toilets in the building.  He also reported that the dump truck was at Elks Garage for a clutch adjustment and that James took three days of vacation in February.</w:t>
      </w:r>
    </w:p>
    <w:p w14:paraId="29BEAA23" w14:textId="1291BC36" w:rsidR="003E72E2" w:rsidRDefault="003E72E2" w:rsidP="000D1D1B">
      <w:pPr>
        <w:pStyle w:val="NoSpacing"/>
        <w:rPr>
          <w:b w:val="0"/>
          <w:sz w:val="22"/>
          <w:szCs w:val="22"/>
        </w:rPr>
      </w:pPr>
    </w:p>
    <w:p w14:paraId="7BEE1FA2" w14:textId="6A2EC908" w:rsidR="003E72E2" w:rsidRDefault="003E72E2" w:rsidP="000D1D1B">
      <w:pPr>
        <w:pStyle w:val="NoSpacing"/>
        <w:rPr>
          <w:b w:val="0"/>
          <w:sz w:val="22"/>
          <w:szCs w:val="22"/>
        </w:rPr>
      </w:pPr>
      <w:r>
        <w:rPr>
          <w:b w:val="0"/>
          <w:sz w:val="22"/>
          <w:szCs w:val="22"/>
        </w:rPr>
        <w:t xml:space="preserve">Mayor Richter asked the Board to think about potential candidates for the vacancy on the Planning Board since Rick Peed has left Washington Park.  </w:t>
      </w:r>
    </w:p>
    <w:p w14:paraId="660DC7AE" w14:textId="77777777" w:rsidR="00E83A65" w:rsidRDefault="00E83A65" w:rsidP="00B75D74">
      <w:pPr>
        <w:pStyle w:val="NoSpacing"/>
        <w:rPr>
          <w:b w:val="0"/>
          <w:sz w:val="22"/>
          <w:szCs w:val="22"/>
        </w:rPr>
      </w:pPr>
    </w:p>
    <w:p w14:paraId="11CA625F" w14:textId="3EBFFB05" w:rsidR="001A55E9" w:rsidRDefault="001A55E9" w:rsidP="00B75D74">
      <w:pPr>
        <w:pStyle w:val="NoSpacing"/>
        <w:rPr>
          <w:b w:val="0"/>
          <w:sz w:val="22"/>
          <w:szCs w:val="22"/>
        </w:rPr>
      </w:pPr>
      <w:r>
        <w:rPr>
          <w:b w:val="0"/>
          <w:sz w:val="22"/>
          <w:szCs w:val="22"/>
        </w:rPr>
        <w:t>There being no further business, the meeting was adjourned by Mayor Richter.</w:t>
      </w:r>
    </w:p>
    <w:p w14:paraId="725AB03A" w14:textId="77777777" w:rsidR="001A55E9" w:rsidRDefault="001A55E9" w:rsidP="00B75D74">
      <w:pPr>
        <w:pStyle w:val="NoSpacing"/>
        <w:rPr>
          <w:b w:val="0"/>
          <w:sz w:val="22"/>
          <w:szCs w:val="22"/>
        </w:rPr>
      </w:pPr>
    </w:p>
    <w:p w14:paraId="0798E414" w14:textId="359F6DD3" w:rsidR="00E437D5" w:rsidRDefault="002571AC" w:rsidP="00B75D74">
      <w:pPr>
        <w:pStyle w:val="NoSpacing"/>
        <w:rPr>
          <w:b w:val="0"/>
          <w:sz w:val="22"/>
          <w:szCs w:val="22"/>
        </w:rPr>
      </w:pPr>
      <w:r>
        <w:rPr>
          <w:b w:val="0"/>
          <w:sz w:val="22"/>
          <w:szCs w:val="22"/>
        </w:rPr>
        <w:t xml:space="preserve">The next regular meeting will be </w:t>
      </w:r>
      <w:r w:rsidR="00D26AFB">
        <w:rPr>
          <w:b w:val="0"/>
          <w:sz w:val="22"/>
          <w:szCs w:val="22"/>
        </w:rPr>
        <w:t xml:space="preserve">Monday, </w:t>
      </w:r>
      <w:r w:rsidR="007B0CAB">
        <w:rPr>
          <w:b w:val="0"/>
          <w:sz w:val="22"/>
          <w:szCs w:val="22"/>
        </w:rPr>
        <w:t>April 12</w:t>
      </w:r>
      <w:r w:rsidR="007174EA">
        <w:rPr>
          <w:b w:val="0"/>
          <w:sz w:val="22"/>
          <w:szCs w:val="22"/>
        </w:rPr>
        <w:t>, 2021</w:t>
      </w:r>
      <w:r w:rsidR="00B73213">
        <w:rPr>
          <w:b w:val="0"/>
          <w:sz w:val="22"/>
          <w:szCs w:val="22"/>
        </w:rPr>
        <w:t xml:space="preserve">, </w:t>
      </w:r>
      <w:r w:rsidR="00F60CDB">
        <w:rPr>
          <w:b w:val="0"/>
          <w:sz w:val="22"/>
          <w:szCs w:val="22"/>
        </w:rPr>
        <w:t>at 7:00 pm</w:t>
      </w:r>
      <w:r w:rsidR="000713EB">
        <w:rPr>
          <w:b w:val="0"/>
          <w:sz w:val="22"/>
          <w:szCs w:val="22"/>
        </w:rPr>
        <w:t xml:space="preserve"> at the </w:t>
      </w:r>
      <w:r w:rsidR="00F22542">
        <w:rPr>
          <w:b w:val="0"/>
          <w:sz w:val="22"/>
          <w:szCs w:val="22"/>
        </w:rPr>
        <w:t>Municipal</w:t>
      </w:r>
      <w:r w:rsidR="000713EB">
        <w:rPr>
          <w:b w:val="0"/>
          <w:sz w:val="22"/>
          <w:szCs w:val="22"/>
        </w:rPr>
        <w:t xml:space="preserve"> </w:t>
      </w:r>
      <w:r w:rsidR="00F22542">
        <w:rPr>
          <w:b w:val="0"/>
          <w:sz w:val="22"/>
          <w:szCs w:val="22"/>
        </w:rPr>
        <w:t>Building.</w:t>
      </w:r>
    </w:p>
    <w:p w14:paraId="307F36CC" w14:textId="56639C82" w:rsidR="00A32A94" w:rsidRDefault="00A32A94" w:rsidP="00B75D74">
      <w:pPr>
        <w:pStyle w:val="NoSpacing"/>
        <w:rPr>
          <w:b w:val="0"/>
          <w:sz w:val="22"/>
          <w:szCs w:val="22"/>
        </w:rPr>
      </w:pPr>
    </w:p>
    <w:p w14:paraId="46781093" w14:textId="77777777" w:rsidR="00484CB7" w:rsidRPr="00644B54" w:rsidRDefault="00484CB7" w:rsidP="00B75D74">
      <w:pPr>
        <w:pStyle w:val="NoSpacing"/>
        <w:rPr>
          <w:b w:val="0"/>
          <w:sz w:val="22"/>
          <w:szCs w:val="22"/>
        </w:rPr>
      </w:pPr>
    </w:p>
    <w:p w14:paraId="355153D3" w14:textId="77777777" w:rsidR="00270142" w:rsidRPr="004D6447" w:rsidRDefault="00644B54" w:rsidP="00B75D74">
      <w:pPr>
        <w:pStyle w:val="NoSpacing"/>
        <w:rPr>
          <w:b w:val="0"/>
          <w:sz w:val="22"/>
          <w:szCs w:val="22"/>
        </w:rPr>
      </w:pPr>
      <w:r>
        <w:rPr>
          <w:b w:val="0"/>
          <w:sz w:val="22"/>
          <w:szCs w:val="22"/>
        </w:rPr>
        <w:tab/>
      </w:r>
      <w:r>
        <w:rPr>
          <w:b w:val="0"/>
          <w:sz w:val="22"/>
          <w:szCs w:val="22"/>
        </w:rPr>
        <w:tab/>
      </w:r>
      <w:r>
        <w:rPr>
          <w:b w:val="0"/>
          <w:sz w:val="22"/>
          <w:szCs w:val="22"/>
        </w:rPr>
        <w:tab/>
      </w:r>
      <w:r>
        <w:rPr>
          <w:b w:val="0"/>
          <w:sz w:val="22"/>
          <w:szCs w:val="22"/>
        </w:rPr>
        <w:tab/>
      </w:r>
      <w:r w:rsidR="00B75D74" w:rsidRPr="004D6447">
        <w:rPr>
          <w:b w:val="0"/>
          <w:sz w:val="22"/>
          <w:szCs w:val="22"/>
        </w:rPr>
        <w:tab/>
      </w:r>
      <w:r>
        <w:rPr>
          <w:b w:val="0"/>
          <w:sz w:val="22"/>
          <w:szCs w:val="22"/>
        </w:rPr>
        <w:tab/>
      </w:r>
      <w:r>
        <w:rPr>
          <w:b w:val="0"/>
          <w:sz w:val="22"/>
          <w:szCs w:val="22"/>
        </w:rPr>
        <w:tab/>
      </w:r>
      <w:r w:rsidR="00270142" w:rsidRPr="004D6447">
        <w:rPr>
          <w:b w:val="0"/>
          <w:sz w:val="22"/>
          <w:szCs w:val="22"/>
        </w:rPr>
        <w:t>Denise D. Dale</w:t>
      </w:r>
    </w:p>
    <w:p w14:paraId="0C0985B8" w14:textId="77777777" w:rsidR="003D3553" w:rsidRPr="004D6447" w:rsidRDefault="00270142" w:rsidP="00B75D74">
      <w:pPr>
        <w:pStyle w:val="NoSpacing"/>
        <w:rPr>
          <w:b w:val="0"/>
          <w:sz w:val="22"/>
          <w:szCs w:val="22"/>
        </w:rPr>
      </w:pP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00644B54">
        <w:rPr>
          <w:b w:val="0"/>
          <w:sz w:val="22"/>
          <w:szCs w:val="22"/>
        </w:rPr>
        <w:tab/>
      </w:r>
      <w:r w:rsidRPr="004D6447">
        <w:rPr>
          <w:b w:val="0"/>
          <w:sz w:val="22"/>
          <w:szCs w:val="22"/>
        </w:rPr>
        <w:t>Clerk, Town of Washington Park</w:t>
      </w:r>
    </w:p>
    <w:sectPr w:rsidR="003D3553" w:rsidRPr="004D6447" w:rsidSect="00CE051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080" w:left="1800" w:header="720" w:footer="72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946CE" w14:textId="77777777" w:rsidR="00E958DC" w:rsidRDefault="00E958DC" w:rsidP="00D03688">
      <w:r>
        <w:separator/>
      </w:r>
    </w:p>
  </w:endnote>
  <w:endnote w:type="continuationSeparator" w:id="0">
    <w:p w14:paraId="47019C27" w14:textId="77777777" w:rsidR="00E958DC" w:rsidRDefault="00E958DC" w:rsidP="00D0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9A09" w14:textId="77777777" w:rsidR="00CA7003" w:rsidRDefault="00CA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53E" w14:textId="77777777" w:rsidR="00CA7003" w:rsidRDefault="00CA7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C3FD" w14:textId="77777777" w:rsidR="00CA7003" w:rsidRDefault="00CA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0C63" w14:textId="77777777" w:rsidR="00E958DC" w:rsidRDefault="00E958DC" w:rsidP="00D03688">
      <w:r>
        <w:separator/>
      </w:r>
    </w:p>
  </w:footnote>
  <w:footnote w:type="continuationSeparator" w:id="0">
    <w:p w14:paraId="51B69AD1" w14:textId="77777777" w:rsidR="00E958DC" w:rsidRDefault="00E958DC" w:rsidP="00D0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574B" w14:textId="3ABA8ADF" w:rsidR="00CA7003" w:rsidRDefault="00CA7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156C" w14:textId="216E60C9" w:rsidR="00AA21CF" w:rsidRDefault="00AA2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849E" w14:textId="4BACAECB" w:rsidR="00CA7003" w:rsidRDefault="00CA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FFD"/>
    <w:multiLevelType w:val="hybridMultilevel"/>
    <w:tmpl w:val="0186EE92"/>
    <w:lvl w:ilvl="0" w:tplc="B124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C677C"/>
    <w:multiLevelType w:val="hybridMultilevel"/>
    <w:tmpl w:val="735C06A2"/>
    <w:lvl w:ilvl="0" w:tplc="C576BBB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DBEC52-6684-4579-8F03-0A4E37E41C72}"/>
    <w:docVar w:name="dgnword-eventsink" w:val="8551608"/>
  </w:docVars>
  <w:rsids>
    <w:rsidRoot w:val="00510B21"/>
    <w:rsid w:val="000013D8"/>
    <w:rsid w:val="000029A0"/>
    <w:rsid w:val="000029B6"/>
    <w:rsid w:val="00002D2A"/>
    <w:rsid w:val="00003D1E"/>
    <w:rsid w:val="000055E3"/>
    <w:rsid w:val="000056A7"/>
    <w:rsid w:val="000058F4"/>
    <w:rsid w:val="000059FD"/>
    <w:rsid w:val="000060F2"/>
    <w:rsid w:val="000074EE"/>
    <w:rsid w:val="0001093D"/>
    <w:rsid w:val="000115A8"/>
    <w:rsid w:val="00011DBB"/>
    <w:rsid w:val="00011E26"/>
    <w:rsid w:val="0001305B"/>
    <w:rsid w:val="0001617C"/>
    <w:rsid w:val="00016F9C"/>
    <w:rsid w:val="000173A5"/>
    <w:rsid w:val="000175BF"/>
    <w:rsid w:val="000209C9"/>
    <w:rsid w:val="00020B51"/>
    <w:rsid w:val="00023753"/>
    <w:rsid w:val="000239A2"/>
    <w:rsid w:val="000249CF"/>
    <w:rsid w:val="00024AE4"/>
    <w:rsid w:val="00025A65"/>
    <w:rsid w:val="00026EE3"/>
    <w:rsid w:val="0002711A"/>
    <w:rsid w:val="0003381A"/>
    <w:rsid w:val="00033E31"/>
    <w:rsid w:val="00033EA4"/>
    <w:rsid w:val="00034075"/>
    <w:rsid w:val="0003535D"/>
    <w:rsid w:val="00035B13"/>
    <w:rsid w:val="00037091"/>
    <w:rsid w:val="000377ED"/>
    <w:rsid w:val="00040487"/>
    <w:rsid w:val="0004089E"/>
    <w:rsid w:val="00040A3B"/>
    <w:rsid w:val="000424CD"/>
    <w:rsid w:val="00042552"/>
    <w:rsid w:val="000440E5"/>
    <w:rsid w:val="00044C42"/>
    <w:rsid w:val="00045501"/>
    <w:rsid w:val="00045FDF"/>
    <w:rsid w:val="00047978"/>
    <w:rsid w:val="000502FC"/>
    <w:rsid w:val="00050CC4"/>
    <w:rsid w:val="00051660"/>
    <w:rsid w:val="00053332"/>
    <w:rsid w:val="00053FEE"/>
    <w:rsid w:val="0005528B"/>
    <w:rsid w:val="00055367"/>
    <w:rsid w:val="000555BD"/>
    <w:rsid w:val="000555C3"/>
    <w:rsid w:val="00056472"/>
    <w:rsid w:val="000566F0"/>
    <w:rsid w:val="00060DCE"/>
    <w:rsid w:val="000615D3"/>
    <w:rsid w:val="000624FD"/>
    <w:rsid w:val="000624FE"/>
    <w:rsid w:val="0006304F"/>
    <w:rsid w:val="000636BD"/>
    <w:rsid w:val="00063BC8"/>
    <w:rsid w:val="00063F47"/>
    <w:rsid w:val="000649F1"/>
    <w:rsid w:val="00065F40"/>
    <w:rsid w:val="00067195"/>
    <w:rsid w:val="0007125B"/>
    <w:rsid w:val="000713EB"/>
    <w:rsid w:val="00071A9F"/>
    <w:rsid w:val="00071B12"/>
    <w:rsid w:val="00071C52"/>
    <w:rsid w:val="00072A29"/>
    <w:rsid w:val="00074850"/>
    <w:rsid w:val="000749A8"/>
    <w:rsid w:val="0007594F"/>
    <w:rsid w:val="0007764D"/>
    <w:rsid w:val="00080197"/>
    <w:rsid w:val="00080427"/>
    <w:rsid w:val="00080CDB"/>
    <w:rsid w:val="000815AE"/>
    <w:rsid w:val="00082A25"/>
    <w:rsid w:val="00082F57"/>
    <w:rsid w:val="00083CC2"/>
    <w:rsid w:val="00084982"/>
    <w:rsid w:val="00084999"/>
    <w:rsid w:val="00084B4F"/>
    <w:rsid w:val="0008546C"/>
    <w:rsid w:val="00086B4D"/>
    <w:rsid w:val="0009010D"/>
    <w:rsid w:val="00090351"/>
    <w:rsid w:val="0009062E"/>
    <w:rsid w:val="00090A72"/>
    <w:rsid w:val="00090E30"/>
    <w:rsid w:val="000922F7"/>
    <w:rsid w:val="00092A00"/>
    <w:rsid w:val="00092D69"/>
    <w:rsid w:val="00093BA8"/>
    <w:rsid w:val="00094226"/>
    <w:rsid w:val="000947C6"/>
    <w:rsid w:val="00094BC3"/>
    <w:rsid w:val="00094BFA"/>
    <w:rsid w:val="00095B5E"/>
    <w:rsid w:val="00095E83"/>
    <w:rsid w:val="00097626"/>
    <w:rsid w:val="00097978"/>
    <w:rsid w:val="00097CFA"/>
    <w:rsid w:val="000A028D"/>
    <w:rsid w:val="000A037E"/>
    <w:rsid w:val="000A1EB0"/>
    <w:rsid w:val="000A2706"/>
    <w:rsid w:val="000A3558"/>
    <w:rsid w:val="000A3F16"/>
    <w:rsid w:val="000A42FA"/>
    <w:rsid w:val="000A4C4E"/>
    <w:rsid w:val="000A656E"/>
    <w:rsid w:val="000A6638"/>
    <w:rsid w:val="000A6DCD"/>
    <w:rsid w:val="000A7DAB"/>
    <w:rsid w:val="000A7E1C"/>
    <w:rsid w:val="000B0082"/>
    <w:rsid w:val="000B0E67"/>
    <w:rsid w:val="000B1542"/>
    <w:rsid w:val="000B1749"/>
    <w:rsid w:val="000B1DC5"/>
    <w:rsid w:val="000B1EB0"/>
    <w:rsid w:val="000B264B"/>
    <w:rsid w:val="000B2949"/>
    <w:rsid w:val="000B29D2"/>
    <w:rsid w:val="000B2A29"/>
    <w:rsid w:val="000B3A19"/>
    <w:rsid w:val="000B3A1D"/>
    <w:rsid w:val="000B3D52"/>
    <w:rsid w:val="000B6961"/>
    <w:rsid w:val="000C072B"/>
    <w:rsid w:val="000C080B"/>
    <w:rsid w:val="000C0BD3"/>
    <w:rsid w:val="000C0CC8"/>
    <w:rsid w:val="000C191B"/>
    <w:rsid w:val="000C1EB6"/>
    <w:rsid w:val="000C21CA"/>
    <w:rsid w:val="000C2250"/>
    <w:rsid w:val="000C2A95"/>
    <w:rsid w:val="000C37D4"/>
    <w:rsid w:val="000C431D"/>
    <w:rsid w:val="000C5AD6"/>
    <w:rsid w:val="000C6CAA"/>
    <w:rsid w:val="000C6CE0"/>
    <w:rsid w:val="000C7316"/>
    <w:rsid w:val="000C789E"/>
    <w:rsid w:val="000D0090"/>
    <w:rsid w:val="000D0983"/>
    <w:rsid w:val="000D1D1B"/>
    <w:rsid w:val="000D21A9"/>
    <w:rsid w:val="000D2219"/>
    <w:rsid w:val="000D2303"/>
    <w:rsid w:val="000D3F1E"/>
    <w:rsid w:val="000D4CEE"/>
    <w:rsid w:val="000D5446"/>
    <w:rsid w:val="000D61FD"/>
    <w:rsid w:val="000D67D8"/>
    <w:rsid w:val="000D6B13"/>
    <w:rsid w:val="000D74A3"/>
    <w:rsid w:val="000E0567"/>
    <w:rsid w:val="000E1861"/>
    <w:rsid w:val="000E188F"/>
    <w:rsid w:val="000E213E"/>
    <w:rsid w:val="000E3124"/>
    <w:rsid w:val="000E3A02"/>
    <w:rsid w:val="000E3E7A"/>
    <w:rsid w:val="000E57EF"/>
    <w:rsid w:val="000E5882"/>
    <w:rsid w:val="000E5994"/>
    <w:rsid w:val="000E6848"/>
    <w:rsid w:val="000E715C"/>
    <w:rsid w:val="000E7237"/>
    <w:rsid w:val="000E7BA2"/>
    <w:rsid w:val="000F03DC"/>
    <w:rsid w:val="000F0964"/>
    <w:rsid w:val="000F3D28"/>
    <w:rsid w:val="000F43D4"/>
    <w:rsid w:val="000F4A9E"/>
    <w:rsid w:val="000F4C2B"/>
    <w:rsid w:val="000F5149"/>
    <w:rsid w:val="000F57C0"/>
    <w:rsid w:val="000F5A87"/>
    <w:rsid w:val="000F7109"/>
    <w:rsid w:val="000F7199"/>
    <w:rsid w:val="000F780C"/>
    <w:rsid w:val="00100319"/>
    <w:rsid w:val="0010117E"/>
    <w:rsid w:val="00104DDB"/>
    <w:rsid w:val="00105DDD"/>
    <w:rsid w:val="00106AC5"/>
    <w:rsid w:val="00107BA2"/>
    <w:rsid w:val="0011096E"/>
    <w:rsid w:val="00110D0E"/>
    <w:rsid w:val="001114AA"/>
    <w:rsid w:val="00111796"/>
    <w:rsid w:val="00111E9B"/>
    <w:rsid w:val="00112397"/>
    <w:rsid w:val="00113B11"/>
    <w:rsid w:val="00113F63"/>
    <w:rsid w:val="00115B0B"/>
    <w:rsid w:val="00116CB8"/>
    <w:rsid w:val="00116DD5"/>
    <w:rsid w:val="00117BBE"/>
    <w:rsid w:val="00117EA1"/>
    <w:rsid w:val="00120CF5"/>
    <w:rsid w:val="00121D39"/>
    <w:rsid w:val="00122B96"/>
    <w:rsid w:val="00122BE4"/>
    <w:rsid w:val="00122E5F"/>
    <w:rsid w:val="00123042"/>
    <w:rsid w:val="001235D5"/>
    <w:rsid w:val="0012388B"/>
    <w:rsid w:val="00123F13"/>
    <w:rsid w:val="00123F6A"/>
    <w:rsid w:val="00123FFC"/>
    <w:rsid w:val="0012487F"/>
    <w:rsid w:val="00124B6D"/>
    <w:rsid w:val="001253A1"/>
    <w:rsid w:val="001261DB"/>
    <w:rsid w:val="001275CC"/>
    <w:rsid w:val="00130C48"/>
    <w:rsid w:val="00130CAD"/>
    <w:rsid w:val="001313E1"/>
    <w:rsid w:val="00131DA8"/>
    <w:rsid w:val="00132947"/>
    <w:rsid w:val="00132D2D"/>
    <w:rsid w:val="001345FD"/>
    <w:rsid w:val="00135BD1"/>
    <w:rsid w:val="00136170"/>
    <w:rsid w:val="001361D7"/>
    <w:rsid w:val="00137125"/>
    <w:rsid w:val="00137DFD"/>
    <w:rsid w:val="00137FE2"/>
    <w:rsid w:val="001400F6"/>
    <w:rsid w:val="00140F17"/>
    <w:rsid w:val="00141AA7"/>
    <w:rsid w:val="00142644"/>
    <w:rsid w:val="001431B5"/>
    <w:rsid w:val="0014356F"/>
    <w:rsid w:val="001435B3"/>
    <w:rsid w:val="00144B85"/>
    <w:rsid w:val="00144C06"/>
    <w:rsid w:val="00144D0B"/>
    <w:rsid w:val="00145249"/>
    <w:rsid w:val="00145A3B"/>
    <w:rsid w:val="001462CF"/>
    <w:rsid w:val="0014792C"/>
    <w:rsid w:val="00147B5F"/>
    <w:rsid w:val="001505AC"/>
    <w:rsid w:val="001509BE"/>
    <w:rsid w:val="00150B07"/>
    <w:rsid w:val="00150F03"/>
    <w:rsid w:val="00151D48"/>
    <w:rsid w:val="00151EA8"/>
    <w:rsid w:val="0015225C"/>
    <w:rsid w:val="001542E0"/>
    <w:rsid w:val="00154537"/>
    <w:rsid w:val="00155B9F"/>
    <w:rsid w:val="00157727"/>
    <w:rsid w:val="00160F2E"/>
    <w:rsid w:val="0016142B"/>
    <w:rsid w:val="00161B71"/>
    <w:rsid w:val="00163087"/>
    <w:rsid w:val="00163F63"/>
    <w:rsid w:val="00164B1E"/>
    <w:rsid w:val="001656DF"/>
    <w:rsid w:val="0016605C"/>
    <w:rsid w:val="0016626A"/>
    <w:rsid w:val="00166F0B"/>
    <w:rsid w:val="00167B10"/>
    <w:rsid w:val="001702B2"/>
    <w:rsid w:val="00170EB7"/>
    <w:rsid w:val="001710A2"/>
    <w:rsid w:val="00171901"/>
    <w:rsid w:val="0017221B"/>
    <w:rsid w:val="0017250C"/>
    <w:rsid w:val="001729B6"/>
    <w:rsid w:val="001738C2"/>
    <w:rsid w:val="00174A11"/>
    <w:rsid w:val="00174D8C"/>
    <w:rsid w:val="0017565B"/>
    <w:rsid w:val="00175C17"/>
    <w:rsid w:val="00176263"/>
    <w:rsid w:val="00180000"/>
    <w:rsid w:val="00180779"/>
    <w:rsid w:val="00180E9C"/>
    <w:rsid w:val="00181BF2"/>
    <w:rsid w:val="0018266E"/>
    <w:rsid w:val="00183BC5"/>
    <w:rsid w:val="00184C1D"/>
    <w:rsid w:val="001853F8"/>
    <w:rsid w:val="00185A72"/>
    <w:rsid w:val="00185F31"/>
    <w:rsid w:val="0018695C"/>
    <w:rsid w:val="00186A60"/>
    <w:rsid w:val="001871DA"/>
    <w:rsid w:val="0019026F"/>
    <w:rsid w:val="00190795"/>
    <w:rsid w:val="00190AC8"/>
    <w:rsid w:val="00191104"/>
    <w:rsid w:val="0019278B"/>
    <w:rsid w:val="00192CC1"/>
    <w:rsid w:val="00193004"/>
    <w:rsid w:val="00193ACA"/>
    <w:rsid w:val="00193F7F"/>
    <w:rsid w:val="0019601B"/>
    <w:rsid w:val="00196B6F"/>
    <w:rsid w:val="00196BFA"/>
    <w:rsid w:val="00197857"/>
    <w:rsid w:val="00197AEF"/>
    <w:rsid w:val="00197BBA"/>
    <w:rsid w:val="001A06C6"/>
    <w:rsid w:val="001A10EA"/>
    <w:rsid w:val="001A274D"/>
    <w:rsid w:val="001A36B2"/>
    <w:rsid w:val="001A3DC7"/>
    <w:rsid w:val="001A43EE"/>
    <w:rsid w:val="001A55E9"/>
    <w:rsid w:val="001A6390"/>
    <w:rsid w:val="001A65C0"/>
    <w:rsid w:val="001A71B9"/>
    <w:rsid w:val="001A7266"/>
    <w:rsid w:val="001A7770"/>
    <w:rsid w:val="001A795E"/>
    <w:rsid w:val="001B10AE"/>
    <w:rsid w:val="001B1462"/>
    <w:rsid w:val="001B1F26"/>
    <w:rsid w:val="001B21AD"/>
    <w:rsid w:val="001B2EFB"/>
    <w:rsid w:val="001B38B0"/>
    <w:rsid w:val="001B4C75"/>
    <w:rsid w:val="001B5224"/>
    <w:rsid w:val="001B5BF5"/>
    <w:rsid w:val="001B7001"/>
    <w:rsid w:val="001C08D9"/>
    <w:rsid w:val="001C0988"/>
    <w:rsid w:val="001C1515"/>
    <w:rsid w:val="001C4517"/>
    <w:rsid w:val="001C49DE"/>
    <w:rsid w:val="001C598F"/>
    <w:rsid w:val="001C617F"/>
    <w:rsid w:val="001C6257"/>
    <w:rsid w:val="001C6382"/>
    <w:rsid w:val="001C69E3"/>
    <w:rsid w:val="001C6FC2"/>
    <w:rsid w:val="001C7AC3"/>
    <w:rsid w:val="001D0237"/>
    <w:rsid w:val="001D0CDD"/>
    <w:rsid w:val="001D164E"/>
    <w:rsid w:val="001D2A5F"/>
    <w:rsid w:val="001D4209"/>
    <w:rsid w:val="001D431A"/>
    <w:rsid w:val="001D44CA"/>
    <w:rsid w:val="001D5187"/>
    <w:rsid w:val="001D522D"/>
    <w:rsid w:val="001D5286"/>
    <w:rsid w:val="001D6B64"/>
    <w:rsid w:val="001D6E12"/>
    <w:rsid w:val="001D7E4D"/>
    <w:rsid w:val="001E00AF"/>
    <w:rsid w:val="001E098D"/>
    <w:rsid w:val="001E0D35"/>
    <w:rsid w:val="001E1214"/>
    <w:rsid w:val="001E12D2"/>
    <w:rsid w:val="001E25B9"/>
    <w:rsid w:val="001E2779"/>
    <w:rsid w:val="001E387B"/>
    <w:rsid w:val="001E3D11"/>
    <w:rsid w:val="001E4863"/>
    <w:rsid w:val="001E5FC7"/>
    <w:rsid w:val="001E75CF"/>
    <w:rsid w:val="001E7BA2"/>
    <w:rsid w:val="001E7DB2"/>
    <w:rsid w:val="001F0C49"/>
    <w:rsid w:val="001F0FC9"/>
    <w:rsid w:val="001F17B5"/>
    <w:rsid w:val="001F20F1"/>
    <w:rsid w:val="001F3563"/>
    <w:rsid w:val="001F3C86"/>
    <w:rsid w:val="001F51DB"/>
    <w:rsid w:val="001F5BF9"/>
    <w:rsid w:val="001F6668"/>
    <w:rsid w:val="001F66E0"/>
    <w:rsid w:val="00200B4D"/>
    <w:rsid w:val="002036B0"/>
    <w:rsid w:val="002043B6"/>
    <w:rsid w:val="002054BC"/>
    <w:rsid w:val="002063DC"/>
    <w:rsid w:val="00206E39"/>
    <w:rsid w:val="002117A0"/>
    <w:rsid w:val="00212285"/>
    <w:rsid w:val="002125DB"/>
    <w:rsid w:val="002128EA"/>
    <w:rsid w:val="00213292"/>
    <w:rsid w:val="0021341E"/>
    <w:rsid w:val="00213AC2"/>
    <w:rsid w:val="00214288"/>
    <w:rsid w:val="002145D2"/>
    <w:rsid w:val="00215419"/>
    <w:rsid w:val="002168D7"/>
    <w:rsid w:val="00216B81"/>
    <w:rsid w:val="00217921"/>
    <w:rsid w:val="00217A02"/>
    <w:rsid w:val="0022154E"/>
    <w:rsid w:val="00221FB6"/>
    <w:rsid w:val="00222098"/>
    <w:rsid w:val="002237E5"/>
    <w:rsid w:val="00224AAC"/>
    <w:rsid w:val="00224E3C"/>
    <w:rsid w:val="00225A22"/>
    <w:rsid w:val="00225AE3"/>
    <w:rsid w:val="00225F44"/>
    <w:rsid w:val="00226086"/>
    <w:rsid w:val="00226B73"/>
    <w:rsid w:val="00226D92"/>
    <w:rsid w:val="00227053"/>
    <w:rsid w:val="002272D9"/>
    <w:rsid w:val="002274DE"/>
    <w:rsid w:val="00227A1F"/>
    <w:rsid w:val="00227D78"/>
    <w:rsid w:val="002300B4"/>
    <w:rsid w:val="0023096A"/>
    <w:rsid w:val="00230D5B"/>
    <w:rsid w:val="002338F5"/>
    <w:rsid w:val="002339E1"/>
    <w:rsid w:val="00235D1A"/>
    <w:rsid w:val="00235EBF"/>
    <w:rsid w:val="0024030E"/>
    <w:rsid w:val="0024067B"/>
    <w:rsid w:val="002411BA"/>
    <w:rsid w:val="002425D0"/>
    <w:rsid w:val="0024376F"/>
    <w:rsid w:val="00243BC6"/>
    <w:rsid w:val="002449AC"/>
    <w:rsid w:val="00244A02"/>
    <w:rsid w:val="002458AA"/>
    <w:rsid w:val="00246A02"/>
    <w:rsid w:val="00247FCC"/>
    <w:rsid w:val="00250795"/>
    <w:rsid w:val="0025091A"/>
    <w:rsid w:val="00250C65"/>
    <w:rsid w:val="002511C1"/>
    <w:rsid w:val="00251B00"/>
    <w:rsid w:val="00251B2A"/>
    <w:rsid w:val="00251CCE"/>
    <w:rsid w:val="002532E6"/>
    <w:rsid w:val="00253695"/>
    <w:rsid w:val="0025497F"/>
    <w:rsid w:val="00254A1E"/>
    <w:rsid w:val="00255C28"/>
    <w:rsid w:val="00255C4C"/>
    <w:rsid w:val="00256F5F"/>
    <w:rsid w:val="002571AC"/>
    <w:rsid w:val="00257DB8"/>
    <w:rsid w:val="00262148"/>
    <w:rsid w:val="00262A6B"/>
    <w:rsid w:val="00264CA6"/>
    <w:rsid w:val="002651D3"/>
    <w:rsid w:val="00265AE5"/>
    <w:rsid w:val="002662A1"/>
    <w:rsid w:val="00266415"/>
    <w:rsid w:val="00266B19"/>
    <w:rsid w:val="00266EB0"/>
    <w:rsid w:val="00267594"/>
    <w:rsid w:val="00267B47"/>
    <w:rsid w:val="00267E4A"/>
    <w:rsid w:val="00267E81"/>
    <w:rsid w:val="00270142"/>
    <w:rsid w:val="00270D3F"/>
    <w:rsid w:val="00270ECD"/>
    <w:rsid w:val="00271476"/>
    <w:rsid w:val="00271767"/>
    <w:rsid w:val="0027233F"/>
    <w:rsid w:val="00272BD8"/>
    <w:rsid w:val="00272CB0"/>
    <w:rsid w:val="00273E68"/>
    <w:rsid w:val="00273EBB"/>
    <w:rsid w:val="002745E0"/>
    <w:rsid w:val="0027485F"/>
    <w:rsid w:val="00274B56"/>
    <w:rsid w:val="002756BF"/>
    <w:rsid w:val="00276162"/>
    <w:rsid w:val="00276E2A"/>
    <w:rsid w:val="0027744B"/>
    <w:rsid w:val="00280158"/>
    <w:rsid w:val="002801B2"/>
    <w:rsid w:val="00280702"/>
    <w:rsid w:val="00280847"/>
    <w:rsid w:val="00280D23"/>
    <w:rsid w:val="00280E76"/>
    <w:rsid w:val="00281163"/>
    <w:rsid w:val="002817E3"/>
    <w:rsid w:val="00282251"/>
    <w:rsid w:val="00282D28"/>
    <w:rsid w:val="00283279"/>
    <w:rsid w:val="00283F73"/>
    <w:rsid w:val="002846B9"/>
    <w:rsid w:val="00284AC4"/>
    <w:rsid w:val="00285E84"/>
    <w:rsid w:val="00286CD3"/>
    <w:rsid w:val="00287FA8"/>
    <w:rsid w:val="002903FE"/>
    <w:rsid w:val="0029102E"/>
    <w:rsid w:val="0029208A"/>
    <w:rsid w:val="002926B7"/>
    <w:rsid w:val="00292C34"/>
    <w:rsid w:val="00297394"/>
    <w:rsid w:val="002977BB"/>
    <w:rsid w:val="00297892"/>
    <w:rsid w:val="002A05A0"/>
    <w:rsid w:val="002A11AB"/>
    <w:rsid w:val="002A1681"/>
    <w:rsid w:val="002A289D"/>
    <w:rsid w:val="002A2D09"/>
    <w:rsid w:val="002A2DD3"/>
    <w:rsid w:val="002A33D0"/>
    <w:rsid w:val="002A467D"/>
    <w:rsid w:val="002A46B6"/>
    <w:rsid w:val="002A4B44"/>
    <w:rsid w:val="002A4EB3"/>
    <w:rsid w:val="002A5239"/>
    <w:rsid w:val="002A55FC"/>
    <w:rsid w:val="002A57FF"/>
    <w:rsid w:val="002A5B46"/>
    <w:rsid w:val="002A6BAE"/>
    <w:rsid w:val="002B0A1F"/>
    <w:rsid w:val="002B12A0"/>
    <w:rsid w:val="002B1A10"/>
    <w:rsid w:val="002B1DA1"/>
    <w:rsid w:val="002B2608"/>
    <w:rsid w:val="002B326D"/>
    <w:rsid w:val="002B3B9D"/>
    <w:rsid w:val="002B474B"/>
    <w:rsid w:val="002B4FFB"/>
    <w:rsid w:val="002B568F"/>
    <w:rsid w:val="002B5D29"/>
    <w:rsid w:val="002B7378"/>
    <w:rsid w:val="002B7383"/>
    <w:rsid w:val="002B77E7"/>
    <w:rsid w:val="002B7B4C"/>
    <w:rsid w:val="002B7D44"/>
    <w:rsid w:val="002C0E7B"/>
    <w:rsid w:val="002C267A"/>
    <w:rsid w:val="002C26EA"/>
    <w:rsid w:val="002C475D"/>
    <w:rsid w:val="002C5181"/>
    <w:rsid w:val="002C5284"/>
    <w:rsid w:val="002C5296"/>
    <w:rsid w:val="002C577B"/>
    <w:rsid w:val="002C5C0A"/>
    <w:rsid w:val="002C5E44"/>
    <w:rsid w:val="002C5F1B"/>
    <w:rsid w:val="002C6181"/>
    <w:rsid w:val="002C638D"/>
    <w:rsid w:val="002C668E"/>
    <w:rsid w:val="002C6DFA"/>
    <w:rsid w:val="002D007A"/>
    <w:rsid w:val="002D14EE"/>
    <w:rsid w:val="002D25EA"/>
    <w:rsid w:val="002D29F8"/>
    <w:rsid w:val="002D2DCF"/>
    <w:rsid w:val="002D41D6"/>
    <w:rsid w:val="002D4433"/>
    <w:rsid w:val="002D462F"/>
    <w:rsid w:val="002D473C"/>
    <w:rsid w:val="002D58C1"/>
    <w:rsid w:val="002D5D0A"/>
    <w:rsid w:val="002D7798"/>
    <w:rsid w:val="002D7B31"/>
    <w:rsid w:val="002E017C"/>
    <w:rsid w:val="002E0849"/>
    <w:rsid w:val="002E2B22"/>
    <w:rsid w:val="002E32E7"/>
    <w:rsid w:val="002E4B33"/>
    <w:rsid w:val="002E505E"/>
    <w:rsid w:val="002E5DA0"/>
    <w:rsid w:val="002E64C4"/>
    <w:rsid w:val="002E71A5"/>
    <w:rsid w:val="002E74F1"/>
    <w:rsid w:val="002E7612"/>
    <w:rsid w:val="002F026E"/>
    <w:rsid w:val="002F03D0"/>
    <w:rsid w:val="002F114A"/>
    <w:rsid w:val="002F3580"/>
    <w:rsid w:val="002F38C4"/>
    <w:rsid w:val="002F492D"/>
    <w:rsid w:val="002F5067"/>
    <w:rsid w:val="002F66DC"/>
    <w:rsid w:val="002F69E3"/>
    <w:rsid w:val="002F720B"/>
    <w:rsid w:val="002F7FCF"/>
    <w:rsid w:val="003013F5"/>
    <w:rsid w:val="003017E0"/>
    <w:rsid w:val="00303503"/>
    <w:rsid w:val="00303585"/>
    <w:rsid w:val="00303E38"/>
    <w:rsid w:val="00304AF1"/>
    <w:rsid w:val="00304B21"/>
    <w:rsid w:val="0030541A"/>
    <w:rsid w:val="00305635"/>
    <w:rsid w:val="00305F9F"/>
    <w:rsid w:val="003064EC"/>
    <w:rsid w:val="003065F6"/>
    <w:rsid w:val="00306ABB"/>
    <w:rsid w:val="00306C70"/>
    <w:rsid w:val="00306F4A"/>
    <w:rsid w:val="0030729C"/>
    <w:rsid w:val="003073EE"/>
    <w:rsid w:val="0030765A"/>
    <w:rsid w:val="0031075D"/>
    <w:rsid w:val="00312D3F"/>
    <w:rsid w:val="003130DA"/>
    <w:rsid w:val="00314E04"/>
    <w:rsid w:val="00316B56"/>
    <w:rsid w:val="00317618"/>
    <w:rsid w:val="0031764B"/>
    <w:rsid w:val="00320978"/>
    <w:rsid w:val="00320DEB"/>
    <w:rsid w:val="00321270"/>
    <w:rsid w:val="0032191F"/>
    <w:rsid w:val="003219E5"/>
    <w:rsid w:val="003224A7"/>
    <w:rsid w:val="00322EE2"/>
    <w:rsid w:val="00322F3D"/>
    <w:rsid w:val="00323A11"/>
    <w:rsid w:val="0032461D"/>
    <w:rsid w:val="00324716"/>
    <w:rsid w:val="0032487D"/>
    <w:rsid w:val="00324AA2"/>
    <w:rsid w:val="00324F53"/>
    <w:rsid w:val="00325EE1"/>
    <w:rsid w:val="00327217"/>
    <w:rsid w:val="003308EF"/>
    <w:rsid w:val="0033174F"/>
    <w:rsid w:val="00331AB7"/>
    <w:rsid w:val="003321AC"/>
    <w:rsid w:val="00332C8C"/>
    <w:rsid w:val="00333D65"/>
    <w:rsid w:val="00334BC0"/>
    <w:rsid w:val="00334E11"/>
    <w:rsid w:val="003358D9"/>
    <w:rsid w:val="003360A9"/>
    <w:rsid w:val="003360EC"/>
    <w:rsid w:val="00336448"/>
    <w:rsid w:val="0033671C"/>
    <w:rsid w:val="00336C12"/>
    <w:rsid w:val="00337A00"/>
    <w:rsid w:val="003409E7"/>
    <w:rsid w:val="00340ABB"/>
    <w:rsid w:val="00341826"/>
    <w:rsid w:val="003419DA"/>
    <w:rsid w:val="0034336C"/>
    <w:rsid w:val="00343FA4"/>
    <w:rsid w:val="00345FA9"/>
    <w:rsid w:val="00347BA1"/>
    <w:rsid w:val="00350C87"/>
    <w:rsid w:val="00351A0B"/>
    <w:rsid w:val="003520A1"/>
    <w:rsid w:val="003525E3"/>
    <w:rsid w:val="00352AA1"/>
    <w:rsid w:val="00353203"/>
    <w:rsid w:val="00353450"/>
    <w:rsid w:val="0035377B"/>
    <w:rsid w:val="00353C0D"/>
    <w:rsid w:val="00354325"/>
    <w:rsid w:val="00354F96"/>
    <w:rsid w:val="003554B3"/>
    <w:rsid w:val="00355C91"/>
    <w:rsid w:val="003567B9"/>
    <w:rsid w:val="00356C4E"/>
    <w:rsid w:val="00356CD8"/>
    <w:rsid w:val="00356E67"/>
    <w:rsid w:val="00360909"/>
    <w:rsid w:val="00360B66"/>
    <w:rsid w:val="00360BEC"/>
    <w:rsid w:val="0036172B"/>
    <w:rsid w:val="00361EDE"/>
    <w:rsid w:val="003631D9"/>
    <w:rsid w:val="00363B67"/>
    <w:rsid w:val="003647ED"/>
    <w:rsid w:val="00364E79"/>
    <w:rsid w:val="003665A9"/>
    <w:rsid w:val="00366FEC"/>
    <w:rsid w:val="003671AD"/>
    <w:rsid w:val="00370766"/>
    <w:rsid w:val="00371CD8"/>
    <w:rsid w:val="00371F17"/>
    <w:rsid w:val="00373AB2"/>
    <w:rsid w:val="00374126"/>
    <w:rsid w:val="0037625C"/>
    <w:rsid w:val="00376357"/>
    <w:rsid w:val="003764EB"/>
    <w:rsid w:val="00376C56"/>
    <w:rsid w:val="00376F3A"/>
    <w:rsid w:val="00377126"/>
    <w:rsid w:val="00383B75"/>
    <w:rsid w:val="00384AFB"/>
    <w:rsid w:val="00384DC3"/>
    <w:rsid w:val="00385323"/>
    <w:rsid w:val="00386259"/>
    <w:rsid w:val="00387266"/>
    <w:rsid w:val="0038736F"/>
    <w:rsid w:val="00387BDF"/>
    <w:rsid w:val="003912CE"/>
    <w:rsid w:val="0039230D"/>
    <w:rsid w:val="0039406E"/>
    <w:rsid w:val="00395BDC"/>
    <w:rsid w:val="00395C8C"/>
    <w:rsid w:val="003961F4"/>
    <w:rsid w:val="0039692B"/>
    <w:rsid w:val="00396F29"/>
    <w:rsid w:val="00397DA9"/>
    <w:rsid w:val="00397FCD"/>
    <w:rsid w:val="003A00C4"/>
    <w:rsid w:val="003A0737"/>
    <w:rsid w:val="003A1CC4"/>
    <w:rsid w:val="003A1CD5"/>
    <w:rsid w:val="003A1EC7"/>
    <w:rsid w:val="003A249D"/>
    <w:rsid w:val="003A2A9A"/>
    <w:rsid w:val="003A2B76"/>
    <w:rsid w:val="003A310A"/>
    <w:rsid w:val="003A390E"/>
    <w:rsid w:val="003A3A3E"/>
    <w:rsid w:val="003A4100"/>
    <w:rsid w:val="003A4783"/>
    <w:rsid w:val="003A5BEB"/>
    <w:rsid w:val="003A5D69"/>
    <w:rsid w:val="003A6184"/>
    <w:rsid w:val="003A6429"/>
    <w:rsid w:val="003A66AA"/>
    <w:rsid w:val="003A66DB"/>
    <w:rsid w:val="003A6B0B"/>
    <w:rsid w:val="003A7181"/>
    <w:rsid w:val="003A7DE3"/>
    <w:rsid w:val="003B02A6"/>
    <w:rsid w:val="003B0DBB"/>
    <w:rsid w:val="003B1B88"/>
    <w:rsid w:val="003B2412"/>
    <w:rsid w:val="003B29F8"/>
    <w:rsid w:val="003B3D26"/>
    <w:rsid w:val="003B41BF"/>
    <w:rsid w:val="003B4230"/>
    <w:rsid w:val="003B4832"/>
    <w:rsid w:val="003B4B0E"/>
    <w:rsid w:val="003B4E6E"/>
    <w:rsid w:val="003B6AF6"/>
    <w:rsid w:val="003B7CD4"/>
    <w:rsid w:val="003C0266"/>
    <w:rsid w:val="003C275E"/>
    <w:rsid w:val="003C2F04"/>
    <w:rsid w:val="003C43FB"/>
    <w:rsid w:val="003C4A43"/>
    <w:rsid w:val="003C4FDF"/>
    <w:rsid w:val="003C583A"/>
    <w:rsid w:val="003C7A55"/>
    <w:rsid w:val="003C7FEF"/>
    <w:rsid w:val="003D0723"/>
    <w:rsid w:val="003D0DC9"/>
    <w:rsid w:val="003D1A6F"/>
    <w:rsid w:val="003D1D97"/>
    <w:rsid w:val="003D1EDA"/>
    <w:rsid w:val="003D3169"/>
    <w:rsid w:val="003D3553"/>
    <w:rsid w:val="003D3591"/>
    <w:rsid w:val="003D3929"/>
    <w:rsid w:val="003D3BE9"/>
    <w:rsid w:val="003D488A"/>
    <w:rsid w:val="003D4D49"/>
    <w:rsid w:val="003D54AA"/>
    <w:rsid w:val="003D5961"/>
    <w:rsid w:val="003D74D5"/>
    <w:rsid w:val="003E05DF"/>
    <w:rsid w:val="003E1445"/>
    <w:rsid w:val="003E16EC"/>
    <w:rsid w:val="003E1C66"/>
    <w:rsid w:val="003E2C75"/>
    <w:rsid w:val="003E3370"/>
    <w:rsid w:val="003E351E"/>
    <w:rsid w:val="003E37B7"/>
    <w:rsid w:val="003E3EBA"/>
    <w:rsid w:val="003E402D"/>
    <w:rsid w:val="003E62FD"/>
    <w:rsid w:val="003E72E2"/>
    <w:rsid w:val="003E7C34"/>
    <w:rsid w:val="003F06D1"/>
    <w:rsid w:val="003F0F5D"/>
    <w:rsid w:val="003F11E0"/>
    <w:rsid w:val="003F154C"/>
    <w:rsid w:val="003F254D"/>
    <w:rsid w:val="003F2DA3"/>
    <w:rsid w:val="003F3668"/>
    <w:rsid w:val="003F5388"/>
    <w:rsid w:val="003F574D"/>
    <w:rsid w:val="003F5E2A"/>
    <w:rsid w:val="003F5F89"/>
    <w:rsid w:val="003F6319"/>
    <w:rsid w:val="003F73D2"/>
    <w:rsid w:val="003F78B6"/>
    <w:rsid w:val="004007FA"/>
    <w:rsid w:val="00400C77"/>
    <w:rsid w:val="004010D3"/>
    <w:rsid w:val="00401304"/>
    <w:rsid w:val="004019A8"/>
    <w:rsid w:val="00403322"/>
    <w:rsid w:val="00404678"/>
    <w:rsid w:val="004054DC"/>
    <w:rsid w:val="0041032E"/>
    <w:rsid w:val="00410BA9"/>
    <w:rsid w:val="004112AA"/>
    <w:rsid w:val="00411843"/>
    <w:rsid w:val="00412DC5"/>
    <w:rsid w:val="00412E1F"/>
    <w:rsid w:val="00412FCA"/>
    <w:rsid w:val="004130A3"/>
    <w:rsid w:val="00413CE7"/>
    <w:rsid w:val="00414B98"/>
    <w:rsid w:val="0041676E"/>
    <w:rsid w:val="00416B5E"/>
    <w:rsid w:val="004170C5"/>
    <w:rsid w:val="00417416"/>
    <w:rsid w:val="00420DCA"/>
    <w:rsid w:val="004210E6"/>
    <w:rsid w:val="004221A6"/>
    <w:rsid w:val="004243FD"/>
    <w:rsid w:val="0042440C"/>
    <w:rsid w:val="004244EC"/>
    <w:rsid w:val="00425417"/>
    <w:rsid w:val="0042627E"/>
    <w:rsid w:val="004267A7"/>
    <w:rsid w:val="004272AD"/>
    <w:rsid w:val="00427549"/>
    <w:rsid w:val="0043111A"/>
    <w:rsid w:val="0043138D"/>
    <w:rsid w:val="004324A1"/>
    <w:rsid w:val="00432EED"/>
    <w:rsid w:val="00433275"/>
    <w:rsid w:val="0043394C"/>
    <w:rsid w:val="00433EEC"/>
    <w:rsid w:val="00434835"/>
    <w:rsid w:val="00434A27"/>
    <w:rsid w:val="004354A6"/>
    <w:rsid w:val="00435AA1"/>
    <w:rsid w:val="004360A6"/>
    <w:rsid w:val="004373EC"/>
    <w:rsid w:val="00437496"/>
    <w:rsid w:val="0043756E"/>
    <w:rsid w:val="00437ED7"/>
    <w:rsid w:val="00440E78"/>
    <w:rsid w:val="004415B5"/>
    <w:rsid w:val="0044167C"/>
    <w:rsid w:val="00441D78"/>
    <w:rsid w:val="004427E6"/>
    <w:rsid w:val="0044284F"/>
    <w:rsid w:val="00442BC2"/>
    <w:rsid w:val="00442ECB"/>
    <w:rsid w:val="00444DF4"/>
    <w:rsid w:val="00445CCF"/>
    <w:rsid w:val="00445E92"/>
    <w:rsid w:val="004479A6"/>
    <w:rsid w:val="00447C59"/>
    <w:rsid w:val="004502ED"/>
    <w:rsid w:val="00451454"/>
    <w:rsid w:val="00451A38"/>
    <w:rsid w:val="0045312F"/>
    <w:rsid w:val="00453BAB"/>
    <w:rsid w:val="00454300"/>
    <w:rsid w:val="0045448A"/>
    <w:rsid w:val="00454B9F"/>
    <w:rsid w:val="00454CB6"/>
    <w:rsid w:val="004564D8"/>
    <w:rsid w:val="00456BB2"/>
    <w:rsid w:val="0045769E"/>
    <w:rsid w:val="0046133C"/>
    <w:rsid w:val="004622D4"/>
    <w:rsid w:val="00462539"/>
    <w:rsid w:val="00462895"/>
    <w:rsid w:val="004630C7"/>
    <w:rsid w:val="00463F52"/>
    <w:rsid w:val="0046450E"/>
    <w:rsid w:val="00464845"/>
    <w:rsid w:val="00464D27"/>
    <w:rsid w:val="00465E62"/>
    <w:rsid w:val="00467DB0"/>
    <w:rsid w:val="00470507"/>
    <w:rsid w:val="00470CCA"/>
    <w:rsid w:val="00471FEB"/>
    <w:rsid w:val="004722EF"/>
    <w:rsid w:val="00472A02"/>
    <w:rsid w:val="0047382F"/>
    <w:rsid w:val="004743A6"/>
    <w:rsid w:val="004747E8"/>
    <w:rsid w:val="00476AD8"/>
    <w:rsid w:val="00476BDC"/>
    <w:rsid w:val="00477EBA"/>
    <w:rsid w:val="00480301"/>
    <w:rsid w:val="004814EC"/>
    <w:rsid w:val="00482221"/>
    <w:rsid w:val="00483575"/>
    <w:rsid w:val="004842D5"/>
    <w:rsid w:val="004845ED"/>
    <w:rsid w:val="00484801"/>
    <w:rsid w:val="00484A76"/>
    <w:rsid w:val="00484B7F"/>
    <w:rsid w:val="00484CB7"/>
    <w:rsid w:val="00485C79"/>
    <w:rsid w:val="0048697F"/>
    <w:rsid w:val="00487297"/>
    <w:rsid w:val="004903EC"/>
    <w:rsid w:val="004910E4"/>
    <w:rsid w:val="004912B3"/>
    <w:rsid w:val="00491704"/>
    <w:rsid w:val="00491E09"/>
    <w:rsid w:val="00492C56"/>
    <w:rsid w:val="0049306B"/>
    <w:rsid w:val="00493A47"/>
    <w:rsid w:val="0049423E"/>
    <w:rsid w:val="00495FD7"/>
    <w:rsid w:val="00496A84"/>
    <w:rsid w:val="00496AE0"/>
    <w:rsid w:val="004A1252"/>
    <w:rsid w:val="004A13E7"/>
    <w:rsid w:val="004A1BB3"/>
    <w:rsid w:val="004A212E"/>
    <w:rsid w:val="004A2EFA"/>
    <w:rsid w:val="004A357E"/>
    <w:rsid w:val="004A3703"/>
    <w:rsid w:val="004A3FD9"/>
    <w:rsid w:val="004A4959"/>
    <w:rsid w:val="004A4BB2"/>
    <w:rsid w:val="004A62CE"/>
    <w:rsid w:val="004A6C41"/>
    <w:rsid w:val="004A6F28"/>
    <w:rsid w:val="004A7175"/>
    <w:rsid w:val="004A764D"/>
    <w:rsid w:val="004A79B0"/>
    <w:rsid w:val="004A7D7C"/>
    <w:rsid w:val="004B055B"/>
    <w:rsid w:val="004B1A87"/>
    <w:rsid w:val="004B1BA2"/>
    <w:rsid w:val="004B1E4E"/>
    <w:rsid w:val="004B2524"/>
    <w:rsid w:val="004B294A"/>
    <w:rsid w:val="004B3131"/>
    <w:rsid w:val="004B50F8"/>
    <w:rsid w:val="004B536B"/>
    <w:rsid w:val="004B742B"/>
    <w:rsid w:val="004C01B3"/>
    <w:rsid w:val="004C05FD"/>
    <w:rsid w:val="004C07C6"/>
    <w:rsid w:val="004C1159"/>
    <w:rsid w:val="004C1506"/>
    <w:rsid w:val="004C17FA"/>
    <w:rsid w:val="004C31FD"/>
    <w:rsid w:val="004C332D"/>
    <w:rsid w:val="004C3B66"/>
    <w:rsid w:val="004C5244"/>
    <w:rsid w:val="004D00B1"/>
    <w:rsid w:val="004D198D"/>
    <w:rsid w:val="004D26E2"/>
    <w:rsid w:val="004D2909"/>
    <w:rsid w:val="004D3FBD"/>
    <w:rsid w:val="004D405D"/>
    <w:rsid w:val="004D4967"/>
    <w:rsid w:val="004D49EB"/>
    <w:rsid w:val="004D6447"/>
    <w:rsid w:val="004D6E42"/>
    <w:rsid w:val="004D74B4"/>
    <w:rsid w:val="004E065E"/>
    <w:rsid w:val="004E0721"/>
    <w:rsid w:val="004E18BA"/>
    <w:rsid w:val="004E1E77"/>
    <w:rsid w:val="004E2573"/>
    <w:rsid w:val="004E3F4D"/>
    <w:rsid w:val="004E41BD"/>
    <w:rsid w:val="004E4440"/>
    <w:rsid w:val="004E724B"/>
    <w:rsid w:val="004F0091"/>
    <w:rsid w:val="004F0E59"/>
    <w:rsid w:val="004F10AC"/>
    <w:rsid w:val="004F1CCB"/>
    <w:rsid w:val="004F2BE5"/>
    <w:rsid w:val="004F2FC9"/>
    <w:rsid w:val="004F340C"/>
    <w:rsid w:val="004F355F"/>
    <w:rsid w:val="004F3E15"/>
    <w:rsid w:val="004F3F3D"/>
    <w:rsid w:val="004F4371"/>
    <w:rsid w:val="004F4D25"/>
    <w:rsid w:val="004F561B"/>
    <w:rsid w:val="004F59AA"/>
    <w:rsid w:val="004F5F19"/>
    <w:rsid w:val="004F7191"/>
    <w:rsid w:val="004F7B65"/>
    <w:rsid w:val="004F7D9E"/>
    <w:rsid w:val="0050087E"/>
    <w:rsid w:val="00500E5C"/>
    <w:rsid w:val="0050108F"/>
    <w:rsid w:val="00501115"/>
    <w:rsid w:val="005011F5"/>
    <w:rsid w:val="00501C03"/>
    <w:rsid w:val="00502A98"/>
    <w:rsid w:val="00503158"/>
    <w:rsid w:val="0050340C"/>
    <w:rsid w:val="00503AEE"/>
    <w:rsid w:val="0050578B"/>
    <w:rsid w:val="00510152"/>
    <w:rsid w:val="0051031D"/>
    <w:rsid w:val="0051072D"/>
    <w:rsid w:val="00510B21"/>
    <w:rsid w:val="00510E51"/>
    <w:rsid w:val="005118B5"/>
    <w:rsid w:val="00512C5D"/>
    <w:rsid w:val="005136EE"/>
    <w:rsid w:val="00513BB4"/>
    <w:rsid w:val="00513D7C"/>
    <w:rsid w:val="00513FA6"/>
    <w:rsid w:val="00514F02"/>
    <w:rsid w:val="00515D4B"/>
    <w:rsid w:val="00515DF2"/>
    <w:rsid w:val="00516158"/>
    <w:rsid w:val="005179C6"/>
    <w:rsid w:val="005201AE"/>
    <w:rsid w:val="005204C3"/>
    <w:rsid w:val="00520A6D"/>
    <w:rsid w:val="00520E7B"/>
    <w:rsid w:val="00521BEB"/>
    <w:rsid w:val="00522D3A"/>
    <w:rsid w:val="00522F85"/>
    <w:rsid w:val="00522F93"/>
    <w:rsid w:val="00524EC9"/>
    <w:rsid w:val="00525FAF"/>
    <w:rsid w:val="00526284"/>
    <w:rsid w:val="00530895"/>
    <w:rsid w:val="005310B3"/>
    <w:rsid w:val="0053128A"/>
    <w:rsid w:val="00531B1D"/>
    <w:rsid w:val="00531DB3"/>
    <w:rsid w:val="00532304"/>
    <w:rsid w:val="00533051"/>
    <w:rsid w:val="005332F2"/>
    <w:rsid w:val="00533407"/>
    <w:rsid w:val="00533B10"/>
    <w:rsid w:val="00534692"/>
    <w:rsid w:val="00534A06"/>
    <w:rsid w:val="00534C55"/>
    <w:rsid w:val="00535A24"/>
    <w:rsid w:val="00537A12"/>
    <w:rsid w:val="00537F1C"/>
    <w:rsid w:val="00540E43"/>
    <w:rsid w:val="005416D8"/>
    <w:rsid w:val="0054187F"/>
    <w:rsid w:val="00541CBE"/>
    <w:rsid w:val="00541CC3"/>
    <w:rsid w:val="00542677"/>
    <w:rsid w:val="00542F97"/>
    <w:rsid w:val="00543101"/>
    <w:rsid w:val="00543836"/>
    <w:rsid w:val="00543F4C"/>
    <w:rsid w:val="00544018"/>
    <w:rsid w:val="00544128"/>
    <w:rsid w:val="00544613"/>
    <w:rsid w:val="00544971"/>
    <w:rsid w:val="00544B93"/>
    <w:rsid w:val="00544E6E"/>
    <w:rsid w:val="005455DA"/>
    <w:rsid w:val="00546ED0"/>
    <w:rsid w:val="0054741B"/>
    <w:rsid w:val="0054758F"/>
    <w:rsid w:val="00547EA1"/>
    <w:rsid w:val="0055040A"/>
    <w:rsid w:val="00550917"/>
    <w:rsid w:val="00550DBA"/>
    <w:rsid w:val="00551813"/>
    <w:rsid w:val="005518B5"/>
    <w:rsid w:val="00551B2A"/>
    <w:rsid w:val="00551C34"/>
    <w:rsid w:val="00551DB0"/>
    <w:rsid w:val="00553C70"/>
    <w:rsid w:val="00554743"/>
    <w:rsid w:val="00554C9F"/>
    <w:rsid w:val="00555A06"/>
    <w:rsid w:val="00556E56"/>
    <w:rsid w:val="005602EC"/>
    <w:rsid w:val="00560817"/>
    <w:rsid w:val="00561D69"/>
    <w:rsid w:val="00562041"/>
    <w:rsid w:val="00562B90"/>
    <w:rsid w:val="00562FAC"/>
    <w:rsid w:val="005637B5"/>
    <w:rsid w:val="005639F4"/>
    <w:rsid w:val="00563A57"/>
    <w:rsid w:val="005651E5"/>
    <w:rsid w:val="00565DB0"/>
    <w:rsid w:val="0056612D"/>
    <w:rsid w:val="0056671D"/>
    <w:rsid w:val="00566A53"/>
    <w:rsid w:val="00566B61"/>
    <w:rsid w:val="005672C8"/>
    <w:rsid w:val="00570561"/>
    <w:rsid w:val="00571233"/>
    <w:rsid w:val="0057147B"/>
    <w:rsid w:val="00571E24"/>
    <w:rsid w:val="005721AD"/>
    <w:rsid w:val="00572528"/>
    <w:rsid w:val="00572797"/>
    <w:rsid w:val="005732B7"/>
    <w:rsid w:val="00573436"/>
    <w:rsid w:val="005735E0"/>
    <w:rsid w:val="00574676"/>
    <w:rsid w:val="005746E8"/>
    <w:rsid w:val="00574E50"/>
    <w:rsid w:val="005754BB"/>
    <w:rsid w:val="00575529"/>
    <w:rsid w:val="0057653B"/>
    <w:rsid w:val="00576B06"/>
    <w:rsid w:val="00576EA9"/>
    <w:rsid w:val="005770CA"/>
    <w:rsid w:val="00577760"/>
    <w:rsid w:val="00577B65"/>
    <w:rsid w:val="005805D1"/>
    <w:rsid w:val="00580912"/>
    <w:rsid w:val="00581085"/>
    <w:rsid w:val="00581AF1"/>
    <w:rsid w:val="00582730"/>
    <w:rsid w:val="00583023"/>
    <w:rsid w:val="00583171"/>
    <w:rsid w:val="005834DF"/>
    <w:rsid w:val="00583C7C"/>
    <w:rsid w:val="00584AD1"/>
    <w:rsid w:val="00584FE7"/>
    <w:rsid w:val="0058527E"/>
    <w:rsid w:val="00586FCB"/>
    <w:rsid w:val="00587B72"/>
    <w:rsid w:val="00590209"/>
    <w:rsid w:val="00591692"/>
    <w:rsid w:val="005916AC"/>
    <w:rsid w:val="00592487"/>
    <w:rsid w:val="005924C7"/>
    <w:rsid w:val="005929A9"/>
    <w:rsid w:val="00592CD6"/>
    <w:rsid w:val="00593DC0"/>
    <w:rsid w:val="0059405B"/>
    <w:rsid w:val="0059451F"/>
    <w:rsid w:val="00594C80"/>
    <w:rsid w:val="0059563A"/>
    <w:rsid w:val="00595683"/>
    <w:rsid w:val="00595BB8"/>
    <w:rsid w:val="005A0F19"/>
    <w:rsid w:val="005A1521"/>
    <w:rsid w:val="005A1577"/>
    <w:rsid w:val="005A289F"/>
    <w:rsid w:val="005A388E"/>
    <w:rsid w:val="005A44CA"/>
    <w:rsid w:val="005A4FCC"/>
    <w:rsid w:val="005A5407"/>
    <w:rsid w:val="005A5797"/>
    <w:rsid w:val="005A6303"/>
    <w:rsid w:val="005A64E6"/>
    <w:rsid w:val="005A69E7"/>
    <w:rsid w:val="005A6DC5"/>
    <w:rsid w:val="005A71D3"/>
    <w:rsid w:val="005A73B8"/>
    <w:rsid w:val="005A7F99"/>
    <w:rsid w:val="005B0CC3"/>
    <w:rsid w:val="005B0D64"/>
    <w:rsid w:val="005B1FD6"/>
    <w:rsid w:val="005B2865"/>
    <w:rsid w:val="005B3E59"/>
    <w:rsid w:val="005B42A0"/>
    <w:rsid w:val="005B4B19"/>
    <w:rsid w:val="005B504C"/>
    <w:rsid w:val="005B5340"/>
    <w:rsid w:val="005B5A0D"/>
    <w:rsid w:val="005B62C8"/>
    <w:rsid w:val="005B69F1"/>
    <w:rsid w:val="005B7514"/>
    <w:rsid w:val="005B7589"/>
    <w:rsid w:val="005B76D5"/>
    <w:rsid w:val="005B7D7B"/>
    <w:rsid w:val="005C0302"/>
    <w:rsid w:val="005C2D68"/>
    <w:rsid w:val="005C4489"/>
    <w:rsid w:val="005C4E08"/>
    <w:rsid w:val="005C51DD"/>
    <w:rsid w:val="005C7C66"/>
    <w:rsid w:val="005D053D"/>
    <w:rsid w:val="005D0608"/>
    <w:rsid w:val="005D09E8"/>
    <w:rsid w:val="005D1CD9"/>
    <w:rsid w:val="005D2826"/>
    <w:rsid w:val="005D2982"/>
    <w:rsid w:val="005D360A"/>
    <w:rsid w:val="005D41DE"/>
    <w:rsid w:val="005D45C7"/>
    <w:rsid w:val="005D6EA7"/>
    <w:rsid w:val="005D767E"/>
    <w:rsid w:val="005D7F8C"/>
    <w:rsid w:val="005E04F3"/>
    <w:rsid w:val="005E3481"/>
    <w:rsid w:val="005E3864"/>
    <w:rsid w:val="005E46F2"/>
    <w:rsid w:val="005E5699"/>
    <w:rsid w:val="005E57D1"/>
    <w:rsid w:val="005E58EB"/>
    <w:rsid w:val="005E5FFD"/>
    <w:rsid w:val="005E6CF5"/>
    <w:rsid w:val="005E7685"/>
    <w:rsid w:val="005F07F2"/>
    <w:rsid w:val="005F16BF"/>
    <w:rsid w:val="005F3172"/>
    <w:rsid w:val="005F3A30"/>
    <w:rsid w:val="005F4D83"/>
    <w:rsid w:val="005F75D2"/>
    <w:rsid w:val="0060062A"/>
    <w:rsid w:val="00600ACA"/>
    <w:rsid w:val="00600CD8"/>
    <w:rsid w:val="00600DAA"/>
    <w:rsid w:val="00600F9F"/>
    <w:rsid w:val="006021DC"/>
    <w:rsid w:val="006022AF"/>
    <w:rsid w:val="0060324D"/>
    <w:rsid w:val="0060404C"/>
    <w:rsid w:val="00604AF2"/>
    <w:rsid w:val="006055E6"/>
    <w:rsid w:val="0060632A"/>
    <w:rsid w:val="00606A1D"/>
    <w:rsid w:val="00606FC4"/>
    <w:rsid w:val="00607FAD"/>
    <w:rsid w:val="00613436"/>
    <w:rsid w:val="00613B43"/>
    <w:rsid w:val="00613BBB"/>
    <w:rsid w:val="00613E80"/>
    <w:rsid w:val="00614689"/>
    <w:rsid w:val="00614CC6"/>
    <w:rsid w:val="006156D1"/>
    <w:rsid w:val="00616726"/>
    <w:rsid w:val="0061709F"/>
    <w:rsid w:val="00620CEB"/>
    <w:rsid w:val="006212B1"/>
    <w:rsid w:val="00621848"/>
    <w:rsid w:val="006218DF"/>
    <w:rsid w:val="00622DD5"/>
    <w:rsid w:val="00623332"/>
    <w:rsid w:val="006250D1"/>
    <w:rsid w:val="006253A5"/>
    <w:rsid w:val="00625D3D"/>
    <w:rsid w:val="006314C5"/>
    <w:rsid w:val="0063220A"/>
    <w:rsid w:val="00632D5B"/>
    <w:rsid w:val="00632F04"/>
    <w:rsid w:val="0063330E"/>
    <w:rsid w:val="00633B27"/>
    <w:rsid w:val="00635CF8"/>
    <w:rsid w:val="006360A6"/>
    <w:rsid w:val="006360EC"/>
    <w:rsid w:val="006363A2"/>
    <w:rsid w:val="00636EAB"/>
    <w:rsid w:val="00637691"/>
    <w:rsid w:val="006378A3"/>
    <w:rsid w:val="00642518"/>
    <w:rsid w:val="00642A01"/>
    <w:rsid w:val="00643034"/>
    <w:rsid w:val="00644B54"/>
    <w:rsid w:val="006458C4"/>
    <w:rsid w:val="00645BBC"/>
    <w:rsid w:val="006460B7"/>
    <w:rsid w:val="00647453"/>
    <w:rsid w:val="00647890"/>
    <w:rsid w:val="006478E6"/>
    <w:rsid w:val="00647BF3"/>
    <w:rsid w:val="006505CA"/>
    <w:rsid w:val="00651145"/>
    <w:rsid w:val="006517D8"/>
    <w:rsid w:val="00652BC0"/>
    <w:rsid w:val="00653342"/>
    <w:rsid w:val="00653488"/>
    <w:rsid w:val="00653BF8"/>
    <w:rsid w:val="00653F81"/>
    <w:rsid w:val="00654875"/>
    <w:rsid w:val="00655343"/>
    <w:rsid w:val="0065588D"/>
    <w:rsid w:val="00656706"/>
    <w:rsid w:val="0065720A"/>
    <w:rsid w:val="00657A78"/>
    <w:rsid w:val="0066044D"/>
    <w:rsid w:val="0066131A"/>
    <w:rsid w:val="0066255C"/>
    <w:rsid w:val="00662817"/>
    <w:rsid w:val="00663923"/>
    <w:rsid w:val="006651FE"/>
    <w:rsid w:val="00666AAD"/>
    <w:rsid w:val="00667D46"/>
    <w:rsid w:val="006708CB"/>
    <w:rsid w:val="00671FE5"/>
    <w:rsid w:val="006724B4"/>
    <w:rsid w:val="00673084"/>
    <w:rsid w:val="006731E8"/>
    <w:rsid w:val="00673A63"/>
    <w:rsid w:val="0067403D"/>
    <w:rsid w:val="00675872"/>
    <w:rsid w:val="00677505"/>
    <w:rsid w:val="00680899"/>
    <w:rsid w:val="00680E39"/>
    <w:rsid w:val="00680F28"/>
    <w:rsid w:val="006814B2"/>
    <w:rsid w:val="00681781"/>
    <w:rsid w:val="00682345"/>
    <w:rsid w:val="006829D6"/>
    <w:rsid w:val="0068304C"/>
    <w:rsid w:val="006841CE"/>
    <w:rsid w:val="0068530D"/>
    <w:rsid w:val="006854A1"/>
    <w:rsid w:val="0068661B"/>
    <w:rsid w:val="006869B4"/>
    <w:rsid w:val="00690A0A"/>
    <w:rsid w:val="0069112F"/>
    <w:rsid w:val="00691A0E"/>
    <w:rsid w:val="00691FDE"/>
    <w:rsid w:val="00694AD8"/>
    <w:rsid w:val="00694B72"/>
    <w:rsid w:val="00695109"/>
    <w:rsid w:val="00695E28"/>
    <w:rsid w:val="00696DAE"/>
    <w:rsid w:val="00696FAB"/>
    <w:rsid w:val="00696FCC"/>
    <w:rsid w:val="00697923"/>
    <w:rsid w:val="006A0291"/>
    <w:rsid w:val="006A07FB"/>
    <w:rsid w:val="006A1035"/>
    <w:rsid w:val="006A1C06"/>
    <w:rsid w:val="006A205E"/>
    <w:rsid w:val="006A5409"/>
    <w:rsid w:val="006A6F35"/>
    <w:rsid w:val="006A6F66"/>
    <w:rsid w:val="006A7149"/>
    <w:rsid w:val="006A7E40"/>
    <w:rsid w:val="006A7F32"/>
    <w:rsid w:val="006B0153"/>
    <w:rsid w:val="006B0B69"/>
    <w:rsid w:val="006B0E55"/>
    <w:rsid w:val="006B13FF"/>
    <w:rsid w:val="006B2156"/>
    <w:rsid w:val="006B27AE"/>
    <w:rsid w:val="006B2B9D"/>
    <w:rsid w:val="006B4134"/>
    <w:rsid w:val="006B41C6"/>
    <w:rsid w:val="006B4FE4"/>
    <w:rsid w:val="006B59E7"/>
    <w:rsid w:val="006B64FD"/>
    <w:rsid w:val="006B6FCA"/>
    <w:rsid w:val="006B77D3"/>
    <w:rsid w:val="006B7A68"/>
    <w:rsid w:val="006C03DC"/>
    <w:rsid w:val="006C0B0D"/>
    <w:rsid w:val="006C1207"/>
    <w:rsid w:val="006C128D"/>
    <w:rsid w:val="006C299F"/>
    <w:rsid w:val="006C2BDA"/>
    <w:rsid w:val="006C2E05"/>
    <w:rsid w:val="006C32CD"/>
    <w:rsid w:val="006C3BA4"/>
    <w:rsid w:val="006C41E4"/>
    <w:rsid w:val="006C4DCF"/>
    <w:rsid w:val="006C5DDA"/>
    <w:rsid w:val="006C60CF"/>
    <w:rsid w:val="006C62E3"/>
    <w:rsid w:val="006C64C1"/>
    <w:rsid w:val="006C6503"/>
    <w:rsid w:val="006D04AE"/>
    <w:rsid w:val="006D0C0B"/>
    <w:rsid w:val="006D1470"/>
    <w:rsid w:val="006D1AD4"/>
    <w:rsid w:val="006D2D37"/>
    <w:rsid w:val="006D2FD8"/>
    <w:rsid w:val="006D390F"/>
    <w:rsid w:val="006D409E"/>
    <w:rsid w:val="006D59BB"/>
    <w:rsid w:val="006D6118"/>
    <w:rsid w:val="006D6538"/>
    <w:rsid w:val="006D6C98"/>
    <w:rsid w:val="006D6E43"/>
    <w:rsid w:val="006D7737"/>
    <w:rsid w:val="006D794E"/>
    <w:rsid w:val="006E126F"/>
    <w:rsid w:val="006E1424"/>
    <w:rsid w:val="006E14BD"/>
    <w:rsid w:val="006E1CEF"/>
    <w:rsid w:val="006E290C"/>
    <w:rsid w:val="006E2CD5"/>
    <w:rsid w:val="006E33BA"/>
    <w:rsid w:val="006E357F"/>
    <w:rsid w:val="006E35AB"/>
    <w:rsid w:val="006E3BA2"/>
    <w:rsid w:val="006E42BF"/>
    <w:rsid w:val="006E48C8"/>
    <w:rsid w:val="006E4B8E"/>
    <w:rsid w:val="006E5969"/>
    <w:rsid w:val="006E5BE0"/>
    <w:rsid w:val="006E5FC5"/>
    <w:rsid w:val="006E631A"/>
    <w:rsid w:val="006E6519"/>
    <w:rsid w:val="006E66E1"/>
    <w:rsid w:val="006E69D5"/>
    <w:rsid w:val="006E759A"/>
    <w:rsid w:val="006E768D"/>
    <w:rsid w:val="006E7A31"/>
    <w:rsid w:val="006E7F99"/>
    <w:rsid w:val="006F01DC"/>
    <w:rsid w:val="006F082F"/>
    <w:rsid w:val="006F0D6A"/>
    <w:rsid w:val="006F1222"/>
    <w:rsid w:val="006F1D3B"/>
    <w:rsid w:val="006F3195"/>
    <w:rsid w:val="006F4099"/>
    <w:rsid w:val="006F4BA1"/>
    <w:rsid w:val="006F4DDF"/>
    <w:rsid w:val="006F53EA"/>
    <w:rsid w:val="006F567A"/>
    <w:rsid w:val="006F6177"/>
    <w:rsid w:val="006F63C1"/>
    <w:rsid w:val="006F7E07"/>
    <w:rsid w:val="006F7F62"/>
    <w:rsid w:val="007003C5"/>
    <w:rsid w:val="00701072"/>
    <w:rsid w:val="007017AE"/>
    <w:rsid w:val="00702177"/>
    <w:rsid w:val="0070230A"/>
    <w:rsid w:val="007027BB"/>
    <w:rsid w:val="00702EB7"/>
    <w:rsid w:val="00703230"/>
    <w:rsid w:val="007037C0"/>
    <w:rsid w:val="007060E2"/>
    <w:rsid w:val="007061D3"/>
    <w:rsid w:val="007063A6"/>
    <w:rsid w:val="00706888"/>
    <w:rsid w:val="0070785E"/>
    <w:rsid w:val="0071189A"/>
    <w:rsid w:val="007130D5"/>
    <w:rsid w:val="00714AC0"/>
    <w:rsid w:val="00716C58"/>
    <w:rsid w:val="007174EA"/>
    <w:rsid w:val="00717A70"/>
    <w:rsid w:val="00720865"/>
    <w:rsid w:val="00721B83"/>
    <w:rsid w:val="007220EC"/>
    <w:rsid w:val="00722217"/>
    <w:rsid w:val="007244BE"/>
    <w:rsid w:val="007255AA"/>
    <w:rsid w:val="007270FD"/>
    <w:rsid w:val="00727347"/>
    <w:rsid w:val="00727569"/>
    <w:rsid w:val="00730A39"/>
    <w:rsid w:val="00730DCB"/>
    <w:rsid w:val="00731506"/>
    <w:rsid w:val="00733004"/>
    <w:rsid w:val="0073367E"/>
    <w:rsid w:val="00734A51"/>
    <w:rsid w:val="007356DD"/>
    <w:rsid w:val="00735B29"/>
    <w:rsid w:val="0073634F"/>
    <w:rsid w:val="00736987"/>
    <w:rsid w:val="00740761"/>
    <w:rsid w:val="00740E9C"/>
    <w:rsid w:val="00742847"/>
    <w:rsid w:val="00742D9B"/>
    <w:rsid w:val="007440F0"/>
    <w:rsid w:val="0074770A"/>
    <w:rsid w:val="00747A5F"/>
    <w:rsid w:val="00747C68"/>
    <w:rsid w:val="0075101F"/>
    <w:rsid w:val="007517E4"/>
    <w:rsid w:val="00751C8C"/>
    <w:rsid w:val="00752A73"/>
    <w:rsid w:val="00754273"/>
    <w:rsid w:val="00755F91"/>
    <w:rsid w:val="0075654B"/>
    <w:rsid w:val="0075753F"/>
    <w:rsid w:val="00757B71"/>
    <w:rsid w:val="00757C76"/>
    <w:rsid w:val="00757CFE"/>
    <w:rsid w:val="00760B21"/>
    <w:rsid w:val="00762B52"/>
    <w:rsid w:val="007634B5"/>
    <w:rsid w:val="00763753"/>
    <w:rsid w:val="0076395D"/>
    <w:rsid w:val="007649BF"/>
    <w:rsid w:val="00764B15"/>
    <w:rsid w:val="00764C7D"/>
    <w:rsid w:val="00765464"/>
    <w:rsid w:val="00765565"/>
    <w:rsid w:val="007657AD"/>
    <w:rsid w:val="00765D1C"/>
    <w:rsid w:val="007663E7"/>
    <w:rsid w:val="0076645E"/>
    <w:rsid w:val="007669B7"/>
    <w:rsid w:val="007672BB"/>
    <w:rsid w:val="00767880"/>
    <w:rsid w:val="00767DD5"/>
    <w:rsid w:val="00770540"/>
    <w:rsid w:val="00771AA5"/>
    <w:rsid w:val="00772514"/>
    <w:rsid w:val="00772FBE"/>
    <w:rsid w:val="00773449"/>
    <w:rsid w:val="00776100"/>
    <w:rsid w:val="00776A79"/>
    <w:rsid w:val="0077747A"/>
    <w:rsid w:val="00780164"/>
    <w:rsid w:val="007807A9"/>
    <w:rsid w:val="00782BBA"/>
    <w:rsid w:val="0078342C"/>
    <w:rsid w:val="0078356D"/>
    <w:rsid w:val="00784CF4"/>
    <w:rsid w:val="0078567F"/>
    <w:rsid w:val="00785909"/>
    <w:rsid w:val="00785D8C"/>
    <w:rsid w:val="0078621A"/>
    <w:rsid w:val="00787608"/>
    <w:rsid w:val="007915AB"/>
    <w:rsid w:val="007916DC"/>
    <w:rsid w:val="00791DF8"/>
    <w:rsid w:val="00791EE0"/>
    <w:rsid w:val="00792106"/>
    <w:rsid w:val="0079252C"/>
    <w:rsid w:val="00792E92"/>
    <w:rsid w:val="007936D7"/>
    <w:rsid w:val="0079378D"/>
    <w:rsid w:val="00793961"/>
    <w:rsid w:val="00793A66"/>
    <w:rsid w:val="00794878"/>
    <w:rsid w:val="00794F9A"/>
    <w:rsid w:val="00795832"/>
    <w:rsid w:val="007974A5"/>
    <w:rsid w:val="00797951"/>
    <w:rsid w:val="00797E63"/>
    <w:rsid w:val="007A01E6"/>
    <w:rsid w:val="007A0249"/>
    <w:rsid w:val="007A1991"/>
    <w:rsid w:val="007A247A"/>
    <w:rsid w:val="007A2728"/>
    <w:rsid w:val="007A3238"/>
    <w:rsid w:val="007A424D"/>
    <w:rsid w:val="007A4B14"/>
    <w:rsid w:val="007A5693"/>
    <w:rsid w:val="007A6066"/>
    <w:rsid w:val="007B039C"/>
    <w:rsid w:val="007B045E"/>
    <w:rsid w:val="007B04FA"/>
    <w:rsid w:val="007B05EE"/>
    <w:rsid w:val="007B0CAB"/>
    <w:rsid w:val="007B10A0"/>
    <w:rsid w:val="007B2303"/>
    <w:rsid w:val="007B3601"/>
    <w:rsid w:val="007B3849"/>
    <w:rsid w:val="007B475E"/>
    <w:rsid w:val="007B49EA"/>
    <w:rsid w:val="007B4AC8"/>
    <w:rsid w:val="007B610F"/>
    <w:rsid w:val="007B6AED"/>
    <w:rsid w:val="007B7152"/>
    <w:rsid w:val="007C252F"/>
    <w:rsid w:val="007C29AE"/>
    <w:rsid w:val="007C5B02"/>
    <w:rsid w:val="007C6AE3"/>
    <w:rsid w:val="007C72EA"/>
    <w:rsid w:val="007C73ED"/>
    <w:rsid w:val="007C7587"/>
    <w:rsid w:val="007C7A81"/>
    <w:rsid w:val="007D087A"/>
    <w:rsid w:val="007D0DE4"/>
    <w:rsid w:val="007D2D75"/>
    <w:rsid w:val="007D4A2C"/>
    <w:rsid w:val="007D4F65"/>
    <w:rsid w:val="007D5294"/>
    <w:rsid w:val="007D62F0"/>
    <w:rsid w:val="007D63A9"/>
    <w:rsid w:val="007D7337"/>
    <w:rsid w:val="007E0496"/>
    <w:rsid w:val="007E0FDC"/>
    <w:rsid w:val="007E13C5"/>
    <w:rsid w:val="007E14E4"/>
    <w:rsid w:val="007E163A"/>
    <w:rsid w:val="007E1FF5"/>
    <w:rsid w:val="007E23A0"/>
    <w:rsid w:val="007E2BCD"/>
    <w:rsid w:val="007E3B67"/>
    <w:rsid w:val="007E3BF8"/>
    <w:rsid w:val="007E4430"/>
    <w:rsid w:val="007E4523"/>
    <w:rsid w:val="007E4F7A"/>
    <w:rsid w:val="007E6052"/>
    <w:rsid w:val="007E65AE"/>
    <w:rsid w:val="007E664B"/>
    <w:rsid w:val="007E72B1"/>
    <w:rsid w:val="007E76AD"/>
    <w:rsid w:val="007E7B30"/>
    <w:rsid w:val="007E7ED7"/>
    <w:rsid w:val="007F0567"/>
    <w:rsid w:val="007F0D7E"/>
    <w:rsid w:val="007F0EB6"/>
    <w:rsid w:val="007F19BF"/>
    <w:rsid w:val="007F1B8C"/>
    <w:rsid w:val="007F2AD8"/>
    <w:rsid w:val="007F39FB"/>
    <w:rsid w:val="007F438C"/>
    <w:rsid w:val="007F482E"/>
    <w:rsid w:val="007F6994"/>
    <w:rsid w:val="007F77D4"/>
    <w:rsid w:val="00801791"/>
    <w:rsid w:val="00801FC7"/>
    <w:rsid w:val="00802AE2"/>
    <w:rsid w:val="00804B78"/>
    <w:rsid w:val="00804C7A"/>
    <w:rsid w:val="00805FB8"/>
    <w:rsid w:val="008063B7"/>
    <w:rsid w:val="00806DA1"/>
    <w:rsid w:val="00807BB2"/>
    <w:rsid w:val="00807F6A"/>
    <w:rsid w:val="00810079"/>
    <w:rsid w:val="008103A0"/>
    <w:rsid w:val="00810BC1"/>
    <w:rsid w:val="00811286"/>
    <w:rsid w:val="0081169B"/>
    <w:rsid w:val="0081269C"/>
    <w:rsid w:val="00812A81"/>
    <w:rsid w:val="008138D7"/>
    <w:rsid w:val="008139EB"/>
    <w:rsid w:val="0081400F"/>
    <w:rsid w:val="00814A1F"/>
    <w:rsid w:val="0081699A"/>
    <w:rsid w:val="008175FB"/>
    <w:rsid w:val="00817B6E"/>
    <w:rsid w:val="00820380"/>
    <w:rsid w:val="00822AF7"/>
    <w:rsid w:val="00824513"/>
    <w:rsid w:val="00824C64"/>
    <w:rsid w:val="008250B0"/>
    <w:rsid w:val="00825106"/>
    <w:rsid w:val="00825C82"/>
    <w:rsid w:val="00825E3B"/>
    <w:rsid w:val="00826403"/>
    <w:rsid w:val="00827F3D"/>
    <w:rsid w:val="00831A32"/>
    <w:rsid w:val="0083314C"/>
    <w:rsid w:val="0083403B"/>
    <w:rsid w:val="008341CA"/>
    <w:rsid w:val="0083493A"/>
    <w:rsid w:val="0083573A"/>
    <w:rsid w:val="008369EC"/>
    <w:rsid w:val="00836B79"/>
    <w:rsid w:val="00836C3C"/>
    <w:rsid w:val="00836FE1"/>
    <w:rsid w:val="00837449"/>
    <w:rsid w:val="00837C82"/>
    <w:rsid w:val="00837EBE"/>
    <w:rsid w:val="00840657"/>
    <w:rsid w:val="0084066B"/>
    <w:rsid w:val="00841C84"/>
    <w:rsid w:val="0084214A"/>
    <w:rsid w:val="00842E1B"/>
    <w:rsid w:val="00842E95"/>
    <w:rsid w:val="008432AB"/>
    <w:rsid w:val="008433B7"/>
    <w:rsid w:val="00844983"/>
    <w:rsid w:val="008449B5"/>
    <w:rsid w:val="00844FFE"/>
    <w:rsid w:val="00845674"/>
    <w:rsid w:val="00845F3A"/>
    <w:rsid w:val="00846202"/>
    <w:rsid w:val="008501B9"/>
    <w:rsid w:val="00850518"/>
    <w:rsid w:val="00850B4B"/>
    <w:rsid w:val="00852121"/>
    <w:rsid w:val="00853217"/>
    <w:rsid w:val="00853D45"/>
    <w:rsid w:val="00854CB7"/>
    <w:rsid w:val="008569FB"/>
    <w:rsid w:val="008574A0"/>
    <w:rsid w:val="008577DC"/>
    <w:rsid w:val="008579EE"/>
    <w:rsid w:val="00857D47"/>
    <w:rsid w:val="0086043C"/>
    <w:rsid w:val="008607D6"/>
    <w:rsid w:val="008608FB"/>
    <w:rsid w:val="00863E78"/>
    <w:rsid w:val="0086400D"/>
    <w:rsid w:val="008644E7"/>
    <w:rsid w:val="008646C1"/>
    <w:rsid w:val="00865072"/>
    <w:rsid w:val="008652AC"/>
    <w:rsid w:val="008668F1"/>
    <w:rsid w:val="00870AA2"/>
    <w:rsid w:val="00870CD9"/>
    <w:rsid w:val="00871051"/>
    <w:rsid w:val="008712C9"/>
    <w:rsid w:val="0087210F"/>
    <w:rsid w:val="00872F8F"/>
    <w:rsid w:val="0087342F"/>
    <w:rsid w:val="008736F9"/>
    <w:rsid w:val="008738D7"/>
    <w:rsid w:val="00873B3A"/>
    <w:rsid w:val="00873C44"/>
    <w:rsid w:val="00874564"/>
    <w:rsid w:val="00874AAA"/>
    <w:rsid w:val="00874AF4"/>
    <w:rsid w:val="00874D1C"/>
    <w:rsid w:val="008753D4"/>
    <w:rsid w:val="008771C7"/>
    <w:rsid w:val="00877C62"/>
    <w:rsid w:val="008803A3"/>
    <w:rsid w:val="00881188"/>
    <w:rsid w:val="0088124B"/>
    <w:rsid w:val="00881DD1"/>
    <w:rsid w:val="008823F6"/>
    <w:rsid w:val="00882544"/>
    <w:rsid w:val="008830F2"/>
    <w:rsid w:val="0088361C"/>
    <w:rsid w:val="0088537B"/>
    <w:rsid w:val="008861F1"/>
    <w:rsid w:val="00886389"/>
    <w:rsid w:val="00886B75"/>
    <w:rsid w:val="00890FBA"/>
    <w:rsid w:val="00892627"/>
    <w:rsid w:val="00892942"/>
    <w:rsid w:val="00893F2C"/>
    <w:rsid w:val="008942C4"/>
    <w:rsid w:val="00896AE4"/>
    <w:rsid w:val="008A0A1C"/>
    <w:rsid w:val="008A0BF2"/>
    <w:rsid w:val="008A15CA"/>
    <w:rsid w:val="008A2139"/>
    <w:rsid w:val="008A235A"/>
    <w:rsid w:val="008A25DF"/>
    <w:rsid w:val="008A3281"/>
    <w:rsid w:val="008A332D"/>
    <w:rsid w:val="008A4F37"/>
    <w:rsid w:val="008A526F"/>
    <w:rsid w:val="008A5459"/>
    <w:rsid w:val="008A551A"/>
    <w:rsid w:val="008A7C55"/>
    <w:rsid w:val="008B2CDB"/>
    <w:rsid w:val="008B3759"/>
    <w:rsid w:val="008B3764"/>
    <w:rsid w:val="008B3BCF"/>
    <w:rsid w:val="008B4BC8"/>
    <w:rsid w:val="008B4C87"/>
    <w:rsid w:val="008B6855"/>
    <w:rsid w:val="008B6A57"/>
    <w:rsid w:val="008B6EBD"/>
    <w:rsid w:val="008B7DAA"/>
    <w:rsid w:val="008C0651"/>
    <w:rsid w:val="008C168F"/>
    <w:rsid w:val="008C23C2"/>
    <w:rsid w:val="008C28C5"/>
    <w:rsid w:val="008C2AC9"/>
    <w:rsid w:val="008C2BED"/>
    <w:rsid w:val="008C3455"/>
    <w:rsid w:val="008C4155"/>
    <w:rsid w:val="008C5377"/>
    <w:rsid w:val="008D123C"/>
    <w:rsid w:val="008D156F"/>
    <w:rsid w:val="008D17E3"/>
    <w:rsid w:val="008D1DD3"/>
    <w:rsid w:val="008D229D"/>
    <w:rsid w:val="008D2A9D"/>
    <w:rsid w:val="008D48E9"/>
    <w:rsid w:val="008D4CAC"/>
    <w:rsid w:val="008D5F24"/>
    <w:rsid w:val="008D6E13"/>
    <w:rsid w:val="008D7004"/>
    <w:rsid w:val="008D701C"/>
    <w:rsid w:val="008D7371"/>
    <w:rsid w:val="008E0277"/>
    <w:rsid w:val="008E06F0"/>
    <w:rsid w:val="008E0997"/>
    <w:rsid w:val="008E2BCF"/>
    <w:rsid w:val="008E3803"/>
    <w:rsid w:val="008E3A48"/>
    <w:rsid w:val="008E52DA"/>
    <w:rsid w:val="008E54A6"/>
    <w:rsid w:val="008E57A3"/>
    <w:rsid w:val="008E5996"/>
    <w:rsid w:val="008E69EA"/>
    <w:rsid w:val="008E6C2E"/>
    <w:rsid w:val="008E7ADA"/>
    <w:rsid w:val="008F0088"/>
    <w:rsid w:val="008F155E"/>
    <w:rsid w:val="008F1B3A"/>
    <w:rsid w:val="008F3D8B"/>
    <w:rsid w:val="008F4551"/>
    <w:rsid w:val="008F6461"/>
    <w:rsid w:val="008F6779"/>
    <w:rsid w:val="008F6A3F"/>
    <w:rsid w:val="008F6AD9"/>
    <w:rsid w:val="008F6FE0"/>
    <w:rsid w:val="00900225"/>
    <w:rsid w:val="00900454"/>
    <w:rsid w:val="009007F2"/>
    <w:rsid w:val="00900FE6"/>
    <w:rsid w:val="0090192E"/>
    <w:rsid w:val="00901A2E"/>
    <w:rsid w:val="00902B00"/>
    <w:rsid w:val="00903D99"/>
    <w:rsid w:val="00905315"/>
    <w:rsid w:val="009053C6"/>
    <w:rsid w:val="00906709"/>
    <w:rsid w:val="00906D36"/>
    <w:rsid w:val="009074C9"/>
    <w:rsid w:val="0091178D"/>
    <w:rsid w:val="00912781"/>
    <w:rsid w:val="009132EA"/>
    <w:rsid w:val="0091599E"/>
    <w:rsid w:val="009161EB"/>
    <w:rsid w:val="00916958"/>
    <w:rsid w:val="00917C02"/>
    <w:rsid w:val="00917D20"/>
    <w:rsid w:val="00921BCA"/>
    <w:rsid w:val="00921FF5"/>
    <w:rsid w:val="0092247C"/>
    <w:rsid w:val="00922F0A"/>
    <w:rsid w:val="009231DC"/>
    <w:rsid w:val="00923A9B"/>
    <w:rsid w:val="00923AB6"/>
    <w:rsid w:val="00923C94"/>
    <w:rsid w:val="00923D72"/>
    <w:rsid w:val="00924643"/>
    <w:rsid w:val="00924E0D"/>
    <w:rsid w:val="00925274"/>
    <w:rsid w:val="009253C7"/>
    <w:rsid w:val="00926B20"/>
    <w:rsid w:val="00927222"/>
    <w:rsid w:val="009300A0"/>
    <w:rsid w:val="00932E06"/>
    <w:rsid w:val="00933990"/>
    <w:rsid w:val="00933D4F"/>
    <w:rsid w:val="00933EFC"/>
    <w:rsid w:val="0093534A"/>
    <w:rsid w:val="009360C8"/>
    <w:rsid w:val="00936C43"/>
    <w:rsid w:val="00937DDD"/>
    <w:rsid w:val="00937EE6"/>
    <w:rsid w:val="0094035A"/>
    <w:rsid w:val="0094183C"/>
    <w:rsid w:val="00941BD7"/>
    <w:rsid w:val="00941CC5"/>
    <w:rsid w:val="00941FA3"/>
    <w:rsid w:val="00942126"/>
    <w:rsid w:val="009424CD"/>
    <w:rsid w:val="00943A1D"/>
    <w:rsid w:val="0094470A"/>
    <w:rsid w:val="00944DCE"/>
    <w:rsid w:val="00944FF7"/>
    <w:rsid w:val="00945597"/>
    <w:rsid w:val="00945B32"/>
    <w:rsid w:val="00945D27"/>
    <w:rsid w:val="00945E27"/>
    <w:rsid w:val="009465D0"/>
    <w:rsid w:val="0094663D"/>
    <w:rsid w:val="00946BAD"/>
    <w:rsid w:val="00947933"/>
    <w:rsid w:val="00947F43"/>
    <w:rsid w:val="00950386"/>
    <w:rsid w:val="00950464"/>
    <w:rsid w:val="00951C05"/>
    <w:rsid w:val="009560AE"/>
    <w:rsid w:val="009623FB"/>
    <w:rsid w:val="0096246B"/>
    <w:rsid w:val="00962E56"/>
    <w:rsid w:val="00962FE4"/>
    <w:rsid w:val="009632CC"/>
    <w:rsid w:val="00963893"/>
    <w:rsid w:val="00963FD6"/>
    <w:rsid w:val="009642F7"/>
    <w:rsid w:val="009654B8"/>
    <w:rsid w:val="0096637E"/>
    <w:rsid w:val="0096685E"/>
    <w:rsid w:val="009673C2"/>
    <w:rsid w:val="00970C3D"/>
    <w:rsid w:val="00971245"/>
    <w:rsid w:val="009716BB"/>
    <w:rsid w:val="00971CBB"/>
    <w:rsid w:val="00973485"/>
    <w:rsid w:val="0097386B"/>
    <w:rsid w:val="00974078"/>
    <w:rsid w:val="009742E3"/>
    <w:rsid w:val="00975E57"/>
    <w:rsid w:val="009762B8"/>
    <w:rsid w:val="00976471"/>
    <w:rsid w:val="009778CB"/>
    <w:rsid w:val="00977C76"/>
    <w:rsid w:val="00980F22"/>
    <w:rsid w:val="009814D6"/>
    <w:rsid w:val="009828EF"/>
    <w:rsid w:val="00982946"/>
    <w:rsid w:val="00984C15"/>
    <w:rsid w:val="00985B60"/>
    <w:rsid w:val="00985BD0"/>
    <w:rsid w:val="0098640C"/>
    <w:rsid w:val="00986B9A"/>
    <w:rsid w:val="0098731D"/>
    <w:rsid w:val="00987BDD"/>
    <w:rsid w:val="00990243"/>
    <w:rsid w:val="00990631"/>
    <w:rsid w:val="00990D24"/>
    <w:rsid w:val="00992AAB"/>
    <w:rsid w:val="009930CF"/>
    <w:rsid w:val="009943B1"/>
    <w:rsid w:val="00994A68"/>
    <w:rsid w:val="00996CB9"/>
    <w:rsid w:val="00997FD3"/>
    <w:rsid w:val="009A04E5"/>
    <w:rsid w:val="009A0614"/>
    <w:rsid w:val="009A09DD"/>
    <w:rsid w:val="009A0EE7"/>
    <w:rsid w:val="009A1060"/>
    <w:rsid w:val="009A124A"/>
    <w:rsid w:val="009A1F0A"/>
    <w:rsid w:val="009A2585"/>
    <w:rsid w:val="009A2A19"/>
    <w:rsid w:val="009A3AEB"/>
    <w:rsid w:val="009A503A"/>
    <w:rsid w:val="009A55BE"/>
    <w:rsid w:val="009A5AAE"/>
    <w:rsid w:val="009A5B85"/>
    <w:rsid w:val="009B0A22"/>
    <w:rsid w:val="009B0DF7"/>
    <w:rsid w:val="009B1F6F"/>
    <w:rsid w:val="009B2B9A"/>
    <w:rsid w:val="009B50B8"/>
    <w:rsid w:val="009B52FF"/>
    <w:rsid w:val="009B6612"/>
    <w:rsid w:val="009B71E9"/>
    <w:rsid w:val="009C00A7"/>
    <w:rsid w:val="009C0C2E"/>
    <w:rsid w:val="009C0DD7"/>
    <w:rsid w:val="009C26CB"/>
    <w:rsid w:val="009C26CF"/>
    <w:rsid w:val="009C2D92"/>
    <w:rsid w:val="009C3B4E"/>
    <w:rsid w:val="009C3F96"/>
    <w:rsid w:val="009C7F7B"/>
    <w:rsid w:val="009D01BF"/>
    <w:rsid w:val="009D0840"/>
    <w:rsid w:val="009D0E41"/>
    <w:rsid w:val="009D23C0"/>
    <w:rsid w:val="009D28BC"/>
    <w:rsid w:val="009D339C"/>
    <w:rsid w:val="009D4004"/>
    <w:rsid w:val="009D42D9"/>
    <w:rsid w:val="009D4680"/>
    <w:rsid w:val="009D4F7F"/>
    <w:rsid w:val="009D50F0"/>
    <w:rsid w:val="009D512A"/>
    <w:rsid w:val="009D5277"/>
    <w:rsid w:val="009D5A7C"/>
    <w:rsid w:val="009D644E"/>
    <w:rsid w:val="009D6C67"/>
    <w:rsid w:val="009D76C3"/>
    <w:rsid w:val="009E0B3D"/>
    <w:rsid w:val="009E1596"/>
    <w:rsid w:val="009E1CE7"/>
    <w:rsid w:val="009E2624"/>
    <w:rsid w:val="009E2B0D"/>
    <w:rsid w:val="009E2C1D"/>
    <w:rsid w:val="009E2FBA"/>
    <w:rsid w:val="009E3346"/>
    <w:rsid w:val="009E5718"/>
    <w:rsid w:val="009E57F3"/>
    <w:rsid w:val="009E59EC"/>
    <w:rsid w:val="009E6ABC"/>
    <w:rsid w:val="009E780B"/>
    <w:rsid w:val="009F0EF8"/>
    <w:rsid w:val="009F1B9A"/>
    <w:rsid w:val="009F1F27"/>
    <w:rsid w:val="009F314F"/>
    <w:rsid w:val="009F3905"/>
    <w:rsid w:val="009F3EA9"/>
    <w:rsid w:val="009F49AC"/>
    <w:rsid w:val="009F53B0"/>
    <w:rsid w:val="009F7176"/>
    <w:rsid w:val="009F73C6"/>
    <w:rsid w:val="009F75DE"/>
    <w:rsid w:val="00A000F7"/>
    <w:rsid w:val="00A00494"/>
    <w:rsid w:val="00A00849"/>
    <w:rsid w:val="00A00ACB"/>
    <w:rsid w:val="00A00B62"/>
    <w:rsid w:val="00A00D7B"/>
    <w:rsid w:val="00A00DC4"/>
    <w:rsid w:val="00A01645"/>
    <w:rsid w:val="00A02179"/>
    <w:rsid w:val="00A0274D"/>
    <w:rsid w:val="00A02EE2"/>
    <w:rsid w:val="00A03D38"/>
    <w:rsid w:val="00A04013"/>
    <w:rsid w:val="00A04CBE"/>
    <w:rsid w:val="00A053B6"/>
    <w:rsid w:val="00A05A40"/>
    <w:rsid w:val="00A06537"/>
    <w:rsid w:val="00A06FD4"/>
    <w:rsid w:val="00A078DD"/>
    <w:rsid w:val="00A10BCC"/>
    <w:rsid w:val="00A11171"/>
    <w:rsid w:val="00A114D2"/>
    <w:rsid w:val="00A11983"/>
    <w:rsid w:val="00A12241"/>
    <w:rsid w:val="00A126BD"/>
    <w:rsid w:val="00A12E09"/>
    <w:rsid w:val="00A137E8"/>
    <w:rsid w:val="00A14488"/>
    <w:rsid w:val="00A15248"/>
    <w:rsid w:val="00A15643"/>
    <w:rsid w:val="00A168D1"/>
    <w:rsid w:val="00A17324"/>
    <w:rsid w:val="00A178A3"/>
    <w:rsid w:val="00A203EB"/>
    <w:rsid w:val="00A20983"/>
    <w:rsid w:val="00A20F78"/>
    <w:rsid w:val="00A21B89"/>
    <w:rsid w:val="00A220CF"/>
    <w:rsid w:val="00A22675"/>
    <w:rsid w:val="00A2330C"/>
    <w:rsid w:val="00A235FD"/>
    <w:rsid w:val="00A23A15"/>
    <w:rsid w:val="00A24886"/>
    <w:rsid w:val="00A2625D"/>
    <w:rsid w:val="00A26BAF"/>
    <w:rsid w:val="00A27958"/>
    <w:rsid w:val="00A27A6D"/>
    <w:rsid w:val="00A30235"/>
    <w:rsid w:val="00A3171F"/>
    <w:rsid w:val="00A329FF"/>
    <w:rsid w:val="00A32A89"/>
    <w:rsid w:val="00A32A94"/>
    <w:rsid w:val="00A32E14"/>
    <w:rsid w:val="00A32F89"/>
    <w:rsid w:val="00A331C1"/>
    <w:rsid w:val="00A339EA"/>
    <w:rsid w:val="00A3410E"/>
    <w:rsid w:val="00A34235"/>
    <w:rsid w:val="00A35B41"/>
    <w:rsid w:val="00A37196"/>
    <w:rsid w:val="00A376F6"/>
    <w:rsid w:val="00A37A81"/>
    <w:rsid w:val="00A37D18"/>
    <w:rsid w:val="00A37F82"/>
    <w:rsid w:val="00A40DC2"/>
    <w:rsid w:val="00A41AEC"/>
    <w:rsid w:val="00A42342"/>
    <w:rsid w:val="00A43097"/>
    <w:rsid w:val="00A43BA3"/>
    <w:rsid w:val="00A43BB8"/>
    <w:rsid w:val="00A45850"/>
    <w:rsid w:val="00A45AC7"/>
    <w:rsid w:val="00A461D2"/>
    <w:rsid w:val="00A46662"/>
    <w:rsid w:val="00A46791"/>
    <w:rsid w:val="00A47065"/>
    <w:rsid w:val="00A4781F"/>
    <w:rsid w:val="00A47F3B"/>
    <w:rsid w:val="00A504F1"/>
    <w:rsid w:val="00A52447"/>
    <w:rsid w:val="00A53B92"/>
    <w:rsid w:val="00A546D8"/>
    <w:rsid w:val="00A54A2C"/>
    <w:rsid w:val="00A553E2"/>
    <w:rsid w:val="00A55AE5"/>
    <w:rsid w:val="00A6130A"/>
    <w:rsid w:val="00A61DCF"/>
    <w:rsid w:val="00A62A05"/>
    <w:rsid w:val="00A64881"/>
    <w:rsid w:val="00A649E5"/>
    <w:rsid w:val="00A660D2"/>
    <w:rsid w:val="00A67774"/>
    <w:rsid w:val="00A70565"/>
    <w:rsid w:val="00A708FF"/>
    <w:rsid w:val="00A70BCD"/>
    <w:rsid w:val="00A7112A"/>
    <w:rsid w:val="00A72EDD"/>
    <w:rsid w:val="00A73588"/>
    <w:rsid w:val="00A736E2"/>
    <w:rsid w:val="00A74348"/>
    <w:rsid w:val="00A7576A"/>
    <w:rsid w:val="00A7713C"/>
    <w:rsid w:val="00A77C4E"/>
    <w:rsid w:val="00A77D81"/>
    <w:rsid w:val="00A80693"/>
    <w:rsid w:val="00A80C85"/>
    <w:rsid w:val="00A80EBC"/>
    <w:rsid w:val="00A81AF4"/>
    <w:rsid w:val="00A83E47"/>
    <w:rsid w:val="00A83FBB"/>
    <w:rsid w:val="00A85024"/>
    <w:rsid w:val="00A855A8"/>
    <w:rsid w:val="00A85958"/>
    <w:rsid w:val="00A8685C"/>
    <w:rsid w:val="00A876C7"/>
    <w:rsid w:val="00A903D1"/>
    <w:rsid w:val="00A90A29"/>
    <w:rsid w:val="00A9147B"/>
    <w:rsid w:val="00A91587"/>
    <w:rsid w:val="00A91C9E"/>
    <w:rsid w:val="00A92657"/>
    <w:rsid w:val="00A93626"/>
    <w:rsid w:val="00A9503D"/>
    <w:rsid w:val="00A95908"/>
    <w:rsid w:val="00A97E1D"/>
    <w:rsid w:val="00AA0DF0"/>
    <w:rsid w:val="00AA21CF"/>
    <w:rsid w:val="00AA24B2"/>
    <w:rsid w:val="00AA2642"/>
    <w:rsid w:val="00AA26C3"/>
    <w:rsid w:val="00AA2EAD"/>
    <w:rsid w:val="00AA341B"/>
    <w:rsid w:val="00AA6736"/>
    <w:rsid w:val="00AA69DC"/>
    <w:rsid w:val="00AA69E2"/>
    <w:rsid w:val="00AA69FD"/>
    <w:rsid w:val="00AA7689"/>
    <w:rsid w:val="00AA79B5"/>
    <w:rsid w:val="00AB03C7"/>
    <w:rsid w:val="00AB2BA0"/>
    <w:rsid w:val="00AB3F9C"/>
    <w:rsid w:val="00AB6782"/>
    <w:rsid w:val="00AB6EEA"/>
    <w:rsid w:val="00AB7206"/>
    <w:rsid w:val="00AB7435"/>
    <w:rsid w:val="00AC05C2"/>
    <w:rsid w:val="00AC0610"/>
    <w:rsid w:val="00AC0852"/>
    <w:rsid w:val="00AC1083"/>
    <w:rsid w:val="00AC1308"/>
    <w:rsid w:val="00AC13C5"/>
    <w:rsid w:val="00AC1D99"/>
    <w:rsid w:val="00AC56AB"/>
    <w:rsid w:val="00AC6DA0"/>
    <w:rsid w:val="00AD15E0"/>
    <w:rsid w:val="00AD1AD6"/>
    <w:rsid w:val="00AD1BC3"/>
    <w:rsid w:val="00AD1DE8"/>
    <w:rsid w:val="00AD2A3D"/>
    <w:rsid w:val="00AD2E1E"/>
    <w:rsid w:val="00AD3035"/>
    <w:rsid w:val="00AD3B24"/>
    <w:rsid w:val="00AD3DA1"/>
    <w:rsid w:val="00AD4F73"/>
    <w:rsid w:val="00AD5539"/>
    <w:rsid w:val="00AD5F51"/>
    <w:rsid w:val="00AD61CE"/>
    <w:rsid w:val="00AD699B"/>
    <w:rsid w:val="00AD6B69"/>
    <w:rsid w:val="00AE05ED"/>
    <w:rsid w:val="00AE0BA2"/>
    <w:rsid w:val="00AE13C6"/>
    <w:rsid w:val="00AE1AD6"/>
    <w:rsid w:val="00AE1F39"/>
    <w:rsid w:val="00AE264E"/>
    <w:rsid w:val="00AE2721"/>
    <w:rsid w:val="00AE2944"/>
    <w:rsid w:val="00AE3A01"/>
    <w:rsid w:val="00AE42F1"/>
    <w:rsid w:val="00AE4B9B"/>
    <w:rsid w:val="00AE4C7C"/>
    <w:rsid w:val="00AE5FE5"/>
    <w:rsid w:val="00AE60E3"/>
    <w:rsid w:val="00AE6B7C"/>
    <w:rsid w:val="00AE6DF0"/>
    <w:rsid w:val="00AE741F"/>
    <w:rsid w:val="00AF151E"/>
    <w:rsid w:val="00AF173B"/>
    <w:rsid w:val="00AF24C3"/>
    <w:rsid w:val="00AF25B0"/>
    <w:rsid w:val="00AF312E"/>
    <w:rsid w:val="00AF3381"/>
    <w:rsid w:val="00AF3D48"/>
    <w:rsid w:val="00AF3DFE"/>
    <w:rsid w:val="00AF410B"/>
    <w:rsid w:val="00AF4F6E"/>
    <w:rsid w:val="00AF5174"/>
    <w:rsid w:val="00AF6971"/>
    <w:rsid w:val="00AF6F7C"/>
    <w:rsid w:val="00AF74F1"/>
    <w:rsid w:val="00AF7E10"/>
    <w:rsid w:val="00B012C3"/>
    <w:rsid w:val="00B01766"/>
    <w:rsid w:val="00B01C91"/>
    <w:rsid w:val="00B02FB4"/>
    <w:rsid w:val="00B02FF3"/>
    <w:rsid w:val="00B032FA"/>
    <w:rsid w:val="00B03642"/>
    <w:rsid w:val="00B047E9"/>
    <w:rsid w:val="00B056BC"/>
    <w:rsid w:val="00B056CF"/>
    <w:rsid w:val="00B061A5"/>
    <w:rsid w:val="00B06299"/>
    <w:rsid w:val="00B06539"/>
    <w:rsid w:val="00B0679D"/>
    <w:rsid w:val="00B06970"/>
    <w:rsid w:val="00B07E2B"/>
    <w:rsid w:val="00B103F9"/>
    <w:rsid w:val="00B10713"/>
    <w:rsid w:val="00B11866"/>
    <w:rsid w:val="00B11FEE"/>
    <w:rsid w:val="00B129C3"/>
    <w:rsid w:val="00B12C40"/>
    <w:rsid w:val="00B13E3D"/>
    <w:rsid w:val="00B142A3"/>
    <w:rsid w:val="00B151F2"/>
    <w:rsid w:val="00B178F4"/>
    <w:rsid w:val="00B17FEB"/>
    <w:rsid w:val="00B20436"/>
    <w:rsid w:val="00B2052B"/>
    <w:rsid w:val="00B219D0"/>
    <w:rsid w:val="00B22DC1"/>
    <w:rsid w:val="00B249E7"/>
    <w:rsid w:val="00B2502A"/>
    <w:rsid w:val="00B25F2A"/>
    <w:rsid w:val="00B2600B"/>
    <w:rsid w:val="00B260CC"/>
    <w:rsid w:val="00B26549"/>
    <w:rsid w:val="00B2666F"/>
    <w:rsid w:val="00B26EA1"/>
    <w:rsid w:val="00B27C96"/>
    <w:rsid w:val="00B27F58"/>
    <w:rsid w:val="00B3024F"/>
    <w:rsid w:val="00B3080D"/>
    <w:rsid w:val="00B30920"/>
    <w:rsid w:val="00B30EF4"/>
    <w:rsid w:val="00B31EE0"/>
    <w:rsid w:val="00B322F9"/>
    <w:rsid w:val="00B327DD"/>
    <w:rsid w:val="00B33651"/>
    <w:rsid w:val="00B34808"/>
    <w:rsid w:val="00B35C48"/>
    <w:rsid w:val="00B35FF8"/>
    <w:rsid w:val="00B361D6"/>
    <w:rsid w:val="00B36A4E"/>
    <w:rsid w:val="00B37A0C"/>
    <w:rsid w:val="00B4024A"/>
    <w:rsid w:val="00B408DF"/>
    <w:rsid w:val="00B4092B"/>
    <w:rsid w:val="00B413B8"/>
    <w:rsid w:val="00B41D0C"/>
    <w:rsid w:val="00B420F2"/>
    <w:rsid w:val="00B421FB"/>
    <w:rsid w:val="00B4256C"/>
    <w:rsid w:val="00B4287E"/>
    <w:rsid w:val="00B428A3"/>
    <w:rsid w:val="00B4543E"/>
    <w:rsid w:val="00B455F6"/>
    <w:rsid w:val="00B468D5"/>
    <w:rsid w:val="00B47775"/>
    <w:rsid w:val="00B509D3"/>
    <w:rsid w:val="00B50F47"/>
    <w:rsid w:val="00B50F94"/>
    <w:rsid w:val="00B5106B"/>
    <w:rsid w:val="00B517A9"/>
    <w:rsid w:val="00B51CA0"/>
    <w:rsid w:val="00B52034"/>
    <w:rsid w:val="00B52378"/>
    <w:rsid w:val="00B532EA"/>
    <w:rsid w:val="00B533BA"/>
    <w:rsid w:val="00B5348A"/>
    <w:rsid w:val="00B537F4"/>
    <w:rsid w:val="00B5492F"/>
    <w:rsid w:val="00B54A8C"/>
    <w:rsid w:val="00B55042"/>
    <w:rsid w:val="00B561D2"/>
    <w:rsid w:val="00B6039C"/>
    <w:rsid w:val="00B60E48"/>
    <w:rsid w:val="00B61A97"/>
    <w:rsid w:val="00B62085"/>
    <w:rsid w:val="00B62796"/>
    <w:rsid w:val="00B6282F"/>
    <w:rsid w:val="00B62958"/>
    <w:rsid w:val="00B62C64"/>
    <w:rsid w:val="00B62CA0"/>
    <w:rsid w:val="00B62E0C"/>
    <w:rsid w:val="00B62FEC"/>
    <w:rsid w:val="00B6393B"/>
    <w:rsid w:val="00B63AC4"/>
    <w:rsid w:val="00B6405F"/>
    <w:rsid w:val="00B65091"/>
    <w:rsid w:val="00B67F00"/>
    <w:rsid w:val="00B700D7"/>
    <w:rsid w:val="00B710C6"/>
    <w:rsid w:val="00B7181C"/>
    <w:rsid w:val="00B729B0"/>
    <w:rsid w:val="00B73213"/>
    <w:rsid w:val="00B74BDC"/>
    <w:rsid w:val="00B75D74"/>
    <w:rsid w:val="00B75EEF"/>
    <w:rsid w:val="00B80614"/>
    <w:rsid w:val="00B80775"/>
    <w:rsid w:val="00B81562"/>
    <w:rsid w:val="00B81C70"/>
    <w:rsid w:val="00B82417"/>
    <w:rsid w:val="00B826EA"/>
    <w:rsid w:val="00B83E7C"/>
    <w:rsid w:val="00B840FA"/>
    <w:rsid w:val="00B843DE"/>
    <w:rsid w:val="00B8510A"/>
    <w:rsid w:val="00B85B83"/>
    <w:rsid w:val="00B85BAB"/>
    <w:rsid w:val="00B866ED"/>
    <w:rsid w:val="00B873EB"/>
    <w:rsid w:val="00B90055"/>
    <w:rsid w:val="00B9026A"/>
    <w:rsid w:val="00B90409"/>
    <w:rsid w:val="00B90DD4"/>
    <w:rsid w:val="00B91502"/>
    <w:rsid w:val="00B919E3"/>
    <w:rsid w:val="00B91B68"/>
    <w:rsid w:val="00B91BA2"/>
    <w:rsid w:val="00B92650"/>
    <w:rsid w:val="00B9269F"/>
    <w:rsid w:val="00B92878"/>
    <w:rsid w:val="00B92BB8"/>
    <w:rsid w:val="00B92E78"/>
    <w:rsid w:val="00B934A8"/>
    <w:rsid w:val="00B93706"/>
    <w:rsid w:val="00B940B6"/>
    <w:rsid w:val="00B95345"/>
    <w:rsid w:val="00BA0081"/>
    <w:rsid w:val="00BA16C6"/>
    <w:rsid w:val="00BA3585"/>
    <w:rsid w:val="00BA457E"/>
    <w:rsid w:val="00BA50B3"/>
    <w:rsid w:val="00BA6DC3"/>
    <w:rsid w:val="00BA7197"/>
    <w:rsid w:val="00BA771C"/>
    <w:rsid w:val="00BA7CAD"/>
    <w:rsid w:val="00BB0BF1"/>
    <w:rsid w:val="00BB1077"/>
    <w:rsid w:val="00BB222B"/>
    <w:rsid w:val="00BB2429"/>
    <w:rsid w:val="00BB35BB"/>
    <w:rsid w:val="00BB39C8"/>
    <w:rsid w:val="00BB3DB8"/>
    <w:rsid w:val="00BB3F8C"/>
    <w:rsid w:val="00BB4369"/>
    <w:rsid w:val="00BB4CE3"/>
    <w:rsid w:val="00BB4FCE"/>
    <w:rsid w:val="00BB5EEF"/>
    <w:rsid w:val="00BB6C3C"/>
    <w:rsid w:val="00BB7E62"/>
    <w:rsid w:val="00BC05E7"/>
    <w:rsid w:val="00BC0B88"/>
    <w:rsid w:val="00BC1158"/>
    <w:rsid w:val="00BC164B"/>
    <w:rsid w:val="00BC1F8D"/>
    <w:rsid w:val="00BC2C3D"/>
    <w:rsid w:val="00BC2E25"/>
    <w:rsid w:val="00BC3B92"/>
    <w:rsid w:val="00BC41F0"/>
    <w:rsid w:val="00BC4760"/>
    <w:rsid w:val="00BC4796"/>
    <w:rsid w:val="00BC58D3"/>
    <w:rsid w:val="00BC5C6A"/>
    <w:rsid w:val="00BC63CA"/>
    <w:rsid w:val="00BC7258"/>
    <w:rsid w:val="00BC7370"/>
    <w:rsid w:val="00BD04AD"/>
    <w:rsid w:val="00BD071B"/>
    <w:rsid w:val="00BD184B"/>
    <w:rsid w:val="00BD19FE"/>
    <w:rsid w:val="00BD1BB1"/>
    <w:rsid w:val="00BD1EE6"/>
    <w:rsid w:val="00BD67C1"/>
    <w:rsid w:val="00BD7B27"/>
    <w:rsid w:val="00BD7E75"/>
    <w:rsid w:val="00BE056D"/>
    <w:rsid w:val="00BE08EF"/>
    <w:rsid w:val="00BE0B01"/>
    <w:rsid w:val="00BE0B19"/>
    <w:rsid w:val="00BE12C9"/>
    <w:rsid w:val="00BE23E2"/>
    <w:rsid w:val="00BE25E2"/>
    <w:rsid w:val="00BE395F"/>
    <w:rsid w:val="00BE3A66"/>
    <w:rsid w:val="00BE546E"/>
    <w:rsid w:val="00BE54BB"/>
    <w:rsid w:val="00BE58E3"/>
    <w:rsid w:val="00BE6250"/>
    <w:rsid w:val="00BE6809"/>
    <w:rsid w:val="00BE6BB6"/>
    <w:rsid w:val="00BE6CCA"/>
    <w:rsid w:val="00BE7A14"/>
    <w:rsid w:val="00BF1587"/>
    <w:rsid w:val="00BF24BA"/>
    <w:rsid w:val="00BF2D48"/>
    <w:rsid w:val="00BF36E9"/>
    <w:rsid w:val="00BF3C28"/>
    <w:rsid w:val="00BF3F88"/>
    <w:rsid w:val="00BF3FBD"/>
    <w:rsid w:val="00BF46A3"/>
    <w:rsid w:val="00BF4B89"/>
    <w:rsid w:val="00BF6100"/>
    <w:rsid w:val="00BF6EE6"/>
    <w:rsid w:val="00BF72D1"/>
    <w:rsid w:val="00BF7764"/>
    <w:rsid w:val="00BF785D"/>
    <w:rsid w:val="00BF7D2E"/>
    <w:rsid w:val="00BF7D75"/>
    <w:rsid w:val="00C00763"/>
    <w:rsid w:val="00C016D4"/>
    <w:rsid w:val="00C02394"/>
    <w:rsid w:val="00C03428"/>
    <w:rsid w:val="00C038F8"/>
    <w:rsid w:val="00C03B14"/>
    <w:rsid w:val="00C03C1E"/>
    <w:rsid w:val="00C03F5E"/>
    <w:rsid w:val="00C03FEE"/>
    <w:rsid w:val="00C04894"/>
    <w:rsid w:val="00C0569B"/>
    <w:rsid w:val="00C06187"/>
    <w:rsid w:val="00C06DFA"/>
    <w:rsid w:val="00C10CD0"/>
    <w:rsid w:val="00C111D2"/>
    <w:rsid w:val="00C11574"/>
    <w:rsid w:val="00C11814"/>
    <w:rsid w:val="00C11EB9"/>
    <w:rsid w:val="00C12894"/>
    <w:rsid w:val="00C1334D"/>
    <w:rsid w:val="00C137C8"/>
    <w:rsid w:val="00C13BD3"/>
    <w:rsid w:val="00C14B3F"/>
    <w:rsid w:val="00C15115"/>
    <w:rsid w:val="00C15962"/>
    <w:rsid w:val="00C159AE"/>
    <w:rsid w:val="00C20EB5"/>
    <w:rsid w:val="00C20F0C"/>
    <w:rsid w:val="00C20F92"/>
    <w:rsid w:val="00C2134B"/>
    <w:rsid w:val="00C21454"/>
    <w:rsid w:val="00C217CB"/>
    <w:rsid w:val="00C224E1"/>
    <w:rsid w:val="00C22C42"/>
    <w:rsid w:val="00C238B9"/>
    <w:rsid w:val="00C23B28"/>
    <w:rsid w:val="00C24E2C"/>
    <w:rsid w:val="00C2565A"/>
    <w:rsid w:val="00C262DF"/>
    <w:rsid w:val="00C272A8"/>
    <w:rsid w:val="00C273CD"/>
    <w:rsid w:val="00C304CF"/>
    <w:rsid w:val="00C30AD8"/>
    <w:rsid w:val="00C31C68"/>
    <w:rsid w:val="00C32AC6"/>
    <w:rsid w:val="00C32CF3"/>
    <w:rsid w:val="00C333A4"/>
    <w:rsid w:val="00C33491"/>
    <w:rsid w:val="00C33D43"/>
    <w:rsid w:val="00C33D92"/>
    <w:rsid w:val="00C34E33"/>
    <w:rsid w:val="00C35196"/>
    <w:rsid w:val="00C35225"/>
    <w:rsid w:val="00C35E0F"/>
    <w:rsid w:val="00C36046"/>
    <w:rsid w:val="00C36230"/>
    <w:rsid w:val="00C36278"/>
    <w:rsid w:val="00C36A0B"/>
    <w:rsid w:val="00C40077"/>
    <w:rsid w:val="00C40D66"/>
    <w:rsid w:val="00C4130D"/>
    <w:rsid w:val="00C419D3"/>
    <w:rsid w:val="00C41A8A"/>
    <w:rsid w:val="00C4261E"/>
    <w:rsid w:val="00C429E5"/>
    <w:rsid w:val="00C43A3C"/>
    <w:rsid w:val="00C4447A"/>
    <w:rsid w:val="00C4484F"/>
    <w:rsid w:val="00C44D29"/>
    <w:rsid w:val="00C454F6"/>
    <w:rsid w:val="00C45FFF"/>
    <w:rsid w:val="00C46EB8"/>
    <w:rsid w:val="00C47AE7"/>
    <w:rsid w:val="00C518ED"/>
    <w:rsid w:val="00C51A7D"/>
    <w:rsid w:val="00C51E6F"/>
    <w:rsid w:val="00C520CD"/>
    <w:rsid w:val="00C52F49"/>
    <w:rsid w:val="00C53FAF"/>
    <w:rsid w:val="00C549DB"/>
    <w:rsid w:val="00C553B4"/>
    <w:rsid w:val="00C55412"/>
    <w:rsid w:val="00C55C37"/>
    <w:rsid w:val="00C55EEF"/>
    <w:rsid w:val="00C56408"/>
    <w:rsid w:val="00C57884"/>
    <w:rsid w:val="00C57DEA"/>
    <w:rsid w:val="00C57EA6"/>
    <w:rsid w:val="00C60021"/>
    <w:rsid w:val="00C600E2"/>
    <w:rsid w:val="00C607D2"/>
    <w:rsid w:val="00C60D7B"/>
    <w:rsid w:val="00C62B83"/>
    <w:rsid w:val="00C63667"/>
    <w:rsid w:val="00C64492"/>
    <w:rsid w:val="00C644E7"/>
    <w:rsid w:val="00C65AEB"/>
    <w:rsid w:val="00C65CD2"/>
    <w:rsid w:val="00C65F0B"/>
    <w:rsid w:val="00C65FF6"/>
    <w:rsid w:val="00C661DF"/>
    <w:rsid w:val="00C66CF0"/>
    <w:rsid w:val="00C70470"/>
    <w:rsid w:val="00C70AB8"/>
    <w:rsid w:val="00C70AF1"/>
    <w:rsid w:val="00C710FE"/>
    <w:rsid w:val="00C71A1E"/>
    <w:rsid w:val="00C721E5"/>
    <w:rsid w:val="00C72270"/>
    <w:rsid w:val="00C72923"/>
    <w:rsid w:val="00C72E57"/>
    <w:rsid w:val="00C730C5"/>
    <w:rsid w:val="00C734F0"/>
    <w:rsid w:val="00C74611"/>
    <w:rsid w:val="00C7511C"/>
    <w:rsid w:val="00C765D8"/>
    <w:rsid w:val="00C76DAD"/>
    <w:rsid w:val="00C776C2"/>
    <w:rsid w:val="00C77EAE"/>
    <w:rsid w:val="00C80045"/>
    <w:rsid w:val="00C80522"/>
    <w:rsid w:val="00C80FFF"/>
    <w:rsid w:val="00C81D4D"/>
    <w:rsid w:val="00C829FE"/>
    <w:rsid w:val="00C82C8D"/>
    <w:rsid w:val="00C82E5B"/>
    <w:rsid w:val="00C8335B"/>
    <w:rsid w:val="00C838DE"/>
    <w:rsid w:val="00C839B4"/>
    <w:rsid w:val="00C83C93"/>
    <w:rsid w:val="00C846B5"/>
    <w:rsid w:val="00C852A9"/>
    <w:rsid w:val="00C86631"/>
    <w:rsid w:val="00C868CE"/>
    <w:rsid w:val="00C86AF1"/>
    <w:rsid w:val="00C86EAD"/>
    <w:rsid w:val="00C877D5"/>
    <w:rsid w:val="00C90537"/>
    <w:rsid w:val="00C9090B"/>
    <w:rsid w:val="00C911AB"/>
    <w:rsid w:val="00C912B8"/>
    <w:rsid w:val="00C918A6"/>
    <w:rsid w:val="00C923D2"/>
    <w:rsid w:val="00C9250A"/>
    <w:rsid w:val="00C929C4"/>
    <w:rsid w:val="00C93D84"/>
    <w:rsid w:val="00C94078"/>
    <w:rsid w:val="00C94CA8"/>
    <w:rsid w:val="00C94EE7"/>
    <w:rsid w:val="00C95025"/>
    <w:rsid w:val="00C95BA0"/>
    <w:rsid w:val="00C9603E"/>
    <w:rsid w:val="00C971E0"/>
    <w:rsid w:val="00CA00E3"/>
    <w:rsid w:val="00CA0994"/>
    <w:rsid w:val="00CA124C"/>
    <w:rsid w:val="00CA1B50"/>
    <w:rsid w:val="00CA1E51"/>
    <w:rsid w:val="00CA2DC6"/>
    <w:rsid w:val="00CA343C"/>
    <w:rsid w:val="00CA3803"/>
    <w:rsid w:val="00CA6154"/>
    <w:rsid w:val="00CA6310"/>
    <w:rsid w:val="00CA6325"/>
    <w:rsid w:val="00CA6A9B"/>
    <w:rsid w:val="00CA6AA7"/>
    <w:rsid w:val="00CA7003"/>
    <w:rsid w:val="00CA760F"/>
    <w:rsid w:val="00CB00C0"/>
    <w:rsid w:val="00CB08FD"/>
    <w:rsid w:val="00CB0CF4"/>
    <w:rsid w:val="00CB1075"/>
    <w:rsid w:val="00CB1349"/>
    <w:rsid w:val="00CB1369"/>
    <w:rsid w:val="00CB15F5"/>
    <w:rsid w:val="00CB1BCE"/>
    <w:rsid w:val="00CB3B7A"/>
    <w:rsid w:val="00CB441F"/>
    <w:rsid w:val="00CB508C"/>
    <w:rsid w:val="00CB60D1"/>
    <w:rsid w:val="00CB713F"/>
    <w:rsid w:val="00CC0210"/>
    <w:rsid w:val="00CC0214"/>
    <w:rsid w:val="00CC0BA2"/>
    <w:rsid w:val="00CC137E"/>
    <w:rsid w:val="00CC163A"/>
    <w:rsid w:val="00CC2119"/>
    <w:rsid w:val="00CC29AE"/>
    <w:rsid w:val="00CC32F1"/>
    <w:rsid w:val="00CC3AB0"/>
    <w:rsid w:val="00CC5C19"/>
    <w:rsid w:val="00CC5C97"/>
    <w:rsid w:val="00CC5CF1"/>
    <w:rsid w:val="00CC5CFC"/>
    <w:rsid w:val="00CC64BC"/>
    <w:rsid w:val="00CC699E"/>
    <w:rsid w:val="00CC761C"/>
    <w:rsid w:val="00CC7893"/>
    <w:rsid w:val="00CC7AA9"/>
    <w:rsid w:val="00CC7D49"/>
    <w:rsid w:val="00CC7E38"/>
    <w:rsid w:val="00CD014A"/>
    <w:rsid w:val="00CD03D0"/>
    <w:rsid w:val="00CD0E4C"/>
    <w:rsid w:val="00CD1BF4"/>
    <w:rsid w:val="00CD1D5D"/>
    <w:rsid w:val="00CD2BD1"/>
    <w:rsid w:val="00CD2E21"/>
    <w:rsid w:val="00CD39BC"/>
    <w:rsid w:val="00CD3D7C"/>
    <w:rsid w:val="00CD42CE"/>
    <w:rsid w:val="00CD4878"/>
    <w:rsid w:val="00CD4C8F"/>
    <w:rsid w:val="00CD4E7E"/>
    <w:rsid w:val="00CD4FCF"/>
    <w:rsid w:val="00CD4FD0"/>
    <w:rsid w:val="00CD521B"/>
    <w:rsid w:val="00CD5990"/>
    <w:rsid w:val="00CD5D00"/>
    <w:rsid w:val="00CD7CD5"/>
    <w:rsid w:val="00CD7F9A"/>
    <w:rsid w:val="00CE0510"/>
    <w:rsid w:val="00CE0708"/>
    <w:rsid w:val="00CE1208"/>
    <w:rsid w:val="00CE1339"/>
    <w:rsid w:val="00CE15A4"/>
    <w:rsid w:val="00CE15F8"/>
    <w:rsid w:val="00CE38DA"/>
    <w:rsid w:val="00CE4FA6"/>
    <w:rsid w:val="00CE6601"/>
    <w:rsid w:val="00CE6669"/>
    <w:rsid w:val="00CE666E"/>
    <w:rsid w:val="00CE7561"/>
    <w:rsid w:val="00CE76D7"/>
    <w:rsid w:val="00CE7A7B"/>
    <w:rsid w:val="00CE7EE6"/>
    <w:rsid w:val="00CF212E"/>
    <w:rsid w:val="00CF3858"/>
    <w:rsid w:val="00CF5454"/>
    <w:rsid w:val="00CF6102"/>
    <w:rsid w:val="00CF627A"/>
    <w:rsid w:val="00CF7AD5"/>
    <w:rsid w:val="00D0027B"/>
    <w:rsid w:val="00D004A3"/>
    <w:rsid w:val="00D00739"/>
    <w:rsid w:val="00D00ACF"/>
    <w:rsid w:val="00D012D5"/>
    <w:rsid w:val="00D01753"/>
    <w:rsid w:val="00D02D45"/>
    <w:rsid w:val="00D03039"/>
    <w:rsid w:val="00D03688"/>
    <w:rsid w:val="00D03A3E"/>
    <w:rsid w:val="00D03A9E"/>
    <w:rsid w:val="00D0406B"/>
    <w:rsid w:val="00D0526A"/>
    <w:rsid w:val="00D053DD"/>
    <w:rsid w:val="00D056E7"/>
    <w:rsid w:val="00D064B0"/>
    <w:rsid w:val="00D070A0"/>
    <w:rsid w:val="00D07837"/>
    <w:rsid w:val="00D07E89"/>
    <w:rsid w:val="00D102AC"/>
    <w:rsid w:val="00D1101B"/>
    <w:rsid w:val="00D11716"/>
    <w:rsid w:val="00D123C4"/>
    <w:rsid w:val="00D12576"/>
    <w:rsid w:val="00D13CF8"/>
    <w:rsid w:val="00D13EFC"/>
    <w:rsid w:val="00D145F7"/>
    <w:rsid w:val="00D1548B"/>
    <w:rsid w:val="00D15DBF"/>
    <w:rsid w:val="00D16863"/>
    <w:rsid w:val="00D16ABA"/>
    <w:rsid w:val="00D16B0E"/>
    <w:rsid w:val="00D16E34"/>
    <w:rsid w:val="00D16F93"/>
    <w:rsid w:val="00D205E2"/>
    <w:rsid w:val="00D214F8"/>
    <w:rsid w:val="00D21BCF"/>
    <w:rsid w:val="00D21CEC"/>
    <w:rsid w:val="00D21D9E"/>
    <w:rsid w:val="00D2215B"/>
    <w:rsid w:val="00D23147"/>
    <w:rsid w:val="00D232F0"/>
    <w:rsid w:val="00D237D1"/>
    <w:rsid w:val="00D23E25"/>
    <w:rsid w:val="00D251B2"/>
    <w:rsid w:val="00D25BD0"/>
    <w:rsid w:val="00D2613D"/>
    <w:rsid w:val="00D2639D"/>
    <w:rsid w:val="00D264BB"/>
    <w:rsid w:val="00D26680"/>
    <w:rsid w:val="00D26AFB"/>
    <w:rsid w:val="00D27D23"/>
    <w:rsid w:val="00D27ED5"/>
    <w:rsid w:val="00D302F6"/>
    <w:rsid w:val="00D30DEF"/>
    <w:rsid w:val="00D30E3F"/>
    <w:rsid w:val="00D32074"/>
    <w:rsid w:val="00D32332"/>
    <w:rsid w:val="00D326EA"/>
    <w:rsid w:val="00D330C5"/>
    <w:rsid w:val="00D332F4"/>
    <w:rsid w:val="00D3495C"/>
    <w:rsid w:val="00D351B4"/>
    <w:rsid w:val="00D35CC0"/>
    <w:rsid w:val="00D36038"/>
    <w:rsid w:val="00D362B1"/>
    <w:rsid w:val="00D362C8"/>
    <w:rsid w:val="00D36305"/>
    <w:rsid w:val="00D3677D"/>
    <w:rsid w:val="00D36F06"/>
    <w:rsid w:val="00D36F11"/>
    <w:rsid w:val="00D419A7"/>
    <w:rsid w:val="00D42755"/>
    <w:rsid w:val="00D435A7"/>
    <w:rsid w:val="00D439F3"/>
    <w:rsid w:val="00D43CD8"/>
    <w:rsid w:val="00D44092"/>
    <w:rsid w:val="00D44155"/>
    <w:rsid w:val="00D448B5"/>
    <w:rsid w:val="00D46841"/>
    <w:rsid w:val="00D46FE1"/>
    <w:rsid w:val="00D47739"/>
    <w:rsid w:val="00D50804"/>
    <w:rsid w:val="00D510B6"/>
    <w:rsid w:val="00D518A5"/>
    <w:rsid w:val="00D51C64"/>
    <w:rsid w:val="00D52940"/>
    <w:rsid w:val="00D52C77"/>
    <w:rsid w:val="00D54963"/>
    <w:rsid w:val="00D55505"/>
    <w:rsid w:val="00D557A0"/>
    <w:rsid w:val="00D55B8F"/>
    <w:rsid w:val="00D568CC"/>
    <w:rsid w:val="00D56A77"/>
    <w:rsid w:val="00D56B91"/>
    <w:rsid w:val="00D60099"/>
    <w:rsid w:val="00D609D4"/>
    <w:rsid w:val="00D62601"/>
    <w:rsid w:val="00D63A67"/>
    <w:rsid w:val="00D63C50"/>
    <w:rsid w:val="00D64876"/>
    <w:rsid w:val="00D64D5F"/>
    <w:rsid w:val="00D653EC"/>
    <w:rsid w:val="00D654E4"/>
    <w:rsid w:val="00D66313"/>
    <w:rsid w:val="00D671EF"/>
    <w:rsid w:val="00D679E0"/>
    <w:rsid w:val="00D67B87"/>
    <w:rsid w:val="00D70077"/>
    <w:rsid w:val="00D70C16"/>
    <w:rsid w:val="00D72BC9"/>
    <w:rsid w:val="00D73357"/>
    <w:rsid w:val="00D73D33"/>
    <w:rsid w:val="00D7411B"/>
    <w:rsid w:val="00D748D8"/>
    <w:rsid w:val="00D7700B"/>
    <w:rsid w:val="00D77606"/>
    <w:rsid w:val="00D77C54"/>
    <w:rsid w:val="00D810ED"/>
    <w:rsid w:val="00D8132C"/>
    <w:rsid w:val="00D81BE5"/>
    <w:rsid w:val="00D8291C"/>
    <w:rsid w:val="00D835E5"/>
    <w:rsid w:val="00D84232"/>
    <w:rsid w:val="00D84CBB"/>
    <w:rsid w:val="00D84FFE"/>
    <w:rsid w:val="00D850E1"/>
    <w:rsid w:val="00D8530F"/>
    <w:rsid w:val="00D856C1"/>
    <w:rsid w:val="00D8593A"/>
    <w:rsid w:val="00D85F06"/>
    <w:rsid w:val="00D867CB"/>
    <w:rsid w:val="00D87291"/>
    <w:rsid w:val="00D87A23"/>
    <w:rsid w:val="00D87C11"/>
    <w:rsid w:val="00D87D8F"/>
    <w:rsid w:val="00D902DA"/>
    <w:rsid w:val="00D90DAB"/>
    <w:rsid w:val="00D91BF7"/>
    <w:rsid w:val="00D93D28"/>
    <w:rsid w:val="00D94C8B"/>
    <w:rsid w:val="00D9514B"/>
    <w:rsid w:val="00D9521D"/>
    <w:rsid w:val="00D9564D"/>
    <w:rsid w:val="00D958DB"/>
    <w:rsid w:val="00D970AC"/>
    <w:rsid w:val="00D97968"/>
    <w:rsid w:val="00D97F85"/>
    <w:rsid w:val="00D97FE6"/>
    <w:rsid w:val="00DA036B"/>
    <w:rsid w:val="00DA215B"/>
    <w:rsid w:val="00DA2644"/>
    <w:rsid w:val="00DA27A0"/>
    <w:rsid w:val="00DA2FF6"/>
    <w:rsid w:val="00DA342E"/>
    <w:rsid w:val="00DA3A06"/>
    <w:rsid w:val="00DA432D"/>
    <w:rsid w:val="00DA4B8B"/>
    <w:rsid w:val="00DA5627"/>
    <w:rsid w:val="00DA611B"/>
    <w:rsid w:val="00DA6B70"/>
    <w:rsid w:val="00DA6C8A"/>
    <w:rsid w:val="00DA72D8"/>
    <w:rsid w:val="00DA7A63"/>
    <w:rsid w:val="00DA7B59"/>
    <w:rsid w:val="00DB06EF"/>
    <w:rsid w:val="00DB12E7"/>
    <w:rsid w:val="00DB4B7E"/>
    <w:rsid w:val="00DB4C79"/>
    <w:rsid w:val="00DB57E1"/>
    <w:rsid w:val="00DB59C7"/>
    <w:rsid w:val="00DB59CA"/>
    <w:rsid w:val="00DB5D39"/>
    <w:rsid w:val="00DB60BC"/>
    <w:rsid w:val="00DB6774"/>
    <w:rsid w:val="00DB67D8"/>
    <w:rsid w:val="00DB6D69"/>
    <w:rsid w:val="00DB792F"/>
    <w:rsid w:val="00DC092C"/>
    <w:rsid w:val="00DC0BDC"/>
    <w:rsid w:val="00DC268A"/>
    <w:rsid w:val="00DC2D7E"/>
    <w:rsid w:val="00DC3F94"/>
    <w:rsid w:val="00DC4ABC"/>
    <w:rsid w:val="00DC5CF6"/>
    <w:rsid w:val="00DC6242"/>
    <w:rsid w:val="00DC70B0"/>
    <w:rsid w:val="00DC72E3"/>
    <w:rsid w:val="00DC77AF"/>
    <w:rsid w:val="00DD0FD6"/>
    <w:rsid w:val="00DD1FC0"/>
    <w:rsid w:val="00DD243A"/>
    <w:rsid w:val="00DD375C"/>
    <w:rsid w:val="00DD4679"/>
    <w:rsid w:val="00DD485D"/>
    <w:rsid w:val="00DD52C2"/>
    <w:rsid w:val="00DD537D"/>
    <w:rsid w:val="00DD5A8C"/>
    <w:rsid w:val="00DD63C0"/>
    <w:rsid w:val="00DD75D8"/>
    <w:rsid w:val="00DD7BFC"/>
    <w:rsid w:val="00DE14BC"/>
    <w:rsid w:val="00DE1A1F"/>
    <w:rsid w:val="00DE1AC2"/>
    <w:rsid w:val="00DE2A62"/>
    <w:rsid w:val="00DE3DB5"/>
    <w:rsid w:val="00DE3F52"/>
    <w:rsid w:val="00DE4063"/>
    <w:rsid w:val="00DE5460"/>
    <w:rsid w:val="00DE562C"/>
    <w:rsid w:val="00DE5819"/>
    <w:rsid w:val="00DE67CC"/>
    <w:rsid w:val="00DE6887"/>
    <w:rsid w:val="00DE72C8"/>
    <w:rsid w:val="00DE7C7E"/>
    <w:rsid w:val="00DF13DC"/>
    <w:rsid w:val="00DF2660"/>
    <w:rsid w:val="00DF3AA6"/>
    <w:rsid w:val="00DF58AF"/>
    <w:rsid w:val="00DF58E0"/>
    <w:rsid w:val="00DF5CE4"/>
    <w:rsid w:val="00DF5F04"/>
    <w:rsid w:val="00DF62D5"/>
    <w:rsid w:val="00DF655D"/>
    <w:rsid w:val="00E00C83"/>
    <w:rsid w:val="00E00EEA"/>
    <w:rsid w:val="00E0112F"/>
    <w:rsid w:val="00E01B98"/>
    <w:rsid w:val="00E024DF"/>
    <w:rsid w:val="00E02FD0"/>
    <w:rsid w:val="00E0319C"/>
    <w:rsid w:val="00E03717"/>
    <w:rsid w:val="00E04CBE"/>
    <w:rsid w:val="00E055F2"/>
    <w:rsid w:val="00E05CE4"/>
    <w:rsid w:val="00E05DA6"/>
    <w:rsid w:val="00E05DC6"/>
    <w:rsid w:val="00E06638"/>
    <w:rsid w:val="00E06DCA"/>
    <w:rsid w:val="00E10D3D"/>
    <w:rsid w:val="00E1104E"/>
    <w:rsid w:val="00E11AC0"/>
    <w:rsid w:val="00E1222E"/>
    <w:rsid w:val="00E127CD"/>
    <w:rsid w:val="00E12921"/>
    <w:rsid w:val="00E133F2"/>
    <w:rsid w:val="00E140B0"/>
    <w:rsid w:val="00E14A62"/>
    <w:rsid w:val="00E14BB9"/>
    <w:rsid w:val="00E14BDA"/>
    <w:rsid w:val="00E14EA6"/>
    <w:rsid w:val="00E15CD7"/>
    <w:rsid w:val="00E16A94"/>
    <w:rsid w:val="00E17DAE"/>
    <w:rsid w:val="00E20C27"/>
    <w:rsid w:val="00E212D9"/>
    <w:rsid w:val="00E213F5"/>
    <w:rsid w:val="00E236C6"/>
    <w:rsid w:val="00E23AB1"/>
    <w:rsid w:val="00E23EB6"/>
    <w:rsid w:val="00E260C4"/>
    <w:rsid w:val="00E26551"/>
    <w:rsid w:val="00E27AE8"/>
    <w:rsid w:val="00E304B2"/>
    <w:rsid w:val="00E32D1B"/>
    <w:rsid w:val="00E331EF"/>
    <w:rsid w:val="00E3371B"/>
    <w:rsid w:val="00E35BEF"/>
    <w:rsid w:val="00E35C85"/>
    <w:rsid w:val="00E363F8"/>
    <w:rsid w:val="00E37A9B"/>
    <w:rsid w:val="00E4028D"/>
    <w:rsid w:val="00E413CC"/>
    <w:rsid w:val="00E422C8"/>
    <w:rsid w:val="00E437D5"/>
    <w:rsid w:val="00E449DB"/>
    <w:rsid w:val="00E4506D"/>
    <w:rsid w:val="00E47808"/>
    <w:rsid w:val="00E50D0B"/>
    <w:rsid w:val="00E51B14"/>
    <w:rsid w:val="00E52225"/>
    <w:rsid w:val="00E52425"/>
    <w:rsid w:val="00E525B3"/>
    <w:rsid w:val="00E52A22"/>
    <w:rsid w:val="00E53695"/>
    <w:rsid w:val="00E53A8C"/>
    <w:rsid w:val="00E53B4A"/>
    <w:rsid w:val="00E53E5C"/>
    <w:rsid w:val="00E5401E"/>
    <w:rsid w:val="00E5449F"/>
    <w:rsid w:val="00E56029"/>
    <w:rsid w:val="00E56B81"/>
    <w:rsid w:val="00E5799B"/>
    <w:rsid w:val="00E601DB"/>
    <w:rsid w:val="00E611AF"/>
    <w:rsid w:val="00E629DD"/>
    <w:rsid w:val="00E63247"/>
    <w:rsid w:val="00E635D7"/>
    <w:rsid w:val="00E6400E"/>
    <w:rsid w:val="00E641C7"/>
    <w:rsid w:val="00E64283"/>
    <w:rsid w:val="00E648CC"/>
    <w:rsid w:val="00E665C9"/>
    <w:rsid w:val="00E66971"/>
    <w:rsid w:val="00E66A08"/>
    <w:rsid w:val="00E6781C"/>
    <w:rsid w:val="00E72C85"/>
    <w:rsid w:val="00E73222"/>
    <w:rsid w:val="00E75F18"/>
    <w:rsid w:val="00E76550"/>
    <w:rsid w:val="00E76BC3"/>
    <w:rsid w:val="00E76E5C"/>
    <w:rsid w:val="00E81798"/>
    <w:rsid w:val="00E81EE6"/>
    <w:rsid w:val="00E827CF"/>
    <w:rsid w:val="00E83080"/>
    <w:rsid w:val="00E835CF"/>
    <w:rsid w:val="00E83A65"/>
    <w:rsid w:val="00E83C35"/>
    <w:rsid w:val="00E84878"/>
    <w:rsid w:val="00E84BAB"/>
    <w:rsid w:val="00E85C57"/>
    <w:rsid w:val="00E866A5"/>
    <w:rsid w:val="00E86DCF"/>
    <w:rsid w:val="00E86EEE"/>
    <w:rsid w:val="00E874A7"/>
    <w:rsid w:val="00E876CF"/>
    <w:rsid w:val="00E8785F"/>
    <w:rsid w:val="00E907E3"/>
    <w:rsid w:val="00E908BF"/>
    <w:rsid w:val="00E909CF"/>
    <w:rsid w:val="00E90CF4"/>
    <w:rsid w:val="00E91FD3"/>
    <w:rsid w:val="00E92AD3"/>
    <w:rsid w:val="00E9375F"/>
    <w:rsid w:val="00E95190"/>
    <w:rsid w:val="00E958DC"/>
    <w:rsid w:val="00E97D59"/>
    <w:rsid w:val="00EA07EA"/>
    <w:rsid w:val="00EA0C66"/>
    <w:rsid w:val="00EA209D"/>
    <w:rsid w:val="00EA4594"/>
    <w:rsid w:val="00EA4741"/>
    <w:rsid w:val="00EA4D8B"/>
    <w:rsid w:val="00EA5487"/>
    <w:rsid w:val="00EA6C18"/>
    <w:rsid w:val="00EA7ABF"/>
    <w:rsid w:val="00EB0008"/>
    <w:rsid w:val="00EB03F0"/>
    <w:rsid w:val="00EB043A"/>
    <w:rsid w:val="00EB1915"/>
    <w:rsid w:val="00EB2A5C"/>
    <w:rsid w:val="00EB3DD8"/>
    <w:rsid w:val="00EB3F33"/>
    <w:rsid w:val="00EB49FB"/>
    <w:rsid w:val="00EB5E38"/>
    <w:rsid w:val="00EB776D"/>
    <w:rsid w:val="00EC051E"/>
    <w:rsid w:val="00EC0657"/>
    <w:rsid w:val="00EC13BA"/>
    <w:rsid w:val="00EC1E6C"/>
    <w:rsid w:val="00EC230A"/>
    <w:rsid w:val="00EC2727"/>
    <w:rsid w:val="00EC272F"/>
    <w:rsid w:val="00EC297D"/>
    <w:rsid w:val="00EC4C9B"/>
    <w:rsid w:val="00EC570A"/>
    <w:rsid w:val="00EC5E5D"/>
    <w:rsid w:val="00EC5E6D"/>
    <w:rsid w:val="00EC6FBC"/>
    <w:rsid w:val="00EC7087"/>
    <w:rsid w:val="00EC738F"/>
    <w:rsid w:val="00ED0BCC"/>
    <w:rsid w:val="00ED0EF9"/>
    <w:rsid w:val="00ED12D2"/>
    <w:rsid w:val="00ED13AA"/>
    <w:rsid w:val="00ED13D4"/>
    <w:rsid w:val="00ED1F28"/>
    <w:rsid w:val="00ED24C1"/>
    <w:rsid w:val="00ED25A0"/>
    <w:rsid w:val="00ED31D9"/>
    <w:rsid w:val="00ED36D5"/>
    <w:rsid w:val="00ED4156"/>
    <w:rsid w:val="00ED6D58"/>
    <w:rsid w:val="00ED7FC6"/>
    <w:rsid w:val="00EE03AE"/>
    <w:rsid w:val="00EE0AEA"/>
    <w:rsid w:val="00EE1492"/>
    <w:rsid w:val="00EE1BB7"/>
    <w:rsid w:val="00EE23CE"/>
    <w:rsid w:val="00EE2701"/>
    <w:rsid w:val="00EE2DDB"/>
    <w:rsid w:val="00EE3BE1"/>
    <w:rsid w:val="00EE5FB6"/>
    <w:rsid w:val="00EE7187"/>
    <w:rsid w:val="00EE7D1F"/>
    <w:rsid w:val="00EF1C7D"/>
    <w:rsid w:val="00EF3398"/>
    <w:rsid w:val="00EF3AA2"/>
    <w:rsid w:val="00EF3B1F"/>
    <w:rsid w:val="00EF45E6"/>
    <w:rsid w:val="00EF480B"/>
    <w:rsid w:val="00EF4C74"/>
    <w:rsid w:val="00EF4F11"/>
    <w:rsid w:val="00F005BD"/>
    <w:rsid w:val="00F00C68"/>
    <w:rsid w:val="00F0221A"/>
    <w:rsid w:val="00F02BD1"/>
    <w:rsid w:val="00F0313E"/>
    <w:rsid w:val="00F04045"/>
    <w:rsid w:val="00F04A62"/>
    <w:rsid w:val="00F05536"/>
    <w:rsid w:val="00F055CF"/>
    <w:rsid w:val="00F05929"/>
    <w:rsid w:val="00F05E40"/>
    <w:rsid w:val="00F06827"/>
    <w:rsid w:val="00F06E35"/>
    <w:rsid w:val="00F0732C"/>
    <w:rsid w:val="00F075EC"/>
    <w:rsid w:val="00F102C4"/>
    <w:rsid w:val="00F10906"/>
    <w:rsid w:val="00F122D2"/>
    <w:rsid w:val="00F1244F"/>
    <w:rsid w:val="00F13D32"/>
    <w:rsid w:val="00F13E53"/>
    <w:rsid w:val="00F13FE7"/>
    <w:rsid w:val="00F143CF"/>
    <w:rsid w:val="00F143F9"/>
    <w:rsid w:val="00F14830"/>
    <w:rsid w:val="00F14DBA"/>
    <w:rsid w:val="00F14E93"/>
    <w:rsid w:val="00F20D4F"/>
    <w:rsid w:val="00F22542"/>
    <w:rsid w:val="00F22932"/>
    <w:rsid w:val="00F22CA8"/>
    <w:rsid w:val="00F24297"/>
    <w:rsid w:val="00F247AB"/>
    <w:rsid w:val="00F25A8F"/>
    <w:rsid w:val="00F26072"/>
    <w:rsid w:val="00F26AF5"/>
    <w:rsid w:val="00F27397"/>
    <w:rsid w:val="00F2765C"/>
    <w:rsid w:val="00F31643"/>
    <w:rsid w:val="00F32023"/>
    <w:rsid w:val="00F32989"/>
    <w:rsid w:val="00F355E4"/>
    <w:rsid w:val="00F35E76"/>
    <w:rsid w:val="00F35FD6"/>
    <w:rsid w:val="00F364C3"/>
    <w:rsid w:val="00F365BF"/>
    <w:rsid w:val="00F36B3D"/>
    <w:rsid w:val="00F40699"/>
    <w:rsid w:val="00F40BAA"/>
    <w:rsid w:val="00F40BD3"/>
    <w:rsid w:val="00F4174A"/>
    <w:rsid w:val="00F417B2"/>
    <w:rsid w:val="00F42F7D"/>
    <w:rsid w:val="00F4376B"/>
    <w:rsid w:val="00F44BB6"/>
    <w:rsid w:val="00F458AF"/>
    <w:rsid w:val="00F45B89"/>
    <w:rsid w:val="00F45F0A"/>
    <w:rsid w:val="00F46ACD"/>
    <w:rsid w:val="00F47C8A"/>
    <w:rsid w:val="00F51628"/>
    <w:rsid w:val="00F5202B"/>
    <w:rsid w:val="00F52945"/>
    <w:rsid w:val="00F53A55"/>
    <w:rsid w:val="00F545B9"/>
    <w:rsid w:val="00F568CA"/>
    <w:rsid w:val="00F56C89"/>
    <w:rsid w:val="00F57190"/>
    <w:rsid w:val="00F577BE"/>
    <w:rsid w:val="00F601E2"/>
    <w:rsid w:val="00F60CDB"/>
    <w:rsid w:val="00F61594"/>
    <w:rsid w:val="00F61EB1"/>
    <w:rsid w:val="00F62667"/>
    <w:rsid w:val="00F62A92"/>
    <w:rsid w:val="00F62F99"/>
    <w:rsid w:val="00F63268"/>
    <w:rsid w:val="00F633E2"/>
    <w:rsid w:val="00F637BF"/>
    <w:rsid w:val="00F6447C"/>
    <w:rsid w:val="00F64968"/>
    <w:rsid w:val="00F64B03"/>
    <w:rsid w:val="00F64D53"/>
    <w:rsid w:val="00F6521A"/>
    <w:rsid w:val="00F65660"/>
    <w:rsid w:val="00F65B3E"/>
    <w:rsid w:val="00F66364"/>
    <w:rsid w:val="00F6703D"/>
    <w:rsid w:val="00F6730E"/>
    <w:rsid w:val="00F70A48"/>
    <w:rsid w:val="00F70DC4"/>
    <w:rsid w:val="00F70EF8"/>
    <w:rsid w:val="00F71F9A"/>
    <w:rsid w:val="00F722C6"/>
    <w:rsid w:val="00F723B7"/>
    <w:rsid w:val="00F73691"/>
    <w:rsid w:val="00F73A2E"/>
    <w:rsid w:val="00F747BF"/>
    <w:rsid w:val="00F760F2"/>
    <w:rsid w:val="00F76A33"/>
    <w:rsid w:val="00F76A55"/>
    <w:rsid w:val="00F76AC1"/>
    <w:rsid w:val="00F770B9"/>
    <w:rsid w:val="00F772C3"/>
    <w:rsid w:val="00F77744"/>
    <w:rsid w:val="00F77C47"/>
    <w:rsid w:val="00F77EC7"/>
    <w:rsid w:val="00F80009"/>
    <w:rsid w:val="00F8095D"/>
    <w:rsid w:val="00F80A47"/>
    <w:rsid w:val="00F80F26"/>
    <w:rsid w:val="00F820FE"/>
    <w:rsid w:val="00F830C8"/>
    <w:rsid w:val="00F83BF9"/>
    <w:rsid w:val="00F84399"/>
    <w:rsid w:val="00F847EF"/>
    <w:rsid w:val="00F85028"/>
    <w:rsid w:val="00F85132"/>
    <w:rsid w:val="00F85D33"/>
    <w:rsid w:val="00F86C45"/>
    <w:rsid w:val="00F86CC9"/>
    <w:rsid w:val="00F86F80"/>
    <w:rsid w:val="00F87C70"/>
    <w:rsid w:val="00F87CDF"/>
    <w:rsid w:val="00F91161"/>
    <w:rsid w:val="00F9147A"/>
    <w:rsid w:val="00F91C6A"/>
    <w:rsid w:val="00F93720"/>
    <w:rsid w:val="00F96124"/>
    <w:rsid w:val="00FA0159"/>
    <w:rsid w:val="00FA21E2"/>
    <w:rsid w:val="00FA241D"/>
    <w:rsid w:val="00FA2FAF"/>
    <w:rsid w:val="00FA3A7F"/>
    <w:rsid w:val="00FA4452"/>
    <w:rsid w:val="00FA6684"/>
    <w:rsid w:val="00FA7441"/>
    <w:rsid w:val="00FB03B2"/>
    <w:rsid w:val="00FB0A0E"/>
    <w:rsid w:val="00FB0C1E"/>
    <w:rsid w:val="00FB115D"/>
    <w:rsid w:val="00FB15ED"/>
    <w:rsid w:val="00FB22D1"/>
    <w:rsid w:val="00FB359C"/>
    <w:rsid w:val="00FB3BAE"/>
    <w:rsid w:val="00FB42D7"/>
    <w:rsid w:val="00FB4BBA"/>
    <w:rsid w:val="00FB5AD7"/>
    <w:rsid w:val="00FB6040"/>
    <w:rsid w:val="00FB6E61"/>
    <w:rsid w:val="00FB7056"/>
    <w:rsid w:val="00FC06A0"/>
    <w:rsid w:val="00FC080A"/>
    <w:rsid w:val="00FC0A3A"/>
    <w:rsid w:val="00FC0ADC"/>
    <w:rsid w:val="00FC0C57"/>
    <w:rsid w:val="00FC14AD"/>
    <w:rsid w:val="00FC20B7"/>
    <w:rsid w:val="00FC380E"/>
    <w:rsid w:val="00FC39C3"/>
    <w:rsid w:val="00FC4119"/>
    <w:rsid w:val="00FC4950"/>
    <w:rsid w:val="00FC4BAE"/>
    <w:rsid w:val="00FC63B6"/>
    <w:rsid w:val="00FC63FB"/>
    <w:rsid w:val="00FC6EDA"/>
    <w:rsid w:val="00FD03D7"/>
    <w:rsid w:val="00FD1CCD"/>
    <w:rsid w:val="00FD2A74"/>
    <w:rsid w:val="00FD2C50"/>
    <w:rsid w:val="00FD2CD8"/>
    <w:rsid w:val="00FD2E2A"/>
    <w:rsid w:val="00FD2EE8"/>
    <w:rsid w:val="00FD370E"/>
    <w:rsid w:val="00FD423F"/>
    <w:rsid w:val="00FD4E96"/>
    <w:rsid w:val="00FD5482"/>
    <w:rsid w:val="00FD621B"/>
    <w:rsid w:val="00FD7F9F"/>
    <w:rsid w:val="00FE00F5"/>
    <w:rsid w:val="00FE064E"/>
    <w:rsid w:val="00FE0834"/>
    <w:rsid w:val="00FE0EF7"/>
    <w:rsid w:val="00FE367F"/>
    <w:rsid w:val="00FE377E"/>
    <w:rsid w:val="00FE4342"/>
    <w:rsid w:val="00FE449C"/>
    <w:rsid w:val="00FE567F"/>
    <w:rsid w:val="00FF10A1"/>
    <w:rsid w:val="00FF14F0"/>
    <w:rsid w:val="00FF3364"/>
    <w:rsid w:val="00FF4B1A"/>
    <w:rsid w:val="00FF4E1A"/>
    <w:rsid w:val="00FF5A49"/>
    <w:rsid w:val="00FF5FE4"/>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FA963"/>
  <w15:docId w15:val="{B2E5CAAC-C5A5-481A-8950-EFA6345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B6"/>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F63"/>
    <w:rPr>
      <w:rFonts w:ascii="Tahoma" w:hAnsi="Tahoma" w:cs="Tahoma"/>
      <w:sz w:val="16"/>
      <w:szCs w:val="16"/>
    </w:rPr>
  </w:style>
  <w:style w:type="paragraph" w:styleId="Header">
    <w:name w:val="header"/>
    <w:basedOn w:val="Normal"/>
    <w:link w:val="HeaderChar"/>
    <w:uiPriority w:val="99"/>
    <w:unhideWhenUsed/>
    <w:rsid w:val="00D03688"/>
    <w:pPr>
      <w:tabs>
        <w:tab w:val="center" w:pos="4680"/>
        <w:tab w:val="right" w:pos="9360"/>
      </w:tabs>
    </w:pPr>
  </w:style>
  <w:style w:type="character" w:customStyle="1" w:styleId="HeaderChar">
    <w:name w:val="Header Char"/>
    <w:link w:val="Header"/>
    <w:uiPriority w:val="99"/>
    <w:rsid w:val="00D03688"/>
    <w:rPr>
      <w:rFonts w:ascii="Arial" w:hAnsi="Arial" w:cs="Arial"/>
      <w:b/>
      <w:sz w:val="24"/>
      <w:szCs w:val="24"/>
    </w:rPr>
  </w:style>
  <w:style w:type="paragraph" w:styleId="Footer">
    <w:name w:val="footer"/>
    <w:basedOn w:val="Normal"/>
    <w:link w:val="FooterChar"/>
    <w:uiPriority w:val="99"/>
    <w:unhideWhenUsed/>
    <w:rsid w:val="00D03688"/>
    <w:pPr>
      <w:tabs>
        <w:tab w:val="center" w:pos="4680"/>
        <w:tab w:val="right" w:pos="9360"/>
      </w:tabs>
    </w:pPr>
  </w:style>
  <w:style w:type="character" w:customStyle="1" w:styleId="FooterChar">
    <w:name w:val="Footer Char"/>
    <w:link w:val="Footer"/>
    <w:uiPriority w:val="99"/>
    <w:rsid w:val="00D03688"/>
    <w:rPr>
      <w:rFonts w:ascii="Arial" w:hAnsi="Arial" w:cs="Arial"/>
      <w:b/>
      <w:sz w:val="24"/>
      <w:szCs w:val="24"/>
    </w:rPr>
  </w:style>
  <w:style w:type="paragraph" w:styleId="NoSpacing">
    <w:name w:val="No Spacing"/>
    <w:uiPriority w:val="1"/>
    <w:qFormat/>
    <w:rsid w:val="00C730C5"/>
    <w:rPr>
      <w:rFonts w:ascii="Arial" w:hAnsi="Arial" w:cs="Arial"/>
      <w:b/>
      <w:sz w:val="24"/>
      <w:szCs w:val="24"/>
    </w:rPr>
  </w:style>
  <w:style w:type="paragraph" w:styleId="NormalWeb">
    <w:name w:val="Normal (Web)"/>
    <w:basedOn w:val="Normal"/>
    <w:uiPriority w:val="99"/>
    <w:semiHidden/>
    <w:unhideWhenUsed/>
    <w:rsid w:val="00E73222"/>
    <w:pPr>
      <w:spacing w:before="100" w:beforeAutospacing="1" w:after="100" w:afterAutospacing="1"/>
    </w:pPr>
    <w:rPr>
      <w:rFonts w:ascii="Times New Roman" w:eastAsiaTheme="minorEastAsia"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A253-C098-6146-8C95-BEF59325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Town of Washington Park</vt:lpstr>
    </vt:vector>
  </TitlesOfParts>
  <Company>none</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 Park</dc:title>
  <dc:creator>Dennie Dale</dc:creator>
  <cp:lastModifiedBy>Denise</cp:lastModifiedBy>
  <cp:revision>12</cp:revision>
  <cp:lastPrinted>2021-04-06T17:36:00Z</cp:lastPrinted>
  <dcterms:created xsi:type="dcterms:W3CDTF">2021-03-02T13:48:00Z</dcterms:created>
  <dcterms:modified xsi:type="dcterms:W3CDTF">2021-04-13T16:11:00Z</dcterms:modified>
</cp:coreProperties>
</file>