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A98DF" w14:textId="1FAB50E4" w:rsidR="009D50F0" w:rsidRPr="004D6447" w:rsidRDefault="009D50F0" w:rsidP="00B75D74">
      <w:pPr>
        <w:pStyle w:val="NoSpacing"/>
        <w:rPr>
          <w:sz w:val="22"/>
          <w:szCs w:val="22"/>
        </w:rPr>
      </w:pPr>
    </w:p>
    <w:p w14:paraId="7C9FF1BE" w14:textId="1D80FC83" w:rsidR="000029B6" w:rsidRDefault="000029B6" w:rsidP="00B75D74">
      <w:pPr>
        <w:pStyle w:val="NoSpacing"/>
        <w:jc w:val="center"/>
        <w:rPr>
          <w:sz w:val="22"/>
          <w:szCs w:val="22"/>
        </w:rPr>
      </w:pPr>
      <w:r w:rsidRPr="004D6447">
        <w:rPr>
          <w:sz w:val="22"/>
          <w:szCs w:val="22"/>
        </w:rPr>
        <w:t>Town of Washington Park</w:t>
      </w:r>
    </w:p>
    <w:p w14:paraId="7863DC91" w14:textId="3158DC62" w:rsidR="006731E8" w:rsidRPr="004D6447" w:rsidRDefault="00CA6A9B" w:rsidP="00B75D74">
      <w:pPr>
        <w:pStyle w:val="NoSpacing"/>
        <w:jc w:val="center"/>
        <w:rPr>
          <w:sz w:val="22"/>
          <w:szCs w:val="22"/>
        </w:rPr>
      </w:pPr>
      <w:r>
        <w:rPr>
          <w:sz w:val="22"/>
          <w:szCs w:val="22"/>
        </w:rPr>
        <w:t>Municipal Building</w:t>
      </w:r>
    </w:p>
    <w:p w14:paraId="5F304A4B" w14:textId="430ED84B" w:rsidR="002237E5" w:rsidRDefault="00354325" w:rsidP="00B75D74">
      <w:pPr>
        <w:pStyle w:val="NoSpacing"/>
        <w:jc w:val="center"/>
        <w:rPr>
          <w:sz w:val="22"/>
          <w:szCs w:val="22"/>
        </w:rPr>
      </w:pPr>
      <w:r>
        <w:rPr>
          <w:sz w:val="22"/>
          <w:szCs w:val="22"/>
        </w:rPr>
        <w:t>January 4, 2021</w:t>
      </w:r>
    </w:p>
    <w:p w14:paraId="5A9F1A94" w14:textId="77777777" w:rsidR="000029B6" w:rsidRPr="004D6447" w:rsidRDefault="00B129C3" w:rsidP="00B75D74">
      <w:pPr>
        <w:pStyle w:val="NoSpacing"/>
        <w:jc w:val="center"/>
        <w:rPr>
          <w:sz w:val="22"/>
          <w:szCs w:val="22"/>
        </w:rPr>
      </w:pPr>
      <w:r w:rsidRPr="004D6447">
        <w:rPr>
          <w:sz w:val="22"/>
          <w:szCs w:val="22"/>
        </w:rPr>
        <w:t>7:</w:t>
      </w:r>
      <w:r w:rsidR="00DE5460" w:rsidRPr="004D6447">
        <w:rPr>
          <w:sz w:val="22"/>
          <w:szCs w:val="22"/>
        </w:rPr>
        <w:t>0</w:t>
      </w:r>
      <w:r w:rsidRPr="004D6447">
        <w:rPr>
          <w:sz w:val="22"/>
          <w:szCs w:val="22"/>
        </w:rPr>
        <w:t>0</w:t>
      </w:r>
      <w:r w:rsidR="000029B6" w:rsidRPr="004D6447">
        <w:rPr>
          <w:sz w:val="22"/>
          <w:szCs w:val="22"/>
        </w:rPr>
        <w:t xml:space="preserve"> p.m.</w:t>
      </w:r>
    </w:p>
    <w:p w14:paraId="24CB78DB" w14:textId="77777777" w:rsidR="000029B6" w:rsidRPr="004D6447" w:rsidRDefault="000029B6" w:rsidP="00B75D74">
      <w:pPr>
        <w:pStyle w:val="NoSpacing"/>
        <w:rPr>
          <w:sz w:val="22"/>
          <w:szCs w:val="22"/>
        </w:rPr>
      </w:pPr>
    </w:p>
    <w:p w14:paraId="2CE84246" w14:textId="06DC4266" w:rsidR="008C23C2" w:rsidRDefault="00072A29" w:rsidP="008C23C2">
      <w:pPr>
        <w:pStyle w:val="NoSpacing"/>
        <w:rPr>
          <w:b w:val="0"/>
          <w:sz w:val="22"/>
          <w:szCs w:val="22"/>
        </w:rPr>
      </w:pPr>
      <w:r>
        <w:rPr>
          <w:b w:val="0"/>
          <w:sz w:val="22"/>
          <w:szCs w:val="22"/>
        </w:rPr>
        <w:t>United</w:t>
      </w:r>
      <w:r w:rsidR="008C23C2" w:rsidRPr="004D6447">
        <w:rPr>
          <w:b w:val="0"/>
          <w:sz w:val="22"/>
          <w:szCs w:val="22"/>
        </w:rPr>
        <w:t xml:space="preserve"> Bank</w:t>
      </w:r>
      <w:r w:rsidR="008C23C2" w:rsidRPr="004D6447">
        <w:rPr>
          <w:b w:val="0"/>
          <w:sz w:val="22"/>
          <w:szCs w:val="22"/>
        </w:rPr>
        <w:tab/>
      </w:r>
      <w:r w:rsidR="008C23C2" w:rsidRPr="004D6447">
        <w:rPr>
          <w:b w:val="0"/>
          <w:sz w:val="22"/>
          <w:szCs w:val="22"/>
        </w:rPr>
        <w:tab/>
      </w:r>
      <w:r>
        <w:rPr>
          <w:b w:val="0"/>
          <w:sz w:val="22"/>
          <w:szCs w:val="22"/>
        </w:rPr>
        <w:tab/>
      </w:r>
      <w:r w:rsidR="008C23C2" w:rsidRPr="004D6447">
        <w:rPr>
          <w:b w:val="0"/>
          <w:sz w:val="22"/>
          <w:szCs w:val="22"/>
        </w:rPr>
        <w:t>General Fund</w:t>
      </w:r>
      <w:r w:rsidR="008C23C2" w:rsidRPr="004D6447">
        <w:rPr>
          <w:b w:val="0"/>
          <w:sz w:val="22"/>
          <w:szCs w:val="22"/>
        </w:rPr>
        <w:tab/>
      </w:r>
      <w:r w:rsidR="008C23C2" w:rsidRPr="004D6447">
        <w:rPr>
          <w:b w:val="0"/>
          <w:sz w:val="22"/>
          <w:szCs w:val="22"/>
        </w:rPr>
        <w:tab/>
      </w:r>
      <w:r w:rsidR="008C23C2" w:rsidRPr="004D6447">
        <w:rPr>
          <w:b w:val="0"/>
          <w:sz w:val="22"/>
          <w:szCs w:val="22"/>
        </w:rPr>
        <w:tab/>
      </w:r>
      <w:r w:rsidR="008C23C2" w:rsidRPr="004D6447">
        <w:rPr>
          <w:b w:val="0"/>
          <w:sz w:val="22"/>
          <w:szCs w:val="22"/>
        </w:rPr>
        <w:tab/>
      </w:r>
      <w:r w:rsidR="008C23C2" w:rsidRPr="004D6447">
        <w:rPr>
          <w:sz w:val="22"/>
          <w:szCs w:val="22"/>
        </w:rPr>
        <w:t xml:space="preserve">$ </w:t>
      </w:r>
      <w:r w:rsidR="008771C7">
        <w:rPr>
          <w:b w:val="0"/>
          <w:sz w:val="22"/>
          <w:szCs w:val="22"/>
        </w:rPr>
        <w:t>214,533.08</w:t>
      </w:r>
    </w:p>
    <w:p w14:paraId="654353AA" w14:textId="79189B7A" w:rsidR="00404678" w:rsidRDefault="00072A29" w:rsidP="00272BD8">
      <w:pPr>
        <w:pStyle w:val="NoSpacing"/>
        <w:rPr>
          <w:b w:val="0"/>
          <w:sz w:val="22"/>
          <w:szCs w:val="22"/>
        </w:rPr>
      </w:pPr>
      <w:r>
        <w:rPr>
          <w:b w:val="0"/>
          <w:sz w:val="22"/>
          <w:szCs w:val="22"/>
        </w:rPr>
        <w:t xml:space="preserve">United </w:t>
      </w:r>
      <w:r w:rsidR="003A4100">
        <w:rPr>
          <w:b w:val="0"/>
          <w:sz w:val="22"/>
          <w:szCs w:val="22"/>
        </w:rPr>
        <w:t>Bank</w:t>
      </w:r>
      <w:r w:rsidR="003A4100">
        <w:rPr>
          <w:b w:val="0"/>
          <w:sz w:val="22"/>
          <w:szCs w:val="22"/>
        </w:rPr>
        <w:tab/>
      </w:r>
      <w:r w:rsidR="003A4100">
        <w:rPr>
          <w:b w:val="0"/>
          <w:sz w:val="22"/>
          <w:szCs w:val="22"/>
        </w:rPr>
        <w:tab/>
      </w:r>
      <w:r>
        <w:rPr>
          <w:b w:val="0"/>
          <w:sz w:val="22"/>
          <w:szCs w:val="22"/>
        </w:rPr>
        <w:tab/>
      </w:r>
      <w:r w:rsidR="003A4100">
        <w:rPr>
          <w:b w:val="0"/>
          <w:sz w:val="22"/>
          <w:szCs w:val="22"/>
        </w:rPr>
        <w:t>Capital Reserve Fund/Truck Fund</w:t>
      </w:r>
      <w:r w:rsidR="003A4100">
        <w:rPr>
          <w:b w:val="0"/>
          <w:sz w:val="22"/>
          <w:szCs w:val="22"/>
        </w:rPr>
        <w:tab/>
        <w:t xml:space="preserve">  </w:t>
      </w:r>
      <w:r w:rsidR="00B80775">
        <w:rPr>
          <w:b w:val="0"/>
          <w:sz w:val="22"/>
          <w:szCs w:val="22"/>
        </w:rPr>
        <w:t xml:space="preserve">  </w:t>
      </w:r>
      <w:r w:rsidR="003A4100">
        <w:rPr>
          <w:b w:val="0"/>
          <w:sz w:val="22"/>
          <w:szCs w:val="22"/>
        </w:rPr>
        <w:t xml:space="preserve"> </w:t>
      </w:r>
      <w:r w:rsidR="00B80775">
        <w:rPr>
          <w:b w:val="0"/>
          <w:sz w:val="22"/>
          <w:szCs w:val="22"/>
        </w:rPr>
        <w:t>82,100.00</w:t>
      </w:r>
    </w:p>
    <w:p w14:paraId="62ED9199" w14:textId="32BED2F3" w:rsidR="00AD3B24" w:rsidRPr="004D6447" w:rsidRDefault="00072A29" w:rsidP="00272BD8">
      <w:pPr>
        <w:pStyle w:val="NoSpacing"/>
        <w:rPr>
          <w:b w:val="0"/>
          <w:sz w:val="22"/>
          <w:szCs w:val="22"/>
        </w:rPr>
      </w:pPr>
      <w:r>
        <w:rPr>
          <w:b w:val="0"/>
          <w:sz w:val="22"/>
          <w:szCs w:val="22"/>
        </w:rPr>
        <w:t>United</w:t>
      </w:r>
      <w:r w:rsidR="00404678">
        <w:rPr>
          <w:b w:val="0"/>
          <w:sz w:val="22"/>
          <w:szCs w:val="22"/>
        </w:rPr>
        <w:t xml:space="preserve"> Bank</w:t>
      </w:r>
      <w:r w:rsidR="00404678">
        <w:rPr>
          <w:b w:val="0"/>
          <w:sz w:val="22"/>
          <w:szCs w:val="22"/>
        </w:rPr>
        <w:tab/>
      </w:r>
      <w:r w:rsidR="00404678">
        <w:rPr>
          <w:b w:val="0"/>
          <w:sz w:val="22"/>
          <w:szCs w:val="22"/>
        </w:rPr>
        <w:tab/>
      </w:r>
      <w:r>
        <w:rPr>
          <w:b w:val="0"/>
          <w:sz w:val="22"/>
          <w:szCs w:val="22"/>
        </w:rPr>
        <w:tab/>
      </w:r>
      <w:r w:rsidR="00404678">
        <w:rPr>
          <w:b w:val="0"/>
          <w:sz w:val="22"/>
          <w:szCs w:val="22"/>
        </w:rPr>
        <w:t>Powell Bill Checking</w:t>
      </w:r>
      <w:r w:rsidR="00404678">
        <w:rPr>
          <w:b w:val="0"/>
          <w:sz w:val="22"/>
          <w:szCs w:val="22"/>
        </w:rPr>
        <w:tab/>
      </w:r>
      <w:r w:rsidR="00404678">
        <w:rPr>
          <w:b w:val="0"/>
          <w:sz w:val="22"/>
          <w:szCs w:val="22"/>
        </w:rPr>
        <w:tab/>
      </w:r>
      <w:r w:rsidR="00404678">
        <w:rPr>
          <w:b w:val="0"/>
          <w:sz w:val="22"/>
          <w:szCs w:val="22"/>
        </w:rPr>
        <w:tab/>
      </w:r>
      <w:r w:rsidR="00AE4B9B">
        <w:rPr>
          <w:b w:val="0"/>
          <w:sz w:val="22"/>
          <w:szCs w:val="22"/>
        </w:rPr>
        <w:t xml:space="preserve">     </w:t>
      </w:r>
      <w:r w:rsidR="008771C7">
        <w:rPr>
          <w:b w:val="0"/>
          <w:sz w:val="22"/>
          <w:szCs w:val="22"/>
        </w:rPr>
        <w:t xml:space="preserve">  8,256.68</w:t>
      </w:r>
    </w:p>
    <w:p w14:paraId="4EF7898D" w14:textId="3848360E" w:rsidR="008C23C2" w:rsidRPr="004D6447" w:rsidRDefault="00072A29" w:rsidP="008C23C2">
      <w:pPr>
        <w:pStyle w:val="NoSpacing"/>
        <w:rPr>
          <w:b w:val="0"/>
          <w:sz w:val="22"/>
          <w:szCs w:val="22"/>
        </w:rPr>
      </w:pPr>
      <w:r>
        <w:rPr>
          <w:b w:val="0"/>
          <w:sz w:val="22"/>
          <w:szCs w:val="22"/>
        </w:rPr>
        <w:t>United</w:t>
      </w:r>
      <w:r w:rsidR="008C23C2" w:rsidRPr="004D6447">
        <w:rPr>
          <w:b w:val="0"/>
          <w:sz w:val="22"/>
          <w:szCs w:val="22"/>
        </w:rPr>
        <w:t xml:space="preserve"> Bank</w:t>
      </w:r>
      <w:r w:rsidR="008C23C2" w:rsidRPr="004D6447">
        <w:rPr>
          <w:b w:val="0"/>
          <w:sz w:val="22"/>
          <w:szCs w:val="22"/>
        </w:rPr>
        <w:tab/>
      </w:r>
      <w:r w:rsidR="008C23C2" w:rsidRPr="004D6447">
        <w:rPr>
          <w:b w:val="0"/>
          <w:sz w:val="22"/>
          <w:szCs w:val="22"/>
        </w:rPr>
        <w:tab/>
      </w:r>
      <w:r>
        <w:rPr>
          <w:b w:val="0"/>
          <w:sz w:val="22"/>
          <w:szCs w:val="22"/>
        </w:rPr>
        <w:tab/>
      </w:r>
      <w:r w:rsidR="008C23C2" w:rsidRPr="004D6447">
        <w:rPr>
          <w:b w:val="0"/>
          <w:sz w:val="22"/>
          <w:szCs w:val="22"/>
        </w:rPr>
        <w:t>Powell Bill/Saving CD</w:t>
      </w:r>
      <w:r w:rsidR="008C23C2" w:rsidRPr="004D6447">
        <w:rPr>
          <w:b w:val="0"/>
          <w:sz w:val="22"/>
          <w:szCs w:val="22"/>
        </w:rPr>
        <w:tab/>
      </w:r>
      <w:r w:rsidR="008C23C2" w:rsidRPr="004D6447">
        <w:rPr>
          <w:b w:val="0"/>
          <w:sz w:val="22"/>
          <w:szCs w:val="22"/>
        </w:rPr>
        <w:tab/>
        <w:t xml:space="preserve">     </w:t>
      </w:r>
      <w:r w:rsidR="008C23C2" w:rsidRPr="004D6447">
        <w:rPr>
          <w:b w:val="0"/>
          <w:sz w:val="22"/>
          <w:szCs w:val="22"/>
        </w:rPr>
        <w:tab/>
        <w:t xml:space="preserve">     </w:t>
      </w:r>
      <w:r w:rsidR="00757CFE">
        <w:rPr>
          <w:b w:val="0"/>
          <w:sz w:val="22"/>
          <w:szCs w:val="22"/>
        </w:rPr>
        <w:t>6</w:t>
      </w:r>
      <w:r w:rsidR="00B80775">
        <w:rPr>
          <w:b w:val="0"/>
          <w:sz w:val="22"/>
          <w:szCs w:val="22"/>
        </w:rPr>
        <w:t>5,</w:t>
      </w:r>
      <w:r w:rsidR="008771C7">
        <w:rPr>
          <w:b w:val="0"/>
          <w:sz w:val="22"/>
          <w:szCs w:val="22"/>
        </w:rPr>
        <w:t>184.63</w:t>
      </w:r>
    </w:p>
    <w:p w14:paraId="0964C071" w14:textId="2FB476B8" w:rsidR="008C23C2" w:rsidRPr="005B0CC3" w:rsidRDefault="00072A29" w:rsidP="008C23C2">
      <w:pPr>
        <w:pStyle w:val="NoSpacing"/>
        <w:rPr>
          <w:b w:val="0"/>
          <w:sz w:val="22"/>
          <w:szCs w:val="22"/>
          <w:u w:val="single"/>
        </w:rPr>
      </w:pPr>
      <w:r>
        <w:rPr>
          <w:b w:val="0"/>
          <w:sz w:val="22"/>
          <w:szCs w:val="22"/>
        </w:rPr>
        <w:t>United</w:t>
      </w:r>
      <w:r w:rsidR="008C23C2" w:rsidRPr="004D6447">
        <w:rPr>
          <w:b w:val="0"/>
          <w:sz w:val="22"/>
          <w:szCs w:val="22"/>
        </w:rPr>
        <w:t xml:space="preserve"> </w:t>
      </w:r>
      <w:r w:rsidR="00F47C8A">
        <w:rPr>
          <w:b w:val="0"/>
          <w:sz w:val="22"/>
          <w:szCs w:val="22"/>
        </w:rPr>
        <w:t>Bank</w:t>
      </w:r>
      <w:r w:rsidR="00F47C8A">
        <w:rPr>
          <w:b w:val="0"/>
          <w:sz w:val="22"/>
          <w:szCs w:val="22"/>
        </w:rPr>
        <w:tab/>
      </w:r>
      <w:r w:rsidR="00F47C8A">
        <w:rPr>
          <w:b w:val="0"/>
          <w:sz w:val="22"/>
          <w:szCs w:val="22"/>
        </w:rPr>
        <w:tab/>
      </w:r>
      <w:r>
        <w:rPr>
          <w:b w:val="0"/>
          <w:sz w:val="22"/>
          <w:szCs w:val="22"/>
        </w:rPr>
        <w:tab/>
      </w:r>
      <w:r w:rsidR="00F47C8A">
        <w:rPr>
          <w:b w:val="0"/>
          <w:sz w:val="22"/>
          <w:szCs w:val="22"/>
        </w:rPr>
        <w:t>Capital Reserve Fund/CD</w:t>
      </w:r>
      <w:r w:rsidR="00F47C8A">
        <w:rPr>
          <w:b w:val="0"/>
          <w:sz w:val="22"/>
          <w:szCs w:val="22"/>
        </w:rPr>
        <w:tab/>
        <w:t xml:space="preserve"> </w:t>
      </w:r>
      <w:r w:rsidR="00F47C8A">
        <w:rPr>
          <w:b w:val="0"/>
          <w:sz w:val="22"/>
          <w:szCs w:val="22"/>
        </w:rPr>
        <w:tab/>
        <w:t xml:space="preserve"> </w:t>
      </w:r>
      <w:r w:rsidR="008C23C2" w:rsidRPr="004D6447">
        <w:rPr>
          <w:b w:val="0"/>
          <w:sz w:val="22"/>
          <w:szCs w:val="22"/>
          <w:u w:val="single"/>
        </w:rPr>
        <w:t xml:space="preserve">    </w:t>
      </w:r>
      <w:r w:rsidR="008A526F">
        <w:rPr>
          <w:b w:val="0"/>
          <w:sz w:val="22"/>
          <w:szCs w:val="22"/>
          <w:u w:val="single"/>
        </w:rPr>
        <w:t>76,</w:t>
      </w:r>
      <w:r w:rsidR="008771C7">
        <w:rPr>
          <w:b w:val="0"/>
          <w:sz w:val="22"/>
          <w:szCs w:val="22"/>
          <w:u w:val="single"/>
        </w:rPr>
        <w:t>086.25</w:t>
      </w:r>
    </w:p>
    <w:p w14:paraId="4A210DE7" w14:textId="5D61271C" w:rsidR="007634B5" w:rsidRPr="007634B5" w:rsidRDefault="008C23C2" w:rsidP="007634B5">
      <w:pPr>
        <w:pStyle w:val="NoSpacing"/>
        <w:ind w:left="3600" w:firstLine="720"/>
        <w:rPr>
          <w:sz w:val="22"/>
          <w:szCs w:val="22"/>
        </w:rPr>
      </w:pPr>
      <w:r w:rsidRPr="005B0CC3">
        <w:rPr>
          <w:sz w:val="22"/>
          <w:szCs w:val="22"/>
        </w:rPr>
        <w:t>Total</w:t>
      </w:r>
      <w:r w:rsidRPr="004D6447">
        <w:rPr>
          <w:b w:val="0"/>
          <w:sz w:val="22"/>
          <w:szCs w:val="22"/>
        </w:rPr>
        <w:tab/>
      </w:r>
      <w:r w:rsidRPr="004D6447">
        <w:rPr>
          <w:b w:val="0"/>
          <w:sz w:val="22"/>
          <w:szCs w:val="22"/>
        </w:rPr>
        <w:tab/>
      </w:r>
      <w:r w:rsidRPr="004D6447">
        <w:rPr>
          <w:b w:val="0"/>
          <w:sz w:val="22"/>
          <w:szCs w:val="22"/>
        </w:rPr>
        <w:tab/>
      </w:r>
      <w:r w:rsidR="004E065E" w:rsidRPr="004D6447">
        <w:rPr>
          <w:sz w:val="22"/>
          <w:szCs w:val="22"/>
        </w:rPr>
        <w:t xml:space="preserve">$ </w:t>
      </w:r>
      <w:r w:rsidR="008771C7">
        <w:rPr>
          <w:sz w:val="22"/>
          <w:szCs w:val="22"/>
        </w:rPr>
        <w:t>446,160.64</w:t>
      </w:r>
    </w:p>
    <w:p w14:paraId="58DF0D13" w14:textId="1FB17E35" w:rsidR="0045448A" w:rsidRPr="00094BFA" w:rsidRDefault="008C23C2" w:rsidP="00E437D5">
      <w:pPr>
        <w:pStyle w:val="NoSpacing"/>
        <w:rPr>
          <w:b w:val="0"/>
          <w:sz w:val="22"/>
          <w:szCs w:val="22"/>
        </w:rPr>
      </w:pPr>
      <w:r w:rsidRPr="004D6447">
        <w:rPr>
          <w:b w:val="0"/>
          <w:sz w:val="22"/>
          <w:szCs w:val="22"/>
        </w:rPr>
        <w:tab/>
      </w:r>
      <w:r w:rsidRPr="004D6447">
        <w:rPr>
          <w:b w:val="0"/>
          <w:sz w:val="22"/>
          <w:szCs w:val="22"/>
        </w:rPr>
        <w:tab/>
      </w:r>
    </w:p>
    <w:p w14:paraId="0005805A" w14:textId="77777777" w:rsidR="00FC0ADC" w:rsidRPr="004D6447" w:rsidRDefault="000029B6" w:rsidP="00B75D74">
      <w:pPr>
        <w:pStyle w:val="NoSpacing"/>
        <w:rPr>
          <w:sz w:val="22"/>
          <w:szCs w:val="22"/>
          <w:u w:val="single"/>
        </w:rPr>
      </w:pPr>
      <w:r w:rsidRPr="004D6447">
        <w:rPr>
          <w:sz w:val="22"/>
          <w:szCs w:val="22"/>
          <w:u w:val="single"/>
        </w:rPr>
        <w:t>Present</w:t>
      </w:r>
      <w:r w:rsidRPr="004D6447">
        <w:rPr>
          <w:sz w:val="22"/>
          <w:szCs w:val="22"/>
        </w:rPr>
        <w:tab/>
      </w:r>
      <w:r w:rsidRPr="004D6447">
        <w:rPr>
          <w:sz w:val="22"/>
          <w:szCs w:val="22"/>
        </w:rPr>
        <w:tab/>
      </w:r>
      <w:r w:rsidRPr="004D6447">
        <w:rPr>
          <w:sz w:val="22"/>
          <w:szCs w:val="22"/>
        </w:rPr>
        <w:tab/>
      </w:r>
      <w:r w:rsidRPr="004D6447">
        <w:rPr>
          <w:sz w:val="22"/>
          <w:szCs w:val="22"/>
        </w:rPr>
        <w:tab/>
      </w:r>
      <w:r w:rsidRPr="004D6447">
        <w:rPr>
          <w:sz w:val="22"/>
          <w:szCs w:val="22"/>
        </w:rPr>
        <w:tab/>
      </w:r>
      <w:r w:rsidRPr="004D6447">
        <w:rPr>
          <w:sz w:val="22"/>
          <w:szCs w:val="22"/>
          <w:u w:val="single"/>
        </w:rPr>
        <w:t>Absent</w:t>
      </w:r>
    </w:p>
    <w:p w14:paraId="24863E39" w14:textId="77777777" w:rsidR="008771C7" w:rsidRDefault="009673C2" w:rsidP="00166F0B">
      <w:pPr>
        <w:pStyle w:val="NoSpacing"/>
        <w:rPr>
          <w:b w:val="0"/>
          <w:sz w:val="22"/>
          <w:szCs w:val="22"/>
        </w:rPr>
      </w:pPr>
      <w:r w:rsidRPr="009673C2">
        <w:rPr>
          <w:b w:val="0"/>
          <w:sz w:val="22"/>
          <w:szCs w:val="22"/>
        </w:rPr>
        <w:t xml:space="preserve">Thomas B. Richter, Mayor </w:t>
      </w:r>
    </w:p>
    <w:p w14:paraId="3FC46253" w14:textId="2AB6090F" w:rsidR="008A526F" w:rsidRDefault="00B27F58" w:rsidP="00166F0B">
      <w:pPr>
        <w:pStyle w:val="NoSpacing"/>
        <w:rPr>
          <w:b w:val="0"/>
          <w:sz w:val="22"/>
          <w:szCs w:val="22"/>
        </w:rPr>
      </w:pPr>
      <w:r w:rsidRPr="00F52945">
        <w:rPr>
          <w:b w:val="0"/>
          <w:sz w:val="22"/>
          <w:szCs w:val="22"/>
        </w:rPr>
        <w:t>Jeff Peacock, Mayor pro tem</w:t>
      </w:r>
      <w:r w:rsidR="001D164E">
        <w:rPr>
          <w:b w:val="0"/>
          <w:sz w:val="22"/>
          <w:szCs w:val="22"/>
        </w:rPr>
        <w:tab/>
      </w:r>
      <w:r w:rsidR="001D164E">
        <w:rPr>
          <w:b w:val="0"/>
          <w:sz w:val="22"/>
          <w:szCs w:val="22"/>
        </w:rPr>
        <w:tab/>
      </w:r>
    </w:p>
    <w:p w14:paraId="1EAE6FE9" w14:textId="77096DC0" w:rsidR="00166F0B" w:rsidRDefault="00166F0B" w:rsidP="00166F0B">
      <w:pPr>
        <w:pStyle w:val="NoSpacing"/>
        <w:rPr>
          <w:b w:val="0"/>
          <w:sz w:val="22"/>
          <w:szCs w:val="22"/>
        </w:rPr>
      </w:pPr>
      <w:r w:rsidRPr="00D21BCF">
        <w:rPr>
          <w:b w:val="0"/>
          <w:sz w:val="22"/>
          <w:szCs w:val="22"/>
        </w:rPr>
        <w:t>Lee Bowen, Commissioner</w:t>
      </w:r>
      <w:r w:rsidR="001D164E" w:rsidRPr="001D164E">
        <w:rPr>
          <w:b w:val="0"/>
          <w:sz w:val="22"/>
          <w:szCs w:val="22"/>
        </w:rPr>
        <w:t xml:space="preserve"> </w:t>
      </w:r>
    </w:p>
    <w:p w14:paraId="443F4D53" w14:textId="77777777" w:rsidR="0041032E" w:rsidRDefault="0041032E" w:rsidP="00B75D74">
      <w:pPr>
        <w:pStyle w:val="NoSpacing"/>
        <w:rPr>
          <w:b w:val="0"/>
          <w:sz w:val="22"/>
          <w:szCs w:val="22"/>
        </w:rPr>
      </w:pPr>
      <w:r w:rsidRPr="0041032E">
        <w:rPr>
          <w:b w:val="0"/>
          <w:sz w:val="22"/>
          <w:szCs w:val="22"/>
        </w:rPr>
        <w:t xml:space="preserve">Belinda Cowell, Commissioner </w:t>
      </w:r>
    </w:p>
    <w:p w14:paraId="1AB8B93D" w14:textId="00336146" w:rsidR="003A390E" w:rsidRDefault="003A390E" w:rsidP="00B75D74">
      <w:pPr>
        <w:pStyle w:val="NoSpacing"/>
        <w:rPr>
          <w:b w:val="0"/>
          <w:sz w:val="22"/>
          <w:szCs w:val="22"/>
        </w:rPr>
      </w:pPr>
      <w:r w:rsidRPr="004D6447">
        <w:rPr>
          <w:b w:val="0"/>
          <w:sz w:val="22"/>
          <w:szCs w:val="22"/>
        </w:rPr>
        <w:t>Wade Dale, Commissioner</w:t>
      </w:r>
    </w:p>
    <w:p w14:paraId="4E276789" w14:textId="4539AA3E" w:rsidR="00B509D3" w:rsidRDefault="00B509D3" w:rsidP="00B75D74">
      <w:pPr>
        <w:pStyle w:val="NoSpacing"/>
        <w:rPr>
          <w:b w:val="0"/>
          <w:sz w:val="22"/>
          <w:szCs w:val="22"/>
        </w:rPr>
      </w:pPr>
      <w:r w:rsidRPr="00B509D3">
        <w:rPr>
          <w:b w:val="0"/>
          <w:sz w:val="22"/>
          <w:szCs w:val="22"/>
        </w:rPr>
        <w:t>Patrick Nash, Commissioner</w:t>
      </w:r>
    </w:p>
    <w:p w14:paraId="113495BF" w14:textId="77777777" w:rsidR="0041032E" w:rsidRDefault="0041032E" w:rsidP="002571AC">
      <w:pPr>
        <w:pStyle w:val="NoSpacing"/>
        <w:rPr>
          <w:b w:val="0"/>
          <w:sz w:val="22"/>
          <w:szCs w:val="22"/>
        </w:rPr>
      </w:pPr>
    </w:p>
    <w:p w14:paraId="5D131DAB" w14:textId="2DCF7A71" w:rsidR="001702B2" w:rsidRDefault="00D362C8" w:rsidP="00435AA1">
      <w:pPr>
        <w:pStyle w:val="NoSpacing"/>
        <w:rPr>
          <w:b w:val="0"/>
          <w:sz w:val="22"/>
          <w:szCs w:val="22"/>
        </w:rPr>
      </w:pPr>
      <w:r>
        <w:rPr>
          <w:b w:val="0"/>
          <w:sz w:val="22"/>
          <w:szCs w:val="22"/>
        </w:rPr>
        <w:t xml:space="preserve">Mayor </w:t>
      </w:r>
      <w:r w:rsidR="009673C2">
        <w:rPr>
          <w:b w:val="0"/>
          <w:sz w:val="22"/>
          <w:szCs w:val="22"/>
        </w:rPr>
        <w:t>Richter</w:t>
      </w:r>
      <w:r>
        <w:rPr>
          <w:b w:val="0"/>
          <w:sz w:val="22"/>
          <w:szCs w:val="22"/>
        </w:rPr>
        <w:t xml:space="preserve"> called the meeting to order. </w:t>
      </w:r>
      <w:r w:rsidR="008771C7">
        <w:rPr>
          <w:b w:val="0"/>
          <w:sz w:val="22"/>
          <w:szCs w:val="22"/>
        </w:rPr>
        <w:t>Mayor pro tem Peacock</w:t>
      </w:r>
      <w:r w:rsidR="00B83E7C">
        <w:rPr>
          <w:b w:val="0"/>
          <w:sz w:val="22"/>
          <w:szCs w:val="22"/>
        </w:rPr>
        <w:t xml:space="preserve"> </w:t>
      </w:r>
      <w:r w:rsidR="00CE0708">
        <w:rPr>
          <w:b w:val="0"/>
          <w:sz w:val="22"/>
          <w:szCs w:val="22"/>
        </w:rPr>
        <w:t xml:space="preserve">made a motion to approve the agenda.  Seconded by </w:t>
      </w:r>
      <w:r w:rsidR="00671FE5">
        <w:rPr>
          <w:b w:val="0"/>
          <w:sz w:val="22"/>
          <w:szCs w:val="22"/>
        </w:rPr>
        <w:t xml:space="preserve">Commissioner </w:t>
      </w:r>
      <w:r w:rsidR="008771C7">
        <w:rPr>
          <w:b w:val="0"/>
          <w:sz w:val="22"/>
          <w:szCs w:val="22"/>
        </w:rPr>
        <w:t>Bowen</w:t>
      </w:r>
      <w:r w:rsidR="00671FE5">
        <w:rPr>
          <w:b w:val="0"/>
          <w:sz w:val="22"/>
          <w:szCs w:val="22"/>
        </w:rPr>
        <w:t xml:space="preserve">. </w:t>
      </w:r>
      <w:r w:rsidR="00CE0708">
        <w:rPr>
          <w:b w:val="0"/>
          <w:sz w:val="22"/>
          <w:szCs w:val="22"/>
        </w:rPr>
        <w:t>Passed by all.</w:t>
      </w:r>
    </w:p>
    <w:p w14:paraId="0C751FB1" w14:textId="77777777" w:rsidR="009E780B" w:rsidRDefault="009E780B" w:rsidP="00435AA1">
      <w:pPr>
        <w:pStyle w:val="NoSpacing"/>
        <w:rPr>
          <w:b w:val="0"/>
          <w:sz w:val="22"/>
          <w:szCs w:val="22"/>
        </w:rPr>
      </w:pPr>
    </w:p>
    <w:p w14:paraId="0D7A27AA" w14:textId="5C285965" w:rsidR="004C05FD" w:rsidRDefault="009E780B" w:rsidP="008A526F">
      <w:pPr>
        <w:pStyle w:val="NoSpacing"/>
        <w:rPr>
          <w:b w:val="0"/>
          <w:sz w:val="22"/>
          <w:szCs w:val="22"/>
        </w:rPr>
      </w:pPr>
      <w:r>
        <w:rPr>
          <w:b w:val="0"/>
          <w:sz w:val="22"/>
          <w:szCs w:val="22"/>
        </w:rPr>
        <w:t>Mayor Richter called for public input</w:t>
      </w:r>
      <w:r w:rsidR="001D164E">
        <w:rPr>
          <w:b w:val="0"/>
          <w:sz w:val="22"/>
          <w:szCs w:val="22"/>
        </w:rPr>
        <w:t xml:space="preserve">.  </w:t>
      </w:r>
      <w:r w:rsidR="008A526F">
        <w:rPr>
          <w:b w:val="0"/>
          <w:sz w:val="22"/>
          <w:szCs w:val="22"/>
        </w:rPr>
        <w:t>There was no public input.</w:t>
      </w:r>
    </w:p>
    <w:p w14:paraId="1F9B807C" w14:textId="77777777" w:rsidR="001D164E" w:rsidRDefault="001D164E" w:rsidP="00435AA1">
      <w:pPr>
        <w:pStyle w:val="NoSpacing"/>
        <w:rPr>
          <w:b w:val="0"/>
          <w:sz w:val="22"/>
          <w:szCs w:val="22"/>
        </w:rPr>
      </w:pPr>
    </w:p>
    <w:p w14:paraId="5AC640BD" w14:textId="7A439C5D" w:rsidR="00763753" w:rsidRDefault="00763753" w:rsidP="0050578B">
      <w:pPr>
        <w:pStyle w:val="NoSpacing"/>
        <w:rPr>
          <w:b w:val="0"/>
          <w:sz w:val="22"/>
          <w:szCs w:val="22"/>
        </w:rPr>
      </w:pPr>
      <w:r w:rsidRPr="00763753">
        <w:rPr>
          <w:b w:val="0"/>
          <w:sz w:val="22"/>
          <w:szCs w:val="22"/>
        </w:rPr>
        <w:t xml:space="preserve">The financial report and the </w:t>
      </w:r>
      <w:r w:rsidR="002D41D6">
        <w:rPr>
          <w:b w:val="0"/>
          <w:sz w:val="22"/>
          <w:szCs w:val="22"/>
        </w:rPr>
        <w:t xml:space="preserve">minutes </w:t>
      </w:r>
      <w:r w:rsidRPr="00763753">
        <w:rPr>
          <w:b w:val="0"/>
          <w:sz w:val="22"/>
          <w:szCs w:val="22"/>
        </w:rPr>
        <w:t>were approved upon motion by</w:t>
      </w:r>
      <w:r w:rsidR="006B59E7">
        <w:rPr>
          <w:b w:val="0"/>
          <w:sz w:val="22"/>
          <w:szCs w:val="22"/>
        </w:rPr>
        <w:t xml:space="preserve"> </w:t>
      </w:r>
      <w:r w:rsidR="00193004">
        <w:rPr>
          <w:b w:val="0"/>
          <w:sz w:val="22"/>
          <w:szCs w:val="22"/>
        </w:rPr>
        <w:t xml:space="preserve">Commissioner </w:t>
      </w:r>
      <w:r w:rsidR="00B27F58">
        <w:rPr>
          <w:b w:val="0"/>
          <w:sz w:val="22"/>
          <w:szCs w:val="22"/>
        </w:rPr>
        <w:t>Bowen</w:t>
      </w:r>
      <w:r w:rsidRPr="00763753">
        <w:rPr>
          <w:b w:val="0"/>
          <w:sz w:val="22"/>
          <w:szCs w:val="22"/>
        </w:rPr>
        <w:t xml:space="preserve">. </w:t>
      </w:r>
      <w:r w:rsidR="005D2826">
        <w:rPr>
          <w:b w:val="0"/>
          <w:sz w:val="22"/>
          <w:szCs w:val="22"/>
        </w:rPr>
        <w:t xml:space="preserve">Seconded by </w:t>
      </w:r>
      <w:r w:rsidR="001D164E">
        <w:rPr>
          <w:b w:val="0"/>
          <w:sz w:val="22"/>
          <w:szCs w:val="22"/>
        </w:rPr>
        <w:t xml:space="preserve">Commissioner </w:t>
      </w:r>
      <w:r w:rsidR="00B27F58">
        <w:rPr>
          <w:b w:val="0"/>
          <w:sz w:val="22"/>
          <w:szCs w:val="22"/>
        </w:rPr>
        <w:t>Dale</w:t>
      </w:r>
      <w:r w:rsidR="001D164E">
        <w:rPr>
          <w:b w:val="0"/>
          <w:sz w:val="22"/>
          <w:szCs w:val="22"/>
        </w:rPr>
        <w:t>.</w:t>
      </w:r>
      <w:r w:rsidR="005D2826">
        <w:rPr>
          <w:b w:val="0"/>
          <w:sz w:val="22"/>
          <w:szCs w:val="22"/>
        </w:rPr>
        <w:t xml:space="preserve"> </w:t>
      </w:r>
      <w:r w:rsidRPr="00763753">
        <w:rPr>
          <w:b w:val="0"/>
          <w:sz w:val="22"/>
          <w:szCs w:val="22"/>
        </w:rPr>
        <w:t>Passed by all.</w:t>
      </w:r>
    </w:p>
    <w:p w14:paraId="4614785D" w14:textId="1A5A6FA3" w:rsidR="00193004" w:rsidRDefault="00193004" w:rsidP="0050578B">
      <w:pPr>
        <w:pStyle w:val="NoSpacing"/>
        <w:rPr>
          <w:b w:val="0"/>
          <w:sz w:val="22"/>
          <w:szCs w:val="22"/>
        </w:rPr>
      </w:pPr>
    </w:p>
    <w:p w14:paraId="3DBB93A9" w14:textId="77777777" w:rsidR="003F5E2A" w:rsidRDefault="003F5E2A" w:rsidP="00653342">
      <w:pPr>
        <w:pStyle w:val="NoSpacing"/>
        <w:jc w:val="center"/>
        <w:rPr>
          <w:sz w:val="22"/>
          <w:szCs w:val="22"/>
          <w:u w:val="single"/>
        </w:rPr>
      </w:pPr>
      <w:r>
        <w:rPr>
          <w:sz w:val="22"/>
          <w:szCs w:val="22"/>
          <w:u w:val="single"/>
        </w:rPr>
        <w:t>Old Business</w:t>
      </w:r>
    </w:p>
    <w:p w14:paraId="0D5830C0" w14:textId="77777777" w:rsidR="00441D78" w:rsidRDefault="00441D78" w:rsidP="00EF3398">
      <w:pPr>
        <w:pStyle w:val="NoSpacing"/>
        <w:rPr>
          <w:b w:val="0"/>
          <w:sz w:val="22"/>
          <w:szCs w:val="22"/>
        </w:rPr>
      </w:pPr>
    </w:p>
    <w:p w14:paraId="63DFF592" w14:textId="3D6131FE" w:rsidR="00B83E7C" w:rsidRDefault="00B517A9" w:rsidP="00EF3398">
      <w:pPr>
        <w:pStyle w:val="NoSpacing"/>
        <w:rPr>
          <w:b w:val="0"/>
          <w:sz w:val="22"/>
          <w:szCs w:val="22"/>
        </w:rPr>
      </w:pPr>
      <w:r w:rsidRPr="00EC0657">
        <w:rPr>
          <w:b w:val="0"/>
          <w:sz w:val="22"/>
          <w:szCs w:val="22"/>
        </w:rPr>
        <w:t>320 Isabella Avenue</w:t>
      </w:r>
      <w:r w:rsidR="00CE0708">
        <w:rPr>
          <w:b w:val="0"/>
          <w:sz w:val="22"/>
          <w:szCs w:val="22"/>
        </w:rPr>
        <w:t>:</w:t>
      </w:r>
      <w:r w:rsidR="00B02FF3">
        <w:rPr>
          <w:b w:val="0"/>
          <w:sz w:val="22"/>
          <w:szCs w:val="22"/>
        </w:rPr>
        <w:t xml:space="preserve"> </w:t>
      </w:r>
      <w:r w:rsidR="00B83E7C">
        <w:rPr>
          <w:b w:val="0"/>
          <w:sz w:val="22"/>
          <w:szCs w:val="22"/>
        </w:rPr>
        <w:t xml:space="preserve">Mayor Richter reported that </w:t>
      </w:r>
      <w:r w:rsidR="00A43097">
        <w:rPr>
          <w:b w:val="0"/>
          <w:sz w:val="22"/>
          <w:szCs w:val="22"/>
        </w:rPr>
        <w:t>he had spoken with the owner who said that she was unaware of the deterioration.  Mayor Richter has sent her pictures of the house for her review.  Mayor Richter will follow up with more pictures and phone calls.</w:t>
      </w:r>
    </w:p>
    <w:p w14:paraId="0BBC5930" w14:textId="53B642E7" w:rsidR="001D164E" w:rsidRDefault="001D164E" w:rsidP="00EF3398">
      <w:pPr>
        <w:pStyle w:val="NoSpacing"/>
        <w:rPr>
          <w:b w:val="0"/>
          <w:sz w:val="22"/>
          <w:szCs w:val="22"/>
        </w:rPr>
      </w:pPr>
    </w:p>
    <w:p w14:paraId="1CA57363" w14:textId="2661389E" w:rsidR="00FA21E2" w:rsidRDefault="001D164E" w:rsidP="00FA21E2">
      <w:pPr>
        <w:pStyle w:val="NoSpacing"/>
        <w:rPr>
          <w:b w:val="0"/>
          <w:sz w:val="22"/>
          <w:szCs w:val="22"/>
        </w:rPr>
      </w:pPr>
      <w:r>
        <w:rPr>
          <w:b w:val="0"/>
          <w:sz w:val="22"/>
          <w:szCs w:val="22"/>
        </w:rPr>
        <w:t>Hurricane Isaias debris pickup reimbursement</w:t>
      </w:r>
      <w:r w:rsidR="008A526F">
        <w:rPr>
          <w:b w:val="0"/>
          <w:sz w:val="22"/>
          <w:szCs w:val="22"/>
        </w:rPr>
        <w:t xml:space="preserve">: </w:t>
      </w:r>
      <w:r w:rsidR="00A43097">
        <w:rPr>
          <w:b w:val="0"/>
          <w:sz w:val="22"/>
          <w:szCs w:val="22"/>
        </w:rPr>
        <w:t xml:space="preserve"> The clerk reported that all the paperwork is finished with FEMA and the State of NC on this project.  She said that the Town is just waiting for the check to be issued.</w:t>
      </w:r>
    </w:p>
    <w:p w14:paraId="39A61D8D" w14:textId="77777777" w:rsidR="00F6447C" w:rsidRPr="001D164E" w:rsidRDefault="00F6447C" w:rsidP="00FA21E2">
      <w:pPr>
        <w:pStyle w:val="NoSpacing"/>
        <w:rPr>
          <w:b w:val="0"/>
          <w:sz w:val="22"/>
          <w:szCs w:val="22"/>
        </w:rPr>
      </w:pPr>
    </w:p>
    <w:p w14:paraId="04CCC6D2" w14:textId="7AC5D6FE" w:rsidR="008A526F" w:rsidRDefault="008A526F" w:rsidP="002745E0">
      <w:pPr>
        <w:pStyle w:val="NoSpacing"/>
        <w:jc w:val="center"/>
        <w:rPr>
          <w:sz w:val="22"/>
          <w:szCs w:val="22"/>
          <w:u w:val="single"/>
        </w:rPr>
      </w:pPr>
      <w:r>
        <w:rPr>
          <w:sz w:val="22"/>
          <w:szCs w:val="22"/>
          <w:u w:val="single"/>
        </w:rPr>
        <w:t>New Business</w:t>
      </w:r>
    </w:p>
    <w:p w14:paraId="12D5C710" w14:textId="2E425CCC" w:rsidR="00A43097" w:rsidRDefault="00A43097" w:rsidP="002745E0">
      <w:pPr>
        <w:pStyle w:val="NoSpacing"/>
        <w:jc w:val="center"/>
        <w:rPr>
          <w:sz w:val="22"/>
          <w:szCs w:val="22"/>
          <w:u w:val="single"/>
        </w:rPr>
      </w:pPr>
    </w:p>
    <w:p w14:paraId="42EEC97D" w14:textId="338DD3BD" w:rsidR="00A43097" w:rsidRPr="00A43097" w:rsidRDefault="00A43097" w:rsidP="00A43097">
      <w:pPr>
        <w:pStyle w:val="NoSpacing"/>
        <w:rPr>
          <w:b w:val="0"/>
          <w:bCs/>
          <w:sz w:val="22"/>
          <w:szCs w:val="22"/>
        </w:rPr>
      </w:pPr>
      <w:r>
        <w:rPr>
          <w:b w:val="0"/>
          <w:bCs/>
          <w:sz w:val="22"/>
          <w:szCs w:val="22"/>
        </w:rPr>
        <w:t>Mayor Richter told the Board that the State is requiring all municipalities to update their Zoning Ordinance and Comprehensive Land Use Plan under 160</w:t>
      </w:r>
      <w:r w:rsidR="00D2613D">
        <w:rPr>
          <w:b w:val="0"/>
          <w:bCs/>
          <w:sz w:val="22"/>
          <w:szCs w:val="22"/>
        </w:rPr>
        <w:t>D</w:t>
      </w:r>
      <w:r>
        <w:rPr>
          <w:b w:val="0"/>
          <w:bCs/>
          <w:sz w:val="22"/>
          <w:szCs w:val="22"/>
        </w:rPr>
        <w:t xml:space="preserve"> legislation.  Mayor Richter is in the process of updating the information for a mandatory Public hearing before June 30, 2021.  </w:t>
      </w:r>
    </w:p>
    <w:p w14:paraId="35176B2E" w14:textId="77777777" w:rsidR="008A526F" w:rsidRDefault="008A526F" w:rsidP="002745E0">
      <w:pPr>
        <w:pStyle w:val="NoSpacing"/>
        <w:jc w:val="center"/>
        <w:rPr>
          <w:sz w:val="22"/>
          <w:szCs w:val="22"/>
          <w:u w:val="single"/>
        </w:rPr>
      </w:pPr>
    </w:p>
    <w:p w14:paraId="418DF27E" w14:textId="5E77863F" w:rsidR="00B2600B" w:rsidRDefault="003F5E2A" w:rsidP="002745E0">
      <w:pPr>
        <w:pStyle w:val="NoSpacing"/>
        <w:jc w:val="center"/>
        <w:rPr>
          <w:sz w:val="22"/>
          <w:szCs w:val="22"/>
          <w:u w:val="single"/>
        </w:rPr>
      </w:pPr>
      <w:r>
        <w:rPr>
          <w:sz w:val="22"/>
          <w:szCs w:val="22"/>
          <w:u w:val="single"/>
        </w:rPr>
        <w:t>Reports</w:t>
      </w:r>
    </w:p>
    <w:p w14:paraId="09F850DC" w14:textId="77777777" w:rsidR="00EE1BB7" w:rsidRPr="00B2600B" w:rsidRDefault="00EE1BB7" w:rsidP="00B2600B">
      <w:pPr>
        <w:pStyle w:val="NoSpacing"/>
        <w:jc w:val="center"/>
        <w:rPr>
          <w:sz w:val="22"/>
          <w:szCs w:val="22"/>
          <w:u w:val="single"/>
        </w:rPr>
      </w:pPr>
    </w:p>
    <w:p w14:paraId="37E679E3" w14:textId="1B966337" w:rsidR="00A11171" w:rsidRDefault="00A91587" w:rsidP="00A11171">
      <w:pPr>
        <w:rPr>
          <w:b w:val="0"/>
          <w:sz w:val="22"/>
          <w:szCs w:val="22"/>
        </w:rPr>
      </w:pPr>
      <w:r>
        <w:rPr>
          <w:b w:val="0"/>
          <w:sz w:val="22"/>
          <w:szCs w:val="22"/>
        </w:rPr>
        <w:t xml:space="preserve">Commissioner </w:t>
      </w:r>
      <w:r w:rsidR="00A43097">
        <w:rPr>
          <w:b w:val="0"/>
          <w:sz w:val="22"/>
          <w:szCs w:val="22"/>
        </w:rPr>
        <w:t>Cow</w:t>
      </w:r>
      <w:r w:rsidR="0057653B">
        <w:rPr>
          <w:b w:val="0"/>
          <w:sz w:val="22"/>
          <w:szCs w:val="22"/>
        </w:rPr>
        <w:t>ell</w:t>
      </w:r>
      <w:r>
        <w:rPr>
          <w:b w:val="0"/>
          <w:sz w:val="22"/>
          <w:szCs w:val="22"/>
        </w:rPr>
        <w:t xml:space="preserve"> –</w:t>
      </w:r>
      <w:r w:rsidR="00A43097">
        <w:rPr>
          <w:b w:val="0"/>
          <w:sz w:val="22"/>
          <w:szCs w:val="22"/>
        </w:rPr>
        <w:t xml:space="preserve"> reported that four live oak trees had been planted and watered well.  She said that she has spoken with Ross Boyer regarding suggestions for replacement trees under the power lines on Isabella Avenue.  </w:t>
      </w:r>
    </w:p>
    <w:p w14:paraId="307031A5" w14:textId="4E8DAE55" w:rsidR="00A43097" w:rsidRDefault="00A43097" w:rsidP="00A43097">
      <w:pPr>
        <w:rPr>
          <w:b w:val="0"/>
          <w:sz w:val="22"/>
          <w:szCs w:val="22"/>
        </w:rPr>
      </w:pPr>
      <w:r>
        <w:rPr>
          <w:b w:val="0"/>
          <w:sz w:val="22"/>
          <w:szCs w:val="22"/>
        </w:rPr>
        <w:lastRenderedPageBreak/>
        <w:t xml:space="preserve">Commissioner Bowen – reported that the final bill for B.E. Singleton had been paid in the amount of $11,250 for the work on Isabella Avenue and the private drive.  He said that Mayor Richter had written a letter to the Pages regarding the erosion east of their property giving ninety days for Washington Park to have some alternatives to bulkheading.  He is working with Hugh Sorrell to determine the Town’s easements in that area.  Commissioner Bowen also said that he had received a phone call from the resident at </w:t>
      </w:r>
      <w:r w:rsidR="009C2D92">
        <w:rPr>
          <w:b w:val="0"/>
          <w:sz w:val="22"/>
          <w:szCs w:val="22"/>
        </w:rPr>
        <w:t>510 Isabella regarding poor drainage on the north side of Isabella Avenue East.  He will look into possible solutions to the problem.</w:t>
      </w:r>
    </w:p>
    <w:p w14:paraId="2C65D3FD" w14:textId="598253F8" w:rsidR="009C2D92" w:rsidRDefault="009C2D92" w:rsidP="00A43097">
      <w:pPr>
        <w:rPr>
          <w:b w:val="0"/>
          <w:sz w:val="22"/>
          <w:szCs w:val="22"/>
        </w:rPr>
      </w:pPr>
    </w:p>
    <w:p w14:paraId="77DC40BC" w14:textId="78DAF5B1" w:rsidR="009C2D92" w:rsidRDefault="009C2D92" w:rsidP="00A43097">
      <w:pPr>
        <w:rPr>
          <w:b w:val="0"/>
          <w:sz w:val="22"/>
          <w:szCs w:val="22"/>
        </w:rPr>
      </w:pPr>
      <w:r>
        <w:rPr>
          <w:b w:val="0"/>
          <w:sz w:val="22"/>
          <w:szCs w:val="22"/>
        </w:rPr>
        <w:t>Mayor pro tem Peacock – no report.</w:t>
      </w:r>
    </w:p>
    <w:p w14:paraId="6A3A02E3" w14:textId="77777777" w:rsidR="009C2D92" w:rsidRDefault="009C2D92" w:rsidP="00A43097">
      <w:pPr>
        <w:rPr>
          <w:b w:val="0"/>
          <w:sz w:val="22"/>
          <w:szCs w:val="22"/>
        </w:rPr>
      </w:pPr>
    </w:p>
    <w:p w14:paraId="6C1C2DB3" w14:textId="1303F1A5" w:rsidR="007B05EE" w:rsidRDefault="007B6AED" w:rsidP="00B83E7C">
      <w:pPr>
        <w:pStyle w:val="NoSpacing"/>
        <w:rPr>
          <w:b w:val="0"/>
          <w:sz w:val="22"/>
          <w:szCs w:val="22"/>
        </w:rPr>
      </w:pPr>
      <w:r>
        <w:rPr>
          <w:b w:val="0"/>
          <w:sz w:val="22"/>
          <w:szCs w:val="22"/>
        </w:rPr>
        <w:t>Commissioner Nash</w:t>
      </w:r>
      <w:r w:rsidR="008063B7">
        <w:rPr>
          <w:b w:val="0"/>
          <w:sz w:val="22"/>
          <w:szCs w:val="22"/>
        </w:rPr>
        <w:t xml:space="preserve"> – </w:t>
      </w:r>
      <w:r w:rsidR="00F6447C">
        <w:rPr>
          <w:b w:val="0"/>
          <w:sz w:val="22"/>
          <w:szCs w:val="22"/>
        </w:rPr>
        <w:t xml:space="preserve">reported that he had received a report from Will Caputo at the Sheriff’s office </w:t>
      </w:r>
      <w:r w:rsidR="004C07C6">
        <w:rPr>
          <w:b w:val="0"/>
          <w:sz w:val="22"/>
          <w:szCs w:val="22"/>
        </w:rPr>
        <w:t xml:space="preserve">with all the calls for that office during </w:t>
      </w:r>
      <w:r w:rsidR="008771C7">
        <w:rPr>
          <w:b w:val="0"/>
          <w:sz w:val="22"/>
          <w:szCs w:val="22"/>
        </w:rPr>
        <w:t>December</w:t>
      </w:r>
      <w:r w:rsidR="004C07C6">
        <w:rPr>
          <w:b w:val="0"/>
          <w:sz w:val="22"/>
          <w:szCs w:val="22"/>
        </w:rPr>
        <w:t xml:space="preserve">.  Commissioner Nash noted </w:t>
      </w:r>
      <w:r w:rsidR="00F6447C">
        <w:rPr>
          <w:b w:val="0"/>
          <w:sz w:val="22"/>
          <w:szCs w:val="22"/>
        </w:rPr>
        <w:t>that they were still having trouble differentiating calls in Washington Park</w:t>
      </w:r>
      <w:r w:rsidR="009C2D92">
        <w:rPr>
          <w:b w:val="0"/>
          <w:sz w:val="22"/>
          <w:szCs w:val="22"/>
        </w:rPr>
        <w:t xml:space="preserve"> from the rest of the County</w:t>
      </w:r>
      <w:r w:rsidR="008771C7">
        <w:rPr>
          <w:b w:val="0"/>
          <w:sz w:val="22"/>
          <w:szCs w:val="22"/>
        </w:rPr>
        <w:t>.</w:t>
      </w:r>
      <w:r w:rsidR="004C07C6">
        <w:rPr>
          <w:b w:val="0"/>
          <w:sz w:val="22"/>
          <w:szCs w:val="22"/>
        </w:rPr>
        <w:t xml:space="preserve"> </w:t>
      </w:r>
    </w:p>
    <w:p w14:paraId="0A686F76" w14:textId="77777777" w:rsidR="00B27F58" w:rsidRDefault="00B27F58" w:rsidP="00925274">
      <w:pPr>
        <w:rPr>
          <w:b w:val="0"/>
          <w:sz w:val="22"/>
          <w:szCs w:val="22"/>
        </w:rPr>
      </w:pPr>
    </w:p>
    <w:p w14:paraId="7124959B" w14:textId="56D657CE" w:rsidR="00C71A1E" w:rsidRDefault="00037091" w:rsidP="00BF7764">
      <w:pPr>
        <w:rPr>
          <w:b w:val="0"/>
          <w:sz w:val="22"/>
          <w:szCs w:val="22"/>
        </w:rPr>
      </w:pPr>
      <w:r w:rsidRPr="007B05EE">
        <w:rPr>
          <w:b w:val="0"/>
          <w:sz w:val="22"/>
          <w:szCs w:val="22"/>
        </w:rPr>
        <w:t xml:space="preserve">Commissioner </w:t>
      </w:r>
      <w:r w:rsidR="00A43097">
        <w:rPr>
          <w:b w:val="0"/>
          <w:sz w:val="22"/>
          <w:szCs w:val="22"/>
        </w:rPr>
        <w:t>Dale</w:t>
      </w:r>
      <w:r w:rsidRPr="007B05EE">
        <w:rPr>
          <w:b w:val="0"/>
          <w:sz w:val="22"/>
          <w:szCs w:val="22"/>
        </w:rPr>
        <w:t xml:space="preserve"> –</w:t>
      </w:r>
      <w:r>
        <w:rPr>
          <w:b w:val="0"/>
          <w:sz w:val="22"/>
          <w:szCs w:val="22"/>
        </w:rPr>
        <w:t xml:space="preserve"> reported that </w:t>
      </w:r>
      <w:r w:rsidR="009C2D92">
        <w:rPr>
          <w:b w:val="0"/>
          <w:sz w:val="22"/>
          <w:szCs w:val="22"/>
        </w:rPr>
        <w:t>two tennis keys and one pickleball key had been sold in December.  He asked that the men continue to fluff the mulch under the swings and put more sand in the diggers on the playground. The clerk will follow up with Mr. Woolard.</w:t>
      </w:r>
    </w:p>
    <w:p w14:paraId="1ABB1779" w14:textId="5FE59FF7" w:rsidR="003F5E2A" w:rsidRDefault="003F5E2A" w:rsidP="00123F13">
      <w:pPr>
        <w:pStyle w:val="NoSpacing"/>
        <w:jc w:val="center"/>
        <w:rPr>
          <w:sz w:val="22"/>
          <w:szCs w:val="22"/>
          <w:u w:val="single"/>
        </w:rPr>
      </w:pPr>
      <w:r>
        <w:rPr>
          <w:sz w:val="22"/>
          <w:szCs w:val="22"/>
          <w:u w:val="single"/>
        </w:rPr>
        <w:t>Clerk’s Report</w:t>
      </w:r>
    </w:p>
    <w:p w14:paraId="4D8A5DC2" w14:textId="77777777" w:rsidR="009C2D92" w:rsidRDefault="009C2D92" w:rsidP="00123F13">
      <w:pPr>
        <w:pStyle w:val="NoSpacing"/>
        <w:jc w:val="center"/>
        <w:rPr>
          <w:sz w:val="22"/>
          <w:szCs w:val="22"/>
          <w:u w:val="single"/>
        </w:rPr>
      </w:pPr>
    </w:p>
    <w:p w14:paraId="7A723C18" w14:textId="77777777" w:rsidR="009C2D92" w:rsidRDefault="009C2D92" w:rsidP="00B75D74">
      <w:pPr>
        <w:pStyle w:val="NoSpacing"/>
        <w:rPr>
          <w:b w:val="0"/>
          <w:sz w:val="22"/>
          <w:szCs w:val="22"/>
        </w:rPr>
      </w:pPr>
      <w:r>
        <w:rPr>
          <w:b w:val="0"/>
          <w:sz w:val="22"/>
          <w:szCs w:val="22"/>
        </w:rPr>
        <w:t>The clerk presented a Budget Ordinance Amendment for the repair of the garbage truck transmission and purchase of a new cart tipper and a Budget Ordinance Amendment for the purchase of a new HVAC for the Municipal Building.  Commissioner Bowen made a motion to approve the two Budget Ordinance Amendments as presented.  Seconded by Commissioner Dale. Passed by all.</w:t>
      </w:r>
    </w:p>
    <w:p w14:paraId="225A7F37" w14:textId="77777777" w:rsidR="009C2D92" w:rsidRDefault="009C2D92" w:rsidP="00B75D74">
      <w:pPr>
        <w:pStyle w:val="NoSpacing"/>
        <w:rPr>
          <w:b w:val="0"/>
          <w:sz w:val="22"/>
          <w:szCs w:val="22"/>
        </w:rPr>
      </w:pPr>
    </w:p>
    <w:p w14:paraId="113BD0A5" w14:textId="77777777" w:rsidR="00E83A65" w:rsidRDefault="009C2D92" w:rsidP="00B75D74">
      <w:pPr>
        <w:pStyle w:val="NoSpacing"/>
        <w:rPr>
          <w:b w:val="0"/>
          <w:sz w:val="22"/>
          <w:szCs w:val="22"/>
        </w:rPr>
      </w:pPr>
      <w:r>
        <w:rPr>
          <w:b w:val="0"/>
          <w:sz w:val="22"/>
          <w:szCs w:val="22"/>
        </w:rPr>
        <w:t>The clerk reported $13,713.29 in ad valorem taxes had been collected; that the local option sales tax received in December was $11,561.38; that a driveway permit had been issued to the resident at 106 Spruce Street; that the beaver trapper contracted to trap in Maple Branch had caught one beaver, so Ross Boyer was going to try and go in and clear Maple Branch of debris.  Clerk Dale reported that the second installment of Powell Bill funds had been received in the amount of $6,882.90. The clerk gave the supervisor’s report saying that there is an ongoing electrical problem in the garbage truck</w:t>
      </w:r>
      <w:r w:rsidR="00E83A65">
        <w:rPr>
          <w:b w:val="0"/>
          <w:sz w:val="22"/>
          <w:szCs w:val="22"/>
        </w:rPr>
        <w:t xml:space="preserve"> and that he had repaired a power steering leak on the dump truck. </w:t>
      </w:r>
    </w:p>
    <w:p w14:paraId="660DC7AE" w14:textId="77777777" w:rsidR="00E83A65" w:rsidRDefault="00E83A65" w:rsidP="00B75D74">
      <w:pPr>
        <w:pStyle w:val="NoSpacing"/>
        <w:rPr>
          <w:b w:val="0"/>
          <w:sz w:val="22"/>
          <w:szCs w:val="22"/>
        </w:rPr>
      </w:pPr>
    </w:p>
    <w:p w14:paraId="11CA625F" w14:textId="3EBFFB05" w:rsidR="001A55E9" w:rsidRDefault="001A55E9" w:rsidP="00B75D74">
      <w:pPr>
        <w:pStyle w:val="NoSpacing"/>
        <w:rPr>
          <w:b w:val="0"/>
          <w:sz w:val="22"/>
          <w:szCs w:val="22"/>
        </w:rPr>
      </w:pPr>
      <w:r>
        <w:rPr>
          <w:b w:val="0"/>
          <w:sz w:val="22"/>
          <w:szCs w:val="22"/>
        </w:rPr>
        <w:t>There being no further business, the meeting was adjourned by Mayor Richter.</w:t>
      </w:r>
    </w:p>
    <w:p w14:paraId="725AB03A" w14:textId="77777777" w:rsidR="001A55E9" w:rsidRDefault="001A55E9" w:rsidP="00B75D74">
      <w:pPr>
        <w:pStyle w:val="NoSpacing"/>
        <w:rPr>
          <w:b w:val="0"/>
          <w:sz w:val="22"/>
          <w:szCs w:val="22"/>
        </w:rPr>
      </w:pPr>
    </w:p>
    <w:p w14:paraId="0798E414" w14:textId="7B80CE47" w:rsidR="00E437D5" w:rsidRDefault="002571AC" w:rsidP="00B75D74">
      <w:pPr>
        <w:pStyle w:val="NoSpacing"/>
        <w:rPr>
          <w:b w:val="0"/>
          <w:sz w:val="22"/>
          <w:szCs w:val="22"/>
        </w:rPr>
      </w:pPr>
      <w:r>
        <w:rPr>
          <w:b w:val="0"/>
          <w:sz w:val="22"/>
          <w:szCs w:val="22"/>
        </w:rPr>
        <w:t xml:space="preserve">The next regular meeting will be </w:t>
      </w:r>
      <w:r w:rsidR="00D26AFB">
        <w:rPr>
          <w:b w:val="0"/>
          <w:sz w:val="22"/>
          <w:szCs w:val="22"/>
        </w:rPr>
        <w:t xml:space="preserve">Monday, </w:t>
      </w:r>
      <w:r w:rsidR="008771C7">
        <w:rPr>
          <w:b w:val="0"/>
          <w:sz w:val="22"/>
          <w:szCs w:val="22"/>
        </w:rPr>
        <w:t>February 1</w:t>
      </w:r>
      <w:r w:rsidR="007174EA">
        <w:rPr>
          <w:b w:val="0"/>
          <w:sz w:val="22"/>
          <w:szCs w:val="22"/>
        </w:rPr>
        <w:t>, 2021</w:t>
      </w:r>
      <w:r w:rsidR="00B73213">
        <w:rPr>
          <w:b w:val="0"/>
          <w:sz w:val="22"/>
          <w:szCs w:val="22"/>
        </w:rPr>
        <w:t xml:space="preserve">, </w:t>
      </w:r>
      <w:r w:rsidR="00F60CDB">
        <w:rPr>
          <w:b w:val="0"/>
          <w:sz w:val="22"/>
          <w:szCs w:val="22"/>
        </w:rPr>
        <w:t>at 7:00 pm</w:t>
      </w:r>
      <w:r w:rsidR="000713EB">
        <w:rPr>
          <w:b w:val="0"/>
          <w:sz w:val="22"/>
          <w:szCs w:val="22"/>
        </w:rPr>
        <w:t xml:space="preserve"> at the </w:t>
      </w:r>
      <w:r w:rsidR="00F22542">
        <w:rPr>
          <w:b w:val="0"/>
          <w:sz w:val="22"/>
          <w:szCs w:val="22"/>
        </w:rPr>
        <w:t>Municipal</w:t>
      </w:r>
      <w:r w:rsidR="000713EB">
        <w:rPr>
          <w:b w:val="0"/>
          <w:sz w:val="22"/>
          <w:szCs w:val="22"/>
        </w:rPr>
        <w:t xml:space="preserve"> </w:t>
      </w:r>
      <w:r w:rsidR="00F22542">
        <w:rPr>
          <w:b w:val="0"/>
          <w:sz w:val="22"/>
          <w:szCs w:val="22"/>
        </w:rPr>
        <w:t>Building.</w:t>
      </w:r>
    </w:p>
    <w:p w14:paraId="307F36CC" w14:textId="56639C82" w:rsidR="00A32A94" w:rsidRDefault="00A32A94" w:rsidP="00B75D74">
      <w:pPr>
        <w:pStyle w:val="NoSpacing"/>
        <w:rPr>
          <w:b w:val="0"/>
          <w:sz w:val="22"/>
          <w:szCs w:val="22"/>
        </w:rPr>
      </w:pPr>
    </w:p>
    <w:p w14:paraId="46781093" w14:textId="77777777" w:rsidR="00484CB7" w:rsidRPr="00644B54" w:rsidRDefault="00484CB7" w:rsidP="00B75D74">
      <w:pPr>
        <w:pStyle w:val="NoSpacing"/>
        <w:rPr>
          <w:b w:val="0"/>
          <w:sz w:val="22"/>
          <w:szCs w:val="22"/>
        </w:rPr>
      </w:pPr>
    </w:p>
    <w:p w14:paraId="355153D3" w14:textId="77777777" w:rsidR="00270142" w:rsidRPr="004D6447" w:rsidRDefault="00644B54" w:rsidP="00B75D74">
      <w:pPr>
        <w:pStyle w:val="NoSpacing"/>
        <w:rPr>
          <w:b w:val="0"/>
          <w:sz w:val="22"/>
          <w:szCs w:val="22"/>
        </w:rPr>
      </w:pPr>
      <w:r>
        <w:rPr>
          <w:b w:val="0"/>
          <w:sz w:val="22"/>
          <w:szCs w:val="22"/>
        </w:rPr>
        <w:tab/>
      </w:r>
      <w:r>
        <w:rPr>
          <w:b w:val="0"/>
          <w:sz w:val="22"/>
          <w:szCs w:val="22"/>
        </w:rPr>
        <w:tab/>
      </w:r>
      <w:r>
        <w:rPr>
          <w:b w:val="0"/>
          <w:sz w:val="22"/>
          <w:szCs w:val="22"/>
        </w:rPr>
        <w:tab/>
      </w:r>
      <w:r>
        <w:rPr>
          <w:b w:val="0"/>
          <w:sz w:val="22"/>
          <w:szCs w:val="22"/>
        </w:rPr>
        <w:tab/>
      </w:r>
      <w:r w:rsidR="00B75D74" w:rsidRPr="004D6447">
        <w:rPr>
          <w:b w:val="0"/>
          <w:sz w:val="22"/>
          <w:szCs w:val="22"/>
        </w:rPr>
        <w:tab/>
      </w:r>
      <w:r>
        <w:rPr>
          <w:b w:val="0"/>
          <w:sz w:val="22"/>
          <w:szCs w:val="22"/>
        </w:rPr>
        <w:tab/>
      </w:r>
      <w:r>
        <w:rPr>
          <w:b w:val="0"/>
          <w:sz w:val="22"/>
          <w:szCs w:val="22"/>
        </w:rPr>
        <w:tab/>
      </w:r>
      <w:r w:rsidR="00270142" w:rsidRPr="004D6447">
        <w:rPr>
          <w:b w:val="0"/>
          <w:sz w:val="22"/>
          <w:szCs w:val="22"/>
        </w:rPr>
        <w:t>Denise D. Dale</w:t>
      </w:r>
    </w:p>
    <w:p w14:paraId="0C0985B8" w14:textId="77777777" w:rsidR="003D3553" w:rsidRPr="004D6447" w:rsidRDefault="00270142" w:rsidP="00B75D74">
      <w:pPr>
        <w:pStyle w:val="NoSpacing"/>
        <w:rPr>
          <w:b w:val="0"/>
          <w:sz w:val="22"/>
          <w:szCs w:val="22"/>
        </w:rPr>
      </w:pPr>
      <w:r w:rsidRPr="004D6447">
        <w:rPr>
          <w:b w:val="0"/>
          <w:sz w:val="22"/>
          <w:szCs w:val="22"/>
        </w:rPr>
        <w:tab/>
      </w:r>
      <w:r w:rsidRPr="004D6447">
        <w:rPr>
          <w:b w:val="0"/>
          <w:sz w:val="22"/>
          <w:szCs w:val="22"/>
        </w:rPr>
        <w:tab/>
      </w:r>
      <w:r w:rsidRPr="004D6447">
        <w:rPr>
          <w:b w:val="0"/>
          <w:sz w:val="22"/>
          <w:szCs w:val="22"/>
        </w:rPr>
        <w:tab/>
      </w:r>
      <w:r w:rsidRPr="004D6447">
        <w:rPr>
          <w:b w:val="0"/>
          <w:sz w:val="22"/>
          <w:szCs w:val="22"/>
        </w:rPr>
        <w:tab/>
      </w:r>
      <w:r w:rsidRPr="004D6447">
        <w:rPr>
          <w:b w:val="0"/>
          <w:sz w:val="22"/>
          <w:szCs w:val="22"/>
        </w:rPr>
        <w:tab/>
      </w:r>
      <w:r w:rsidRPr="004D6447">
        <w:rPr>
          <w:b w:val="0"/>
          <w:sz w:val="22"/>
          <w:szCs w:val="22"/>
        </w:rPr>
        <w:tab/>
      </w:r>
      <w:r w:rsidR="00644B54">
        <w:rPr>
          <w:b w:val="0"/>
          <w:sz w:val="22"/>
          <w:szCs w:val="22"/>
        </w:rPr>
        <w:tab/>
      </w:r>
      <w:r w:rsidRPr="004D6447">
        <w:rPr>
          <w:b w:val="0"/>
          <w:sz w:val="22"/>
          <w:szCs w:val="22"/>
        </w:rPr>
        <w:t>Clerk, Town of Washington Park</w:t>
      </w:r>
    </w:p>
    <w:sectPr w:rsidR="003D3553" w:rsidRPr="004D6447" w:rsidSect="00CE0510">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080" w:left="1800" w:header="720" w:footer="720" w:gutter="0"/>
      <w:paperSrc w:firs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895FC" w14:textId="77777777" w:rsidR="00B13303" w:rsidRDefault="00B13303" w:rsidP="00D03688">
      <w:r>
        <w:separator/>
      </w:r>
    </w:p>
  </w:endnote>
  <w:endnote w:type="continuationSeparator" w:id="0">
    <w:p w14:paraId="49CD5DBF" w14:textId="77777777" w:rsidR="00B13303" w:rsidRDefault="00B13303" w:rsidP="00D03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39A09" w14:textId="77777777" w:rsidR="00CA7003" w:rsidRDefault="00CA7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EB53E" w14:textId="77777777" w:rsidR="00CA7003" w:rsidRDefault="00CA70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8C3FD" w14:textId="77777777" w:rsidR="00CA7003" w:rsidRDefault="00CA7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87A5C" w14:textId="77777777" w:rsidR="00B13303" w:rsidRDefault="00B13303" w:rsidP="00D03688">
      <w:r>
        <w:separator/>
      </w:r>
    </w:p>
  </w:footnote>
  <w:footnote w:type="continuationSeparator" w:id="0">
    <w:p w14:paraId="5AE33502" w14:textId="77777777" w:rsidR="00B13303" w:rsidRDefault="00B13303" w:rsidP="00D03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9574B" w14:textId="1FA35203" w:rsidR="00CA7003" w:rsidRDefault="00CA70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E156C" w14:textId="578DF609" w:rsidR="00AA21CF" w:rsidRDefault="00AA21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E849E" w14:textId="585A6A0D" w:rsidR="00CA7003" w:rsidRDefault="00CA7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95FFD"/>
    <w:multiLevelType w:val="hybridMultilevel"/>
    <w:tmpl w:val="0186EE92"/>
    <w:lvl w:ilvl="0" w:tplc="B1242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7C677C"/>
    <w:multiLevelType w:val="hybridMultilevel"/>
    <w:tmpl w:val="735C06A2"/>
    <w:lvl w:ilvl="0" w:tplc="C576BBB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FDBEC52-6684-4579-8F03-0A4E37E41C72}"/>
    <w:docVar w:name="dgnword-eventsink" w:val="8551608"/>
  </w:docVars>
  <w:rsids>
    <w:rsidRoot w:val="00510B21"/>
    <w:rsid w:val="000013D8"/>
    <w:rsid w:val="000029A0"/>
    <w:rsid w:val="000029B6"/>
    <w:rsid w:val="00002D2A"/>
    <w:rsid w:val="00003D1E"/>
    <w:rsid w:val="000055E3"/>
    <w:rsid w:val="000056A7"/>
    <w:rsid w:val="000058F4"/>
    <w:rsid w:val="000059FD"/>
    <w:rsid w:val="000060F2"/>
    <w:rsid w:val="000074EE"/>
    <w:rsid w:val="0001093D"/>
    <w:rsid w:val="000115A8"/>
    <w:rsid w:val="00011DBB"/>
    <w:rsid w:val="00011E26"/>
    <w:rsid w:val="0001305B"/>
    <w:rsid w:val="0001617C"/>
    <w:rsid w:val="00016F9C"/>
    <w:rsid w:val="000173A5"/>
    <w:rsid w:val="000175BF"/>
    <w:rsid w:val="000209C9"/>
    <w:rsid w:val="00020B51"/>
    <w:rsid w:val="00023753"/>
    <w:rsid w:val="000239A2"/>
    <w:rsid w:val="000249CF"/>
    <w:rsid w:val="00024AE4"/>
    <w:rsid w:val="00025A65"/>
    <w:rsid w:val="00026EE3"/>
    <w:rsid w:val="0002711A"/>
    <w:rsid w:val="0003381A"/>
    <w:rsid w:val="00033E31"/>
    <w:rsid w:val="00033EA4"/>
    <w:rsid w:val="00034075"/>
    <w:rsid w:val="0003535D"/>
    <w:rsid w:val="00035B13"/>
    <w:rsid w:val="00037091"/>
    <w:rsid w:val="000377ED"/>
    <w:rsid w:val="00040487"/>
    <w:rsid w:val="0004089E"/>
    <w:rsid w:val="00040A3B"/>
    <w:rsid w:val="000424CD"/>
    <w:rsid w:val="00042552"/>
    <w:rsid w:val="000440E5"/>
    <w:rsid w:val="00044C42"/>
    <w:rsid w:val="00045501"/>
    <w:rsid w:val="00045FDF"/>
    <w:rsid w:val="00047978"/>
    <w:rsid w:val="000502FC"/>
    <w:rsid w:val="00050CC4"/>
    <w:rsid w:val="00051660"/>
    <w:rsid w:val="00053332"/>
    <w:rsid w:val="00053FEE"/>
    <w:rsid w:val="0005528B"/>
    <w:rsid w:val="00055367"/>
    <w:rsid w:val="000555BD"/>
    <w:rsid w:val="000555C3"/>
    <w:rsid w:val="00056472"/>
    <w:rsid w:val="000566F0"/>
    <w:rsid w:val="00060DCE"/>
    <w:rsid w:val="000615D3"/>
    <w:rsid w:val="000624FD"/>
    <w:rsid w:val="000624FE"/>
    <w:rsid w:val="0006304F"/>
    <w:rsid w:val="000636BD"/>
    <w:rsid w:val="00063BC8"/>
    <w:rsid w:val="000649F1"/>
    <w:rsid w:val="00065F40"/>
    <w:rsid w:val="00067195"/>
    <w:rsid w:val="0007125B"/>
    <w:rsid w:val="000713EB"/>
    <w:rsid w:val="00071A9F"/>
    <w:rsid w:val="00071B12"/>
    <w:rsid w:val="00071C52"/>
    <w:rsid w:val="00072A29"/>
    <w:rsid w:val="00074850"/>
    <w:rsid w:val="000749A8"/>
    <w:rsid w:val="0007594F"/>
    <w:rsid w:val="0007764D"/>
    <w:rsid w:val="00080197"/>
    <w:rsid w:val="00080427"/>
    <w:rsid w:val="00080CDB"/>
    <w:rsid w:val="000815AE"/>
    <w:rsid w:val="00082A25"/>
    <w:rsid w:val="00082F57"/>
    <w:rsid w:val="00083CC2"/>
    <w:rsid w:val="00084982"/>
    <w:rsid w:val="00084999"/>
    <w:rsid w:val="00084B4F"/>
    <w:rsid w:val="0008546C"/>
    <w:rsid w:val="00086B4D"/>
    <w:rsid w:val="0009010D"/>
    <w:rsid w:val="00090351"/>
    <w:rsid w:val="0009062E"/>
    <w:rsid w:val="00090A72"/>
    <w:rsid w:val="00090E30"/>
    <w:rsid w:val="000922F7"/>
    <w:rsid w:val="00092A00"/>
    <w:rsid w:val="00092D69"/>
    <w:rsid w:val="00093BA8"/>
    <w:rsid w:val="00094226"/>
    <w:rsid w:val="000947C6"/>
    <w:rsid w:val="00094BC3"/>
    <w:rsid w:val="00094BFA"/>
    <w:rsid w:val="00095B5E"/>
    <w:rsid w:val="00095E83"/>
    <w:rsid w:val="00097626"/>
    <w:rsid w:val="00097978"/>
    <w:rsid w:val="00097CFA"/>
    <w:rsid w:val="000A028D"/>
    <w:rsid w:val="000A037E"/>
    <w:rsid w:val="000A1EB0"/>
    <w:rsid w:val="000A2706"/>
    <w:rsid w:val="000A3558"/>
    <w:rsid w:val="000A3F16"/>
    <w:rsid w:val="000A42FA"/>
    <w:rsid w:val="000A4C4E"/>
    <w:rsid w:val="000A656E"/>
    <w:rsid w:val="000A6638"/>
    <w:rsid w:val="000A6DCD"/>
    <w:rsid w:val="000A7DAB"/>
    <w:rsid w:val="000A7E1C"/>
    <w:rsid w:val="000B0082"/>
    <w:rsid w:val="000B0E67"/>
    <w:rsid w:val="000B1542"/>
    <w:rsid w:val="000B1749"/>
    <w:rsid w:val="000B1DC5"/>
    <w:rsid w:val="000B1EB0"/>
    <w:rsid w:val="000B264B"/>
    <w:rsid w:val="000B2949"/>
    <w:rsid w:val="000B29D2"/>
    <w:rsid w:val="000B2A29"/>
    <w:rsid w:val="000B3A19"/>
    <w:rsid w:val="000B3A1D"/>
    <w:rsid w:val="000B3D52"/>
    <w:rsid w:val="000B6961"/>
    <w:rsid w:val="000C072B"/>
    <w:rsid w:val="000C080B"/>
    <w:rsid w:val="000C0BD3"/>
    <w:rsid w:val="000C0CC8"/>
    <w:rsid w:val="000C191B"/>
    <w:rsid w:val="000C1EB6"/>
    <w:rsid w:val="000C21CA"/>
    <w:rsid w:val="000C2250"/>
    <w:rsid w:val="000C2A95"/>
    <w:rsid w:val="000C37D4"/>
    <w:rsid w:val="000C431D"/>
    <w:rsid w:val="000C5AD6"/>
    <w:rsid w:val="000C6CAA"/>
    <w:rsid w:val="000C6CE0"/>
    <w:rsid w:val="000C7316"/>
    <w:rsid w:val="000C789E"/>
    <w:rsid w:val="000D0090"/>
    <w:rsid w:val="000D0983"/>
    <w:rsid w:val="000D21A9"/>
    <w:rsid w:val="000D2219"/>
    <w:rsid w:val="000D2303"/>
    <w:rsid w:val="000D3F1E"/>
    <w:rsid w:val="000D4CEE"/>
    <w:rsid w:val="000D5446"/>
    <w:rsid w:val="000D61FD"/>
    <w:rsid w:val="000D67D8"/>
    <w:rsid w:val="000D6B13"/>
    <w:rsid w:val="000D74A3"/>
    <w:rsid w:val="000E0567"/>
    <w:rsid w:val="000E1861"/>
    <w:rsid w:val="000E188F"/>
    <w:rsid w:val="000E213E"/>
    <w:rsid w:val="000E3124"/>
    <w:rsid w:val="000E3A02"/>
    <w:rsid w:val="000E3E7A"/>
    <w:rsid w:val="000E57EF"/>
    <w:rsid w:val="000E5882"/>
    <w:rsid w:val="000E5994"/>
    <w:rsid w:val="000E6848"/>
    <w:rsid w:val="000E715C"/>
    <w:rsid w:val="000E7237"/>
    <w:rsid w:val="000E7BA2"/>
    <w:rsid w:val="000F03DC"/>
    <w:rsid w:val="000F0964"/>
    <w:rsid w:val="000F3D28"/>
    <w:rsid w:val="000F43D4"/>
    <w:rsid w:val="000F4A9E"/>
    <w:rsid w:val="000F4C2B"/>
    <w:rsid w:val="000F5149"/>
    <w:rsid w:val="000F57C0"/>
    <w:rsid w:val="000F5A87"/>
    <w:rsid w:val="000F7109"/>
    <w:rsid w:val="000F7199"/>
    <w:rsid w:val="000F780C"/>
    <w:rsid w:val="00100319"/>
    <w:rsid w:val="0010117E"/>
    <w:rsid w:val="00104DDB"/>
    <w:rsid w:val="00105DDD"/>
    <w:rsid w:val="00106AC5"/>
    <w:rsid w:val="00107BA2"/>
    <w:rsid w:val="0011096E"/>
    <w:rsid w:val="00110D0E"/>
    <w:rsid w:val="001114AA"/>
    <w:rsid w:val="00111796"/>
    <w:rsid w:val="00111E9B"/>
    <w:rsid w:val="00112397"/>
    <w:rsid w:val="00113B11"/>
    <w:rsid w:val="00113F63"/>
    <w:rsid w:val="00115B0B"/>
    <w:rsid w:val="00116CB8"/>
    <w:rsid w:val="00116DD5"/>
    <w:rsid w:val="00117BBE"/>
    <w:rsid w:val="00117EA1"/>
    <w:rsid w:val="00120CF5"/>
    <w:rsid w:val="00121D39"/>
    <w:rsid w:val="00122B96"/>
    <w:rsid w:val="00122BE4"/>
    <w:rsid w:val="00122E5F"/>
    <w:rsid w:val="00123042"/>
    <w:rsid w:val="001235D5"/>
    <w:rsid w:val="0012388B"/>
    <w:rsid w:val="00123F13"/>
    <w:rsid w:val="00123F6A"/>
    <w:rsid w:val="0012487F"/>
    <w:rsid w:val="00124B6D"/>
    <w:rsid w:val="001253A1"/>
    <w:rsid w:val="001261DB"/>
    <w:rsid w:val="001275CC"/>
    <w:rsid w:val="00130C48"/>
    <w:rsid w:val="00130CAD"/>
    <w:rsid w:val="001313E1"/>
    <w:rsid w:val="00131DA8"/>
    <w:rsid w:val="00132947"/>
    <w:rsid w:val="00132D2D"/>
    <w:rsid w:val="001345FD"/>
    <w:rsid w:val="00135BD1"/>
    <w:rsid w:val="00136170"/>
    <w:rsid w:val="001361D7"/>
    <w:rsid w:val="00137125"/>
    <w:rsid w:val="00137DFD"/>
    <w:rsid w:val="00137FE2"/>
    <w:rsid w:val="001400F6"/>
    <w:rsid w:val="00140F17"/>
    <w:rsid w:val="00141AA7"/>
    <w:rsid w:val="00142644"/>
    <w:rsid w:val="001431B5"/>
    <w:rsid w:val="0014356F"/>
    <w:rsid w:val="001435B3"/>
    <w:rsid w:val="00144B85"/>
    <w:rsid w:val="00144C06"/>
    <w:rsid w:val="00144D0B"/>
    <w:rsid w:val="00145249"/>
    <w:rsid w:val="00145A3B"/>
    <w:rsid w:val="001462CF"/>
    <w:rsid w:val="0014792C"/>
    <w:rsid w:val="00147B5F"/>
    <w:rsid w:val="001505AC"/>
    <w:rsid w:val="001509BE"/>
    <w:rsid w:val="00150B07"/>
    <w:rsid w:val="00150F03"/>
    <w:rsid w:val="00151D48"/>
    <w:rsid w:val="00151EA8"/>
    <w:rsid w:val="0015225C"/>
    <w:rsid w:val="001542E0"/>
    <w:rsid w:val="00154537"/>
    <w:rsid w:val="00155B9F"/>
    <w:rsid w:val="00157727"/>
    <w:rsid w:val="00160F2E"/>
    <w:rsid w:val="0016142B"/>
    <w:rsid w:val="00161B71"/>
    <w:rsid w:val="00163087"/>
    <w:rsid w:val="00163F63"/>
    <w:rsid w:val="00164B1E"/>
    <w:rsid w:val="001656DF"/>
    <w:rsid w:val="0016605C"/>
    <w:rsid w:val="0016626A"/>
    <w:rsid w:val="00166F0B"/>
    <w:rsid w:val="00167B10"/>
    <w:rsid w:val="001702B2"/>
    <w:rsid w:val="00170EB7"/>
    <w:rsid w:val="001710A2"/>
    <w:rsid w:val="00171901"/>
    <w:rsid w:val="0017221B"/>
    <w:rsid w:val="0017250C"/>
    <w:rsid w:val="001729B6"/>
    <w:rsid w:val="001738C2"/>
    <w:rsid w:val="00174A11"/>
    <w:rsid w:val="00174D8C"/>
    <w:rsid w:val="0017565B"/>
    <w:rsid w:val="00175C17"/>
    <w:rsid w:val="00176263"/>
    <w:rsid w:val="00180000"/>
    <w:rsid w:val="00180779"/>
    <w:rsid w:val="00180E9C"/>
    <w:rsid w:val="00181BF2"/>
    <w:rsid w:val="0018266E"/>
    <w:rsid w:val="00183BC5"/>
    <w:rsid w:val="00184C1D"/>
    <w:rsid w:val="001853F8"/>
    <w:rsid w:val="00185A72"/>
    <w:rsid w:val="00185F31"/>
    <w:rsid w:val="0018695C"/>
    <w:rsid w:val="00186A60"/>
    <w:rsid w:val="001871DA"/>
    <w:rsid w:val="0019026F"/>
    <w:rsid w:val="00190795"/>
    <w:rsid w:val="00190AC8"/>
    <w:rsid w:val="00191104"/>
    <w:rsid w:val="0019278B"/>
    <w:rsid w:val="00192CC1"/>
    <w:rsid w:val="00193004"/>
    <w:rsid w:val="00193ACA"/>
    <w:rsid w:val="00193F7F"/>
    <w:rsid w:val="0019601B"/>
    <w:rsid w:val="00196B6F"/>
    <w:rsid w:val="00196BFA"/>
    <w:rsid w:val="00197AEF"/>
    <w:rsid w:val="00197BBA"/>
    <w:rsid w:val="001A06C6"/>
    <w:rsid w:val="001A10EA"/>
    <w:rsid w:val="001A274D"/>
    <w:rsid w:val="001A36B2"/>
    <w:rsid w:val="001A3DC7"/>
    <w:rsid w:val="001A43EE"/>
    <w:rsid w:val="001A55E9"/>
    <w:rsid w:val="001A6390"/>
    <w:rsid w:val="001A65C0"/>
    <w:rsid w:val="001A71B9"/>
    <w:rsid w:val="001A7266"/>
    <w:rsid w:val="001A7770"/>
    <w:rsid w:val="001A795E"/>
    <w:rsid w:val="001B10AE"/>
    <w:rsid w:val="001B1462"/>
    <w:rsid w:val="001B1F26"/>
    <w:rsid w:val="001B21AD"/>
    <w:rsid w:val="001B2EFB"/>
    <w:rsid w:val="001B38B0"/>
    <w:rsid w:val="001B4C75"/>
    <w:rsid w:val="001B5224"/>
    <w:rsid w:val="001B5BF5"/>
    <w:rsid w:val="001B7001"/>
    <w:rsid w:val="001C08D9"/>
    <w:rsid w:val="001C0988"/>
    <w:rsid w:val="001C1515"/>
    <w:rsid w:val="001C4517"/>
    <w:rsid w:val="001C49DE"/>
    <w:rsid w:val="001C598F"/>
    <w:rsid w:val="001C617F"/>
    <w:rsid w:val="001C6257"/>
    <w:rsid w:val="001C6382"/>
    <w:rsid w:val="001C69E3"/>
    <w:rsid w:val="001C6FC2"/>
    <w:rsid w:val="001C7AC3"/>
    <w:rsid w:val="001D0237"/>
    <w:rsid w:val="001D0CDD"/>
    <w:rsid w:val="001D164E"/>
    <w:rsid w:val="001D2A5F"/>
    <w:rsid w:val="001D4209"/>
    <w:rsid w:val="001D431A"/>
    <w:rsid w:val="001D44CA"/>
    <w:rsid w:val="001D5187"/>
    <w:rsid w:val="001D522D"/>
    <w:rsid w:val="001D5286"/>
    <w:rsid w:val="001D6B64"/>
    <w:rsid w:val="001D6E12"/>
    <w:rsid w:val="001D7E4D"/>
    <w:rsid w:val="001E00AF"/>
    <w:rsid w:val="001E098D"/>
    <w:rsid w:val="001E0D35"/>
    <w:rsid w:val="001E1214"/>
    <w:rsid w:val="001E12D2"/>
    <w:rsid w:val="001E25B9"/>
    <w:rsid w:val="001E2779"/>
    <w:rsid w:val="001E387B"/>
    <w:rsid w:val="001E3D11"/>
    <w:rsid w:val="001E4863"/>
    <w:rsid w:val="001E5FC7"/>
    <w:rsid w:val="001E75CF"/>
    <w:rsid w:val="001E7BA2"/>
    <w:rsid w:val="001E7DB2"/>
    <w:rsid w:val="001F0C49"/>
    <w:rsid w:val="001F0FC9"/>
    <w:rsid w:val="001F17B5"/>
    <w:rsid w:val="001F20F1"/>
    <w:rsid w:val="001F3563"/>
    <w:rsid w:val="001F3C86"/>
    <w:rsid w:val="001F51DB"/>
    <w:rsid w:val="001F5BF9"/>
    <w:rsid w:val="001F6668"/>
    <w:rsid w:val="001F66E0"/>
    <w:rsid w:val="00200B4D"/>
    <w:rsid w:val="002036B0"/>
    <w:rsid w:val="002043B6"/>
    <w:rsid w:val="002054BC"/>
    <w:rsid w:val="002063DC"/>
    <w:rsid w:val="00206E39"/>
    <w:rsid w:val="002117A0"/>
    <w:rsid w:val="00212285"/>
    <w:rsid w:val="002125DB"/>
    <w:rsid w:val="002128EA"/>
    <w:rsid w:val="00213292"/>
    <w:rsid w:val="0021341E"/>
    <w:rsid w:val="00213AC2"/>
    <w:rsid w:val="00214288"/>
    <w:rsid w:val="002145D2"/>
    <w:rsid w:val="00215419"/>
    <w:rsid w:val="002168D7"/>
    <w:rsid w:val="00216B81"/>
    <w:rsid w:val="00217921"/>
    <w:rsid w:val="00217A02"/>
    <w:rsid w:val="0022154E"/>
    <w:rsid w:val="00221FB6"/>
    <w:rsid w:val="00222098"/>
    <w:rsid w:val="002237E5"/>
    <w:rsid w:val="00224AAC"/>
    <w:rsid w:val="00224E3C"/>
    <w:rsid w:val="00225A22"/>
    <w:rsid w:val="00225AE3"/>
    <w:rsid w:val="00225F44"/>
    <w:rsid w:val="00226086"/>
    <w:rsid w:val="00226B73"/>
    <w:rsid w:val="00226D92"/>
    <w:rsid w:val="00227053"/>
    <w:rsid w:val="002272D9"/>
    <w:rsid w:val="002274DE"/>
    <w:rsid w:val="00227A1F"/>
    <w:rsid w:val="00227D78"/>
    <w:rsid w:val="0023096A"/>
    <w:rsid w:val="00230D5B"/>
    <w:rsid w:val="002338F5"/>
    <w:rsid w:val="002339E1"/>
    <w:rsid w:val="00235D1A"/>
    <w:rsid w:val="00235EBF"/>
    <w:rsid w:val="0024030E"/>
    <w:rsid w:val="0024067B"/>
    <w:rsid w:val="002411BA"/>
    <w:rsid w:val="002425D0"/>
    <w:rsid w:val="0024376F"/>
    <w:rsid w:val="00243BC6"/>
    <w:rsid w:val="002449AC"/>
    <w:rsid w:val="00244A02"/>
    <w:rsid w:val="002458AA"/>
    <w:rsid w:val="00246A02"/>
    <w:rsid w:val="00247FCC"/>
    <w:rsid w:val="00250795"/>
    <w:rsid w:val="0025091A"/>
    <w:rsid w:val="00250C65"/>
    <w:rsid w:val="002511C1"/>
    <w:rsid w:val="00251B00"/>
    <w:rsid w:val="00251B2A"/>
    <w:rsid w:val="00251CCE"/>
    <w:rsid w:val="002532E6"/>
    <w:rsid w:val="00253695"/>
    <w:rsid w:val="0025497F"/>
    <w:rsid w:val="00254A1E"/>
    <w:rsid w:val="00255C28"/>
    <w:rsid w:val="00255C4C"/>
    <w:rsid w:val="00256F5F"/>
    <w:rsid w:val="002571AC"/>
    <w:rsid w:val="00257DB8"/>
    <w:rsid w:val="00262148"/>
    <w:rsid w:val="00262A6B"/>
    <w:rsid w:val="00264CA6"/>
    <w:rsid w:val="002651D3"/>
    <w:rsid w:val="00265AE5"/>
    <w:rsid w:val="002662A1"/>
    <w:rsid w:val="00266415"/>
    <w:rsid w:val="00266B19"/>
    <w:rsid w:val="00266EB0"/>
    <w:rsid w:val="00267594"/>
    <w:rsid w:val="00267B47"/>
    <w:rsid w:val="00267E4A"/>
    <w:rsid w:val="00267E81"/>
    <w:rsid w:val="00270142"/>
    <w:rsid w:val="00270D3F"/>
    <w:rsid w:val="00270ECD"/>
    <w:rsid w:val="00271476"/>
    <w:rsid w:val="00271767"/>
    <w:rsid w:val="0027233F"/>
    <w:rsid w:val="00272BD8"/>
    <w:rsid w:val="00272CB0"/>
    <w:rsid w:val="00273E68"/>
    <w:rsid w:val="00273EBB"/>
    <w:rsid w:val="002745E0"/>
    <w:rsid w:val="0027485F"/>
    <w:rsid w:val="00274B56"/>
    <w:rsid w:val="002756BF"/>
    <w:rsid w:val="00276162"/>
    <w:rsid w:val="00276E2A"/>
    <w:rsid w:val="0027744B"/>
    <w:rsid w:val="00280158"/>
    <w:rsid w:val="002801B2"/>
    <w:rsid w:val="00280702"/>
    <w:rsid w:val="00280847"/>
    <w:rsid w:val="00280D23"/>
    <w:rsid w:val="00280E76"/>
    <w:rsid w:val="00281163"/>
    <w:rsid w:val="002817E3"/>
    <w:rsid w:val="00282251"/>
    <w:rsid w:val="00282D28"/>
    <w:rsid w:val="00283279"/>
    <w:rsid w:val="00283F73"/>
    <w:rsid w:val="002846B9"/>
    <w:rsid w:val="00284AC4"/>
    <w:rsid w:val="00285E84"/>
    <w:rsid w:val="00286CD3"/>
    <w:rsid w:val="00287FA8"/>
    <w:rsid w:val="002903FE"/>
    <w:rsid w:val="0029102E"/>
    <w:rsid w:val="0029208A"/>
    <w:rsid w:val="002926B7"/>
    <w:rsid w:val="00292C34"/>
    <w:rsid w:val="00297394"/>
    <w:rsid w:val="002977BB"/>
    <w:rsid w:val="00297892"/>
    <w:rsid w:val="002A05A0"/>
    <w:rsid w:val="002A11AB"/>
    <w:rsid w:val="002A1681"/>
    <w:rsid w:val="002A289D"/>
    <w:rsid w:val="002A2D09"/>
    <w:rsid w:val="002A2DD3"/>
    <w:rsid w:val="002A33D0"/>
    <w:rsid w:val="002A467D"/>
    <w:rsid w:val="002A46B6"/>
    <w:rsid w:val="002A4B44"/>
    <w:rsid w:val="002A4EB3"/>
    <w:rsid w:val="002A5239"/>
    <w:rsid w:val="002A55FC"/>
    <w:rsid w:val="002A57FF"/>
    <w:rsid w:val="002A5B46"/>
    <w:rsid w:val="002A6BAE"/>
    <w:rsid w:val="002B0A1F"/>
    <w:rsid w:val="002B12A0"/>
    <w:rsid w:val="002B1A10"/>
    <w:rsid w:val="002B1DA1"/>
    <w:rsid w:val="002B2608"/>
    <w:rsid w:val="002B326D"/>
    <w:rsid w:val="002B3B9D"/>
    <w:rsid w:val="002B474B"/>
    <w:rsid w:val="002B4FFB"/>
    <w:rsid w:val="002B568F"/>
    <w:rsid w:val="002B5D29"/>
    <w:rsid w:val="002B7378"/>
    <w:rsid w:val="002B7383"/>
    <w:rsid w:val="002B77E7"/>
    <w:rsid w:val="002B7B4C"/>
    <w:rsid w:val="002B7D44"/>
    <w:rsid w:val="002C0E7B"/>
    <w:rsid w:val="002C267A"/>
    <w:rsid w:val="002C26EA"/>
    <w:rsid w:val="002C475D"/>
    <w:rsid w:val="002C5181"/>
    <w:rsid w:val="002C5284"/>
    <w:rsid w:val="002C5296"/>
    <w:rsid w:val="002C577B"/>
    <w:rsid w:val="002C5C0A"/>
    <w:rsid w:val="002C5E44"/>
    <w:rsid w:val="002C5F1B"/>
    <w:rsid w:val="002C6181"/>
    <w:rsid w:val="002C638D"/>
    <w:rsid w:val="002C668E"/>
    <w:rsid w:val="002C6DFA"/>
    <w:rsid w:val="002D007A"/>
    <w:rsid w:val="002D14EE"/>
    <w:rsid w:val="002D25EA"/>
    <w:rsid w:val="002D29F8"/>
    <w:rsid w:val="002D2DCF"/>
    <w:rsid w:val="002D41D6"/>
    <w:rsid w:val="002D4433"/>
    <w:rsid w:val="002D462F"/>
    <w:rsid w:val="002D473C"/>
    <w:rsid w:val="002D58C1"/>
    <w:rsid w:val="002D5D0A"/>
    <w:rsid w:val="002D7798"/>
    <w:rsid w:val="002D7B31"/>
    <w:rsid w:val="002E017C"/>
    <w:rsid w:val="002E0849"/>
    <w:rsid w:val="002E2B22"/>
    <w:rsid w:val="002E32E7"/>
    <w:rsid w:val="002E4B33"/>
    <w:rsid w:val="002E505E"/>
    <w:rsid w:val="002E5DA0"/>
    <w:rsid w:val="002E64C4"/>
    <w:rsid w:val="002E71A5"/>
    <w:rsid w:val="002E74F1"/>
    <w:rsid w:val="002E7612"/>
    <w:rsid w:val="002F026E"/>
    <w:rsid w:val="002F03D0"/>
    <w:rsid w:val="002F114A"/>
    <w:rsid w:val="002F3580"/>
    <w:rsid w:val="002F38C4"/>
    <w:rsid w:val="002F492D"/>
    <w:rsid w:val="002F5067"/>
    <w:rsid w:val="002F66DC"/>
    <w:rsid w:val="002F69E3"/>
    <w:rsid w:val="002F720B"/>
    <w:rsid w:val="002F7FCF"/>
    <w:rsid w:val="003013F5"/>
    <w:rsid w:val="003017E0"/>
    <w:rsid w:val="00303503"/>
    <w:rsid w:val="00303585"/>
    <w:rsid w:val="00303E38"/>
    <w:rsid w:val="00304AF1"/>
    <w:rsid w:val="00304B21"/>
    <w:rsid w:val="0030541A"/>
    <w:rsid w:val="00305635"/>
    <w:rsid w:val="00305F9F"/>
    <w:rsid w:val="003064EC"/>
    <w:rsid w:val="003065F6"/>
    <w:rsid w:val="00306ABB"/>
    <w:rsid w:val="00306C70"/>
    <w:rsid w:val="00306F4A"/>
    <w:rsid w:val="0030729C"/>
    <w:rsid w:val="003073EE"/>
    <w:rsid w:val="0030765A"/>
    <w:rsid w:val="0031075D"/>
    <w:rsid w:val="00312D3F"/>
    <w:rsid w:val="003130DA"/>
    <w:rsid w:val="00314E04"/>
    <w:rsid w:val="00316B56"/>
    <w:rsid w:val="00317618"/>
    <w:rsid w:val="0031764B"/>
    <w:rsid w:val="00320978"/>
    <w:rsid w:val="00320DEB"/>
    <w:rsid w:val="00321270"/>
    <w:rsid w:val="0032191F"/>
    <w:rsid w:val="003219E5"/>
    <w:rsid w:val="003224A7"/>
    <w:rsid w:val="00322EE2"/>
    <w:rsid w:val="00322F3D"/>
    <w:rsid w:val="00323A11"/>
    <w:rsid w:val="0032461D"/>
    <w:rsid w:val="00324716"/>
    <w:rsid w:val="0032487D"/>
    <w:rsid w:val="00324AA2"/>
    <w:rsid w:val="00324F53"/>
    <w:rsid w:val="00325EE1"/>
    <w:rsid w:val="00327217"/>
    <w:rsid w:val="003308EF"/>
    <w:rsid w:val="0033174F"/>
    <w:rsid w:val="00331AB7"/>
    <w:rsid w:val="00332C8C"/>
    <w:rsid w:val="00333D65"/>
    <w:rsid w:val="00334BC0"/>
    <w:rsid w:val="00334E11"/>
    <w:rsid w:val="003358D9"/>
    <w:rsid w:val="003360A9"/>
    <w:rsid w:val="003360EC"/>
    <w:rsid w:val="00336448"/>
    <w:rsid w:val="0033671C"/>
    <w:rsid w:val="00336C12"/>
    <w:rsid w:val="00337A00"/>
    <w:rsid w:val="003409E7"/>
    <w:rsid w:val="00340ABB"/>
    <w:rsid w:val="00341826"/>
    <w:rsid w:val="003419DA"/>
    <w:rsid w:val="0034336C"/>
    <w:rsid w:val="00343FA4"/>
    <w:rsid w:val="00345FA9"/>
    <w:rsid w:val="00347BA1"/>
    <w:rsid w:val="00350C87"/>
    <w:rsid w:val="00351A0B"/>
    <w:rsid w:val="003520A1"/>
    <w:rsid w:val="003525E3"/>
    <w:rsid w:val="00352AA1"/>
    <w:rsid w:val="00353203"/>
    <w:rsid w:val="00353450"/>
    <w:rsid w:val="0035377B"/>
    <w:rsid w:val="00353C0D"/>
    <w:rsid w:val="00354325"/>
    <w:rsid w:val="00354F96"/>
    <w:rsid w:val="003554B3"/>
    <w:rsid w:val="00355C91"/>
    <w:rsid w:val="003567B9"/>
    <w:rsid w:val="00356C4E"/>
    <w:rsid w:val="00356CD8"/>
    <w:rsid w:val="00356E67"/>
    <w:rsid w:val="00360909"/>
    <w:rsid w:val="00360B66"/>
    <w:rsid w:val="00360BEC"/>
    <w:rsid w:val="0036172B"/>
    <w:rsid w:val="00363B67"/>
    <w:rsid w:val="003647ED"/>
    <w:rsid w:val="00364E79"/>
    <w:rsid w:val="003665A9"/>
    <w:rsid w:val="00366FEC"/>
    <w:rsid w:val="003671AD"/>
    <w:rsid w:val="00370766"/>
    <w:rsid w:val="00371CD8"/>
    <w:rsid w:val="00373AB2"/>
    <w:rsid w:val="00374126"/>
    <w:rsid w:val="0037625C"/>
    <w:rsid w:val="00376357"/>
    <w:rsid w:val="003764EB"/>
    <w:rsid w:val="00376C56"/>
    <w:rsid w:val="00376F3A"/>
    <w:rsid w:val="00377126"/>
    <w:rsid w:val="00383B75"/>
    <w:rsid w:val="00384AFB"/>
    <w:rsid w:val="00384DC3"/>
    <w:rsid w:val="00385323"/>
    <w:rsid w:val="00386259"/>
    <w:rsid w:val="00387266"/>
    <w:rsid w:val="0038736F"/>
    <w:rsid w:val="00387BDF"/>
    <w:rsid w:val="003912CE"/>
    <w:rsid w:val="0039230D"/>
    <w:rsid w:val="0039406E"/>
    <w:rsid w:val="00395BDC"/>
    <w:rsid w:val="00395C8C"/>
    <w:rsid w:val="003961F4"/>
    <w:rsid w:val="0039692B"/>
    <w:rsid w:val="00396F29"/>
    <w:rsid w:val="00397DA9"/>
    <w:rsid w:val="00397FCD"/>
    <w:rsid w:val="003A00C4"/>
    <w:rsid w:val="003A0737"/>
    <w:rsid w:val="003A1CC4"/>
    <w:rsid w:val="003A1CD5"/>
    <w:rsid w:val="003A1EC7"/>
    <w:rsid w:val="003A249D"/>
    <w:rsid w:val="003A2A9A"/>
    <w:rsid w:val="003A2B76"/>
    <w:rsid w:val="003A310A"/>
    <w:rsid w:val="003A390E"/>
    <w:rsid w:val="003A3A3E"/>
    <w:rsid w:val="003A4100"/>
    <w:rsid w:val="003A4783"/>
    <w:rsid w:val="003A5BEB"/>
    <w:rsid w:val="003A5D69"/>
    <w:rsid w:val="003A6184"/>
    <w:rsid w:val="003A6429"/>
    <w:rsid w:val="003A66AA"/>
    <w:rsid w:val="003A66DB"/>
    <w:rsid w:val="003A6B0B"/>
    <w:rsid w:val="003A7181"/>
    <w:rsid w:val="003A7DE3"/>
    <w:rsid w:val="003B02A6"/>
    <w:rsid w:val="003B0DBB"/>
    <w:rsid w:val="003B1B88"/>
    <w:rsid w:val="003B2412"/>
    <w:rsid w:val="003B29F8"/>
    <w:rsid w:val="003B3D26"/>
    <w:rsid w:val="003B41BF"/>
    <w:rsid w:val="003B4230"/>
    <w:rsid w:val="003B4832"/>
    <w:rsid w:val="003B4B0E"/>
    <w:rsid w:val="003B4E6E"/>
    <w:rsid w:val="003B6AF6"/>
    <w:rsid w:val="003B7CD4"/>
    <w:rsid w:val="003C0266"/>
    <w:rsid w:val="003C275E"/>
    <w:rsid w:val="003C2F04"/>
    <w:rsid w:val="003C43FB"/>
    <w:rsid w:val="003C4A43"/>
    <w:rsid w:val="003C4FDF"/>
    <w:rsid w:val="003C583A"/>
    <w:rsid w:val="003C7A55"/>
    <w:rsid w:val="003C7FEF"/>
    <w:rsid w:val="003D0723"/>
    <w:rsid w:val="003D0DC9"/>
    <w:rsid w:val="003D1A6F"/>
    <w:rsid w:val="003D1D97"/>
    <w:rsid w:val="003D1EDA"/>
    <w:rsid w:val="003D3169"/>
    <w:rsid w:val="003D3553"/>
    <w:rsid w:val="003D3591"/>
    <w:rsid w:val="003D3929"/>
    <w:rsid w:val="003D3BE9"/>
    <w:rsid w:val="003D488A"/>
    <w:rsid w:val="003D4D49"/>
    <w:rsid w:val="003D54AA"/>
    <w:rsid w:val="003D5961"/>
    <w:rsid w:val="003D74D5"/>
    <w:rsid w:val="003E05DF"/>
    <w:rsid w:val="003E1445"/>
    <w:rsid w:val="003E16EC"/>
    <w:rsid w:val="003E1C66"/>
    <w:rsid w:val="003E2C75"/>
    <w:rsid w:val="003E3370"/>
    <w:rsid w:val="003E351E"/>
    <w:rsid w:val="003E37B7"/>
    <w:rsid w:val="003E3EBA"/>
    <w:rsid w:val="003E402D"/>
    <w:rsid w:val="003E62FD"/>
    <w:rsid w:val="003E7C34"/>
    <w:rsid w:val="003F06D1"/>
    <w:rsid w:val="003F0F5D"/>
    <w:rsid w:val="003F11E0"/>
    <w:rsid w:val="003F154C"/>
    <w:rsid w:val="003F254D"/>
    <w:rsid w:val="003F2DA3"/>
    <w:rsid w:val="003F3668"/>
    <w:rsid w:val="003F5388"/>
    <w:rsid w:val="003F574D"/>
    <w:rsid w:val="003F5E2A"/>
    <w:rsid w:val="003F5F89"/>
    <w:rsid w:val="003F6319"/>
    <w:rsid w:val="003F73D2"/>
    <w:rsid w:val="003F78B6"/>
    <w:rsid w:val="004007FA"/>
    <w:rsid w:val="00400C77"/>
    <w:rsid w:val="004010D3"/>
    <w:rsid w:val="00401304"/>
    <w:rsid w:val="004019A8"/>
    <w:rsid w:val="00403322"/>
    <w:rsid w:val="00404678"/>
    <w:rsid w:val="004054DC"/>
    <w:rsid w:val="0041032E"/>
    <w:rsid w:val="00410BA9"/>
    <w:rsid w:val="004112AA"/>
    <w:rsid w:val="00411843"/>
    <w:rsid w:val="00412DC5"/>
    <w:rsid w:val="00412E1F"/>
    <w:rsid w:val="00412FCA"/>
    <w:rsid w:val="004130A3"/>
    <w:rsid w:val="00413CE7"/>
    <w:rsid w:val="00414B98"/>
    <w:rsid w:val="0041676E"/>
    <w:rsid w:val="00416B5E"/>
    <w:rsid w:val="004170C5"/>
    <w:rsid w:val="00417416"/>
    <w:rsid w:val="00420DCA"/>
    <w:rsid w:val="004210E6"/>
    <w:rsid w:val="004221A6"/>
    <w:rsid w:val="004243FD"/>
    <w:rsid w:val="0042440C"/>
    <w:rsid w:val="004244EC"/>
    <w:rsid w:val="00425417"/>
    <w:rsid w:val="0042627E"/>
    <w:rsid w:val="004267A7"/>
    <w:rsid w:val="004272AD"/>
    <w:rsid w:val="00427549"/>
    <w:rsid w:val="0043138D"/>
    <w:rsid w:val="004324A1"/>
    <w:rsid w:val="00432EED"/>
    <w:rsid w:val="00433275"/>
    <w:rsid w:val="0043394C"/>
    <w:rsid w:val="00433EEC"/>
    <w:rsid w:val="00434835"/>
    <w:rsid w:val="00434A27"/>
    <w:rsid w:val="004354A6"/>
    <w:rsid w:val="00435AA1"/>
    <w:rsid w:val="004360A6"/>
    <w:rsid w:val="004373EC"/>
    <w:rsid w:val="00437496"/>
    <w:rsid w:val="0043756E"/>
    <w:rsid w:val="00437ED7"/>
    <w:rsid w:val="00440E78"/>
    <w:rsid w:val="004415B5"/>
    <w:rsid w:val="0044167C"/>
    <w:rsid w:val="00441D78"/>
    <w:rsid w:val="004427E6"/>
    <w:rsid w:val="0044284F"/>
    <w:rsid w:val="00442BC2"/>
    <w:rsid w:val="00442ECB"/>
    <w:rsid w:val="00444DF4"/>
    <w:rsid w:val="00445CCF"/>
    <w:rsid w:val="00445E92"/>
    <w:rsid w:val="004479A6"/>
    <w:rsid w:val="00447C59"/>
    <w:rsid w:val="004502ED"/>
    <w:rsid w:val="00451454"/>
    <w:rsid w:val="00451A38"/>
    <w:rsid w:val="0045312F"/>
    <w:rsid w:val="00453BAB"/>
    <w:rsid w:val="00454300"/>
    <w:rsid w:val="0045448A"/>
    <w:rsid w:val="00454B9F"/>
    <w:rsid w:val="00454CB6"/>
    <w:rsid w:val="004564D8"/>
    <w:rsid w:val="00456BB2"/>
    <w:rsid w:val="0045769E"/>
    <w:rsid w:val="0046133C"/>
    <w:rsid w:val="004622D4"/>
    <w:rsid w:val="00462539"/>
    <w:rsid w:val="00462895"/>
    <w:rsid w:val="004630C7"/>
    <w:rsid w:val="00463F52"/>
    <w:rsid w:val="0046450E"/>
    <w:rsid w:val="00464845"/>
    <w:rsid w:val="00464D27"/>
    <w:rsid w:val="00465E62"/>
    <w:rsid w:val="00467DB0"/>
    <w:rsid w:val="00470507"/>
    <w:rsid w:val="00470CCA"/>
    <w:rsid w:val="00471FEB"/>
    <w:rsid w:val="004722EF"/>
    <w:rsid w:val="00472A02"/>
    <w:rsid w:val="0047382F"/>
    <w:rsid w:val="004743A6"/>
    <w:rsid w:val="004747E8"/>
    <w:rsid w:val="00476AD8"/>
    <w:rsid w:val="00476BDC"/>
    <w:rsid w:val="00477EBA"/>
    <w:rsid w:val="00480301"/>
    <w:rsid w:val="004814EC"/>
    <w:rsid w:val="00482221"/>
    <w:rsid w:val="00483575"/>
    <w:rsid w:val="004842D5"/>
    <w:rsid w:val="004845ED"/>
    <w:rsid w:val="00484801"/>
    <w:rsid w:val="00484A76"/>
    <w:rsid w:val="00484B7F"/>
    <w:rsid w:val="00484CB7"/>
    <w:rsid w:val="00485C79"/>
    <w:rsid w:val="0048697F"/>
    <w:rsid w:val="00487297"/>
    <w:rsid w:val="004903EC"/>
    <w:rsid w:val="004910E4"/>
    <w:rsid w:val="004912B3"/>
    <w:rsid w:val="00491704"/>
    <w:rsid w:val="00491E09"/>
    <w:rsid w:val="00492C56"/>
    <w:rsid w:val="0049306B"/>
    <w:rsid w:val="00493A47"/>
    <w:rsid w:val="0049423E"/>
    <w:rsid w:val="00495FD7"/>
    <w:rsid w:val="00496A84"/>
    <w:rsid w:val="00496AE0"/>
    <w:rsid w:val="004A1252"/>
    <w:rsid w:val="004A13E7"/>
    <w:rsid w:val="004A1BB3"/>
    <w:rsid w:val="004A212E"/>
    <w:rsid w:val="004A2EFA"/>
    <w:rsid w:val="004A357E"/>
    <w:rsid w:val="004A3703"/>
    <w:rsid w:val="004A3FD9"/>
    <w:rsid w:val="004A4959"/>
    <w:rsid w:val="004A4BB2"/>
    <w:rsid w:val="004A62CE"/>
    <w:rsid w:val="004A6C41"/>
    <w:rsid w:val="004A6F28"/>
    <w:rsid w:val="004A7175"/>
    <w:rsid w:val="004A764D"/>
    <w:rsid w:val="004A79B0"/>
    <w:rsid w:val="004A7D7C"/>
    <w:rsid w:val="004B055B"/>
    <w:rsid w:val="004B1A87"/>
    <w:rsid w:val="004B1BA2"/>
    <w:rsid w:val="004B1E4E"/>
    <w:rsid w:val="004B2524"/>
    <w:rsid w:val="004B294A"/>
    <w:rsid w:val="004B3131"/>
    <w:rsid w:val="004B50F8"/>
    <w:rsid w:val="004B536B"/>
    <w:rsid w:val="004B742B"/>
    <w:rsid w:val="004C01B3"/>
    <w:rsid w:val="004C05FD"/>
    <w:rsid w:val="004C07C6"/>
    <w:rsid w:val="004C1159"/>
    <w:rsid w:val="004C1506"/>
    <w:rsid w:val="004C17FA"/>
    <w:rsid w:val="004C31FD"/>
    <w:rsid w:val="004C332D"/>
    <w:rsid w:val="004C3B66"/>
    <w:rsid w:val="004C5244"/>
    <w:rsid w:val="004D00B1"/>
    <w:rsid w:val="004D198D"/>
    <w:rsid w:val="004D26E2"/>
    <w:rsid w:val="004D2909"/>
    <w:rsid w:val="004D3FBD"/>
    <w:rsid w:val="004D405D"/>
    <w:rsid w:val="004D4967"/>
    <w:rsid w:val="004D49EB"/>
    <w:rsid w:val="004D6447"/>
    <w:rsid w:val="004D6E42"/>
    <w:rsid w:val="004D74B4"/>
    <w:rsid w:val="004E065E"/>
    <w:rsid w:val="004E0721"/>
    <w:rsid w:val="004E18BA"/>
    <w:rsid w:val="004E1E77"/>
    <w:rsid w:val="004E2573"/>
    <w:rsid w:val="004E3F4D"/>
    <w:rsid w:val="004E41BD"/>
    <w:rsid w:val="004E4440"/>
    <w:rsid w:val="004E724B"/>
    <w:rsid w:val="004F0091"/>
    <w:rsid w:val="004F0E59"/>
    <w:rsid w:val="004F10AC"/>
    <w:rsid w:val="004F1CCB"/>
    <w:rsid w:val="004F2BE5"/>
    <w:rsid w:val="004F2FC9"/>
    <w:rsid w:val="004F340C"/>
    <w:rsid w:val="004F355F"/>
    <w:rsid w:val="004F3E15"/>
    <w:rsid w:val="004F3F3D"/>
    <w:rsid w:val="004F4371"/>
    <w:rsid w:val="004F4D25"/>
    <w:rsid w:val="004F561B"/>
    <w:rsid w:val="004F59AA"/>
    <w:rsid w:val="004F5F19"/>
    <w:rsid w:val="004F7191"/>
    <w:rsid w:val="004F7B65"/>
    <w:rsid w:val="004F7D9E"/>
    <w:rsid w:val="0050087E"/>
    <w:rsid w:val="00500E5C"/>
    <w:rsid w:val="0050108F"/>
    <w:rsid w:val="00501115"/>
    <w:rsid w:val="005011F5"/>
    <w:rsid w:val="00501C03"/>
    <w:rsid w:val="00502A98"/>
    <w:rsid w:val="00503158"/>
    <w:rsid w:val="0050340C"/>
    <w:rsid w:val="00503AEE"/>
    <w:rsid w:val="0050578B"/>
    <w:rsid w:val="00510152"/>
    <w:rsid w:val="0051031D"/>
    <w:rsid w:val="0051072D"/>
    <w:rsid w:val="00510B21"/>
    <w:rsid w:val="00510E51"/>
    <w:rsid w:val="005118B5"/>
    <w:rsid w:val="00512C5D"/>
    <w:rsid w:val="005136EE"/>
    <w:rsid w:val="00513BB4"/>
    <w:rsid w:val="00513D7C"/>
    <w:rsid w:val="00513FA6"/>
    <w:rsid w:val="00514F02"/>
    <w:rsid w:val="00515D4B"/>
    <w:rsid w:val="00515DF2"/>
    <w:rsid w:val="00516158"/>
    <w:rsid w:val="005179C6"/>
    <w:rsid w:val="005201AE"/>
    <w:rsid w:val="005204C3"/>
    <w:rsid w:val="00520A6D"/>
    <w:rsid w:val="00520E7B"/>
    <w:rsid w:val="00521BEB"/>
    <w:rsid w:val="00522D3A"/>
    <w:rsid w:val="00522F85"/>
    <w:rsid w:val="00522F93"/>
    <w:rsid w:val="00524EC9"/>
    <w:rsid w:val="00525FAF"/>
    <w:rsid w:val="00526284"/>
    <w:rsid w:val="00530895"/>
    <w:rsid w:val="005310B3"/>
    <w:rsid w:val="0053128A"/>
    <w:rsid w:val="00531B1D"/>
    <w:rsid w:val="00531DB3"/>
    <w:rsid w:val="00532304"/>
    <w:rsid w:val="00533051"/>
    <w:rsid w:val="005332F2"/>
    <w:rsid w:val="00533407"/>
    <w:rsid w:val="00533B10"/>
    <w:rsid w:val="00534692"/>
    <w:rsid w:val="00534A06"/>
    <w:rsid w:val="00534C55"/>
    <w:rsid w:val="00535A24"/>
    <w:rsid w:val="00537A12"/>
    <w:rsid w:val="00537F1C"/>
    <w:rsid w:val="00540E43"/>
    <w:rsid w:val="005416D8"/>
    <w:rsid w:val="0054187F"/>
    <w:rsid w:val="00541CBE"/>
    <w:rsid w:val="00541CC3"/>
    <w:rsid w:val="00542677"/>
    <w:rsid w:val="00542F97"/>
    <w:rsid w:val="00543101"/>
    <w:rsid w:val="00543836"/>
    <w:rsid w:val="00543F4C"/>
    <w:rsid w:val="00544018"/>
    <w:rsid w:val="00544128"/>
    <w:rsid w:val="00544613"/>
    <w:rsid w:val="00544971"/>
    <w:rsid w:val="00544B93"/>
    <w:rsid w:val="00544E6E"/>
    <w:rsid w:val="005455DA"/>
    <w:rsid w:val="00546ED0"/>
    <w:rsid w:val="0054741B"/>
    <w:rsid w:val="0054758F"/>
    <w:rsid w:val="00547EA1"/>
    <w:rsid w:val="0055040A"/>
    <w:rsid w:val="00550917"/>
    <w:rsid w:val="00550DBA"/>
    <w:rsid w:val="00551813"/>
    <w:rsid w:val="005518B5"/>
    <w:rsid w:val="00551B2A"/>
    <w:rsid w:val="00551C34"/>
    <w:rsid w:val="00551DB0"/>
    <w:rsid w:val="00553C70"/>
    <w:rsid w:val="00554743"/>
    <w:rsid w:val="00554C9F"/>
    <w:rsid w:val="00555A06"/>
    <w:rsid w:val="00556E56"/>
    <w:rsid w:val="005602EC"/>
    <w:rsid w:val="00560817"/>
    <w:rsid w:val="00561D69"/>
    <w:rsid w:val="00562041"/>
    <w:rsid w:val="00562B90"/>
    <w:rsid w:val="00562FAC"/>
    <w:rsid w:val="005637B5"/>
    <w:rsid w:val="005639F4"/>
    <w:rsid w:val="00563A57"/>
    <w:rsid w:val="005651E5"/>
    <w:rsid w:val="00565DB0"/>
    <w:rsid w:val="0056612D"/>
    <w:rsid w:val="0056671D"/>
    <w:rsid w:val="00566A53"/>
    <w:rsid w:val="00566B61"/>
    <w:rsid w:val="005672C8"/>
    <w:rsid w:val="00570561"/>
    <w:rsid w:val="00571233"/>
    <w:rsid w:val="0057147B"/>
    <w:rsid w:val="00571E24"/>
    <w:rsid w:val="005721AD"/>
    <w:rsid w:val="00572528"/>
    <w:rsid w:val="00572797"/>
    <w:rsid w:val="005732B7"/>
    <w:rsid w:val="00573436"/>
    <w:rsid w:val="005735E0"/>
    <w:rsid w:val="00574676"/>
    <w:rsid w:val="005746E8"/>
    <w:rsid w:val="00574E50"/>
    <w:rsid w:val="005754BB"/>
    <w:rsid w:val="00575529"/>
    <w:rsid w:val="0057653B"/>
    <w:rsid w:val="00576B06"/>
    <w:rsid w:val="00576EA9"/>
    <w:rsid w:val="005770CA"/>
    <w:rsid w:val="00577760"/>
    <w:rsid w:val="00577B65"/>
    <w:rsid w:val="005805D1"/>
    <w:rsid w:val="00580912"/>
    <w:rsid w:val="00581085"/>
    <w:rsid w:val="00581AF1"/>
    <w:rsid w:val="00582730"/>
    <w:rsid w:val="00583023"/>
    <w:rsid w:val="00583171"/>
    <w:rsid w:val="00583C7C"/>
    <w:rsid w:val="00584AD1"/>
    <w:rsid w:val="00584FE7"/>
    <w:rsid w:val="0058527E"/>
    <w:rsid w:val="00586FCB"/>
    <w:rsid w:val="00587B72"/>
    <w:rsid w:val="00590209"/>
    <w:rsid w:val="00591692"/>
    <w:rsid w:val="005916AC"/>
    <w:rsid w:val="00592487"/>
    <w:rsid w:val="005924C7"/>
    <w:rsid w:val="005929A9"/>
    <w:rsid w:val="00592CD6"/>
    <w:rsid w:val="00593DC0"/>
    <w:rsid w:val="0059405B"/>
    <w:rsid w:val="0059451F"/>
    <w:rsid w:val="00594C80"/>
    <w:rsid w:val="0059563A"/>
    <w:rsid w:val="00595683"/>
    <w:rsid w:val="00595BB8"/>
    <w:rsid w:val="005A0F19"/>
    <w:rsid w:val="005A1521"/>
    <w:rsid w:val="005A1577"/>
    <w:rsid w:val="005A289F"/>
    <w:rsid w:val="005A388E"/>
    <w:rsid w:val="005A44CA"/>
    <w:rsid w:val="005A4FCC"/>
    <w:rsid w:val="005A5407"/>
    <w:rsid w:val="005A5797"/>
    <w:rsid w:val="005A6303"/>
    <w:rsid w:val="005A64E6"/>
    <w:rsid w:val="005A69E7"/>
    <w:rsid w:val="005A6DC5"/>
    <w:rsid w:val="005A71D3"/>
    <w:rsid w:val="005A73B8"/>
    <w:rsid w:val="005A7F99"/>
    <w:rsid w:val="005B0CC3"/>
    <w:rsid w:val="005B0D64"/>
    <w:rsid w:val="005B1FD6"/>
    <w:rsid w:val="005B2865"/>
    <w:rsid w:val="005B3E59"/>
    <w:rsid w:val="005B42A0"/>
    <w:rsid w:val="005B4B19"/>
    <w:rsid w:val="005B504C"/>
    <w:rsid w:val="005B5340"/>
    <w:rsid w:val="005B5A0D"/>
    <w:rsid w:val="005B62C8"/>
    <w:rsid w:val="005B69F1"/>
    <w:rsid w:val="005B7514"/>
    <w:rsid w:val="005B7589"/>
    <w:rsid w:val="005B76D5"/>
    <w:rsid w:val="005B7D7B"/>
    <w:rsid w:val="005C0302"/>
    <w:rsid w:val="005C2D68"/>
    <w:rsid w:val="005C4489"/>
    <w:rsid w:val="005C4E08"/>
    <w:rsid w:val="005C51DD"/>
    <w:rsid w:val="005C7C66"/>
    <w:rsid w:val="005D053D"/>
    <w:rsid w:val="005D0608"/>
    <w:rsid w:val="005D09E8"/>
    <w:rsid w:val="005D1CD9"/>
    <w:rsid w:val="005D2826"/>
    <w:rsid w:val="005D2982"/>
    <w:rsid w:val="005D360A"/>
    <w:rsid w:val="005D41DE"/>
    <w:rsid w:val="005D45C7"/>
    <w:rsid w:val="005D6EA7"/>
    <w:rsid w:val="005D767E"/>
    <w:rsid w:val="005D7F8C"/>
    <w:rsid w:val="005E04F3"/>
    <w:rsid w:val="005E3481"/>
    <w:rsid w:val="005E3864"/>
    <w:rsid w:val="005E46F2"/>
    <w:rsid w:val="005E5699"/>
    <w:rsid w:val="005E57D1"/>
    <w:rsid w:val="005E58EB"/>
    <w:rsid w:val="005E5FFD"/>
    <w:rsid w:val="005E6CF5"/>
    <w:rsid w:val="005E7685"/>
    <w:rsid w:val="005F07F2"/>
    <w:rsid w:val="005F16BF"/>
    <w:rsid w:val="005F3172"/>
    <w:rsid w:val="005F3A30"/>
    <w:rsid w:val="005F75D2"/>
    <w:rsid w:val="0060062A"/>
    <w:rsid w:val="00600ACA"/>
    <w:rsid w:val="00600CD8"/>
    <w:rsid w:val="00600DAA"/>
    <w:rsid w:val="00600F9F"/>
    <w:rsid w:val="006021DC"/>
    <w:rsid w:val="006022AF"/>
    <w:rsid w:val="0060324D"/>
    <w:rsid w:val="0060404C"/>
    <w:rsid w:val="006055E6"/>
    <w:rsid w:val="0060632A"/>
    <w:rsid w:val="00606A1D"/>
    <w:rsid w:val="00606FC4"/>
    <w:rsid w:val="00607FAD"/>
    <w:rsid w:val="00613436"/>
    <w:rsid w:val="00613B43"/>
    <w:rsid w:val="00613BBB"/>
    <w:rsid w:val="00613E80"/>
    <w:rsid w:val="00614689"/>
    <w:rsid w:val="00614CC6"/>
    <w:rsid w:val="006156D1"/>
    <w:rsid w:val="00616726"/>
    <w:rsid w:val="0061709F"/>
    <w:rsid w:val="00620CEB"/>
    <w:rsid w:val="006212B1"/>
    <w:rsid w:val="00621848"/>
    <w:rsid w:val="006218DF"/>
    <w:rsid w:val="00622DD5"/>
    <w:rsid w:val="00623332"/>
    <w:rsid w:val="006250D1"/>
    <w:rsid w:val="006253A5"/>
    <w:rsid w:val="00625D3D"/>
    <w:rsid w:val="006314C5"/>
    <w:rsid w:val="0063220A"/>
    <w:rsid w:val="00632D5B"/>
    <w:rsid w:val="00632F04"/>
    <w:rsid w:val="0063330E"/>
    <w:rsid w:val="00633B27"/>
    <w:rsid w:val="00635CF8"/>
    <w:rsid w:val="006360A6"/>
    <w:rsid w:val="006360EC"/>
    <w:rsid w:val="006363A2"/>
    <w:rsid w:val="00636EAB"/>
    <w:rsid w:val="00637691"/>
    <w:rsid w:val="006378A3"/>
    <w:rsid w:val="00642518"/>
    <w:rsid w:val="00642A01"/>
    <w:rsid w:val="00643034"/>
    <w:rsid w:val="00644B54"/>
    <w:rsid w:val="006458C4"/>
    <w:rsid w:val="00645BBC"/>
    <w:rsid w:val="006460B7"/>
    <w:rsid w:val="00647453"/>
    <w:rsid w:val="00647890"/>
    <w:rsid w:val="006478E6"/>
    <w:rsid w:val="00647BF3"/>
    <w:rsid w:val="006505CA"/>
    <w:rsid w:val="00651145"/>
    <w:rsid w:val="006517D8"/>
    <w:rsid w:val="00652BC0"/>
    <w:rsid w:val="00653342"/>
    <w:rsid w:val="00653488"/>
    <w:rsid w:val="00653BF8"/>
    <w:rsid w:val="00653F81"/>
    <w:rsid w:val="00654875"/>
    <w:rsid w:val="00655343"/>
    <w:rsid w:val="0065588D"/>
    <w:rsid w:val="00656706"/>
    <w:rsid w:val="0065720A"/>
    <w:rsid w:val="00657A78"/>
    <w:rsid w:val="0066044D"/>
    <w:rsid w:val="0066131A"/>
    <w:rsid w:val="0066255C"/>
    <w:rsid w:val="00662817"/>
    <w:rsid w:val="00663923"/>
    <w:rsid w:val="006651FE"/>
    <w:rsid w:val="00666AAD"/>
    <w:rsid w:val="00667D46"/>
    <w:rsid w:val="006708CB"/>
    <w:rsid w:val="00671FE5"/>
    <w:rsid w:val="006724B4"/>
    <w:rsid w:val="00673084"/>
    <w:rsid w:val="006731E8"/>
    <w:rsid w:val="00673A63"/>
    <w:rsid w:val="0067403D"/>
    <w:rsid w:val="00675872"/>
    <w:rsid w:val="00677505"/>
    <w:rsid w:val="00680899"/>
    <w:rsid w:val="00680E39"/>
    <w:rsid w:val="00680F28"/>
    <w:rsid w:val="006814B2"/>
    <w:rsid w:val="00681781"/>
    <w:rsid w:val="00682345"/>
    <w:rsid w:val="006829D6"/>
    <w:rsid w:val="0068304C"/>
    <w:rsid w:val="006841CE"/>
    <w:rsid w:val="0068530D"/>
    <w:rsid w:val="006854A1"/>
    <w:rsid w:val="0068661B"/>
    <w:rsid w:val="006869B4"/>
    <w:rsid w:val="00690A0A"/>
    <w:rsid w:val="0069112F"/>
    <w:rsid w:val="00691A0E"/>
    <w:rsid w:val="00691FDE"/>
    <w:rsid w:val="00694AD8"/>
    <w:rsid w:val="00694B72"/>
    <w:rsid w:val="00695109"/>
    <w:rsid w:val="00695E28"/>
    <w:rsid w:val="00696DAE"/>
    <w:rsid w:val="00696FAB"/>
    <w:rsid w:val="00697923"/>
    <w:rsid w:val="006A0291"/>
    <w:rsid w:val="006A07FB"/>
    <w:rsid w:val="006A1035"/>
    <w:rsid w:val="006A1C06"/>
    <w:rsid w:val="006A205E"/>
    <w:rsid w:val="006A5409"/>
    <w:rsid w:val="006A6F35"/>
    <w:rsid w:val="006A6F66"/>
    <w:rsid w:val="006A7149"/>
    <w:rsid w:val="006A7E40"/>
    <w:rsid w:val="006A7F32"/>
    <w:rsid w:val="006B0153"/>
    <w:rsid w:val="006B0B69"/>
    <w:rsid w:val="006B0E55"/>
    <w:rsid w:val="006B13FF"/>
    <w:rsid w:val="006B2156"/>
    <w:rsid w:val="006B27AE"/>
    <w:rsid w:val="006B2B9D"/>
    <w:rsid w:val="006B4134"/>
    <w:rsid w:val="006B41C6"/>
    <w:rsid w:val="006B4FE4"/>
    <w:rsid w:val="006B59E7"/>
    <w:rsid w:val="006B64FD"/>
    <w:rsid w:val="006B6FCA"/>
    <w:rsid w:val="006B77D3"/>
    <w:rsid w:val="006B7A68"/>
    <w:rsid w:val="006C03DC"/>
    <w:rsid w:val="006C0B0D"/>
    <w:rsid w:val="006C1207"/>
    <w:rsid w:val="006C128D"/>
    <w:rsid w:val="006C299F"/>
    <w:rsid w:val="006C2BDA"/>
    <w:rsid w:val="006C2E05"/>
    <w:rsid w:val="006C32CD"/>
    <w:rsid w:val="006C3BA4"/>
    <w:rsid w:val="006C41E4"/>
    <w:rsid w:val="006C4DCF"/>
    <w:rsid w:val="006C5DDA"/>
    <w:rsid w:val="006C62E3"/>
    <w:rsid w:val="006C64C1"/>
    <w:rsid w:val="006C6503"/>
    <w:rsid w:val="006D04AE"/>
    <w:rsid w:val="006D0C0B"/>
    <w:rsid w:val="006D1470"/>
    <w:rsid w:val="006D1AD4"/>
    <w:rsid w:val="006D2D37"/>
    <w:rsid w:val="006D2FD8"/>
    <w:rsid w:val="006D409E"/>
    <w:rsid w:val="006D59BB"/>
    <w:rsid w:val="006D6118"/>
    <w:rsid w:val="006D6538"/>
    <w:rsid w:val="006D6C98"/>
    <w:rsid w:val="006D6E43"/>
    <w:rsid w:val="006D7737"/>
    <w:rsid w:val="006D794E"/>
    <w:rsid w:val="006E126F"/>
    <w:rsid w:val="006E1424"/>
    <w:rsid w:val="006E14BD"/>
    <w:rsid w:val="006E1CEF"/>
    <w:rsid w:val="006E290C"/>
    <w:rsid w:val="006E2CD5"/>
    <w:rsid w:val="006E33BA"/>
    <w:rsid w:val="006E357F"/>
    <w:rsid w:val="006E35AB"/>
    <w:rsid w:val="006E3BA2"/>
    <w:rsid w:val="006E42BF"/>
    <w:rsid w:val="006E48C8"/>
    <w:rsid w:val="006E4B8E"/>
    <w:rsid w:val="006E5969"/>
    <w:rsid w:val="006E5BE0"/>
    <w:rsid w:val="006E5FC5"/>
    <w:rsid w:val="006E631A"/>
    <w:rsid w:val="006E6519"/>
    <w:rsid w:val="006E66E1"/>
    <w:rsid w:val="006E69D5"/>
    <w:rsid w:val="006E759A"/>
    <w:rsid w:val="006E768D"/>
    <w:rsid w:val="006E7A31"/>
    <w:rsid w:val="006E7F99"/>
    <w:rsid w:val="006F01DC"/>
    <w:rsid w:val="006F082F"/>
    <w:rsid w:val="006F0D6A"/>
    <w:rsid w:val="006F1222"/>
    <w:rsid w:val="006F1D3B"/>
    <w:rsid w:val="006F3195"/>
    <w:rsid w:val="006F4099"/>
    <w:rsid w:val="006F4BA1"/>
    <w:rsid w:val="006F4DDF"/>
    <w:rsid w:val="006F53EA"/>
    <w:rsid w:val="006F567A"/>
    <w:rsid w:val="006F6177"/>
    <w:rsid w:val="006F63C1"/>
    <w:rsid w:val="006F7E07"/>
    <w:rsid w:val="006F7F62"/>
    <w:rsid w:val="007003C5"/>
    <w:rsid w:val="00701072"/>
    <w:rsid w:val="007017AE"/>
    <w:rsid w:val="0070230A"/>
    <w:rsid w:val="007027BB"/>
    <w:rsid w:val="00702EB7"/>
    <w:rsid w:val="00703230"/>
    <w:rsid w:val="007037C0"/>
    <w:rsid w:val="007060E2"/>
    <w:rsid w:val="007061D3"/>
    <w:rsid w:val="007063A6"/>
    <w:rsid w:val="00706888"/>
    <w:rsid w:val="0070785E"/>
    <w:rsid w:val="0071189A"/>
    <w:rsid w:val="007130D5"/>
    <w:rsid w:val="00714AC0"/>
    <w:rsid w:val="00716C58"/>
    <w:rsid w:val="007174EA"/>
    <w:rsid w:val="00717A70"/>
    <w:rsid w:val="00720865"/>
    <w:rsid w:val="00721B83"/>
    <w:rsid w:val="007220EC"/>
    <w:rsid w:val="00722217"/>
    <w:rsid w:val="007244BE"/>
    <w:rsid w:val="007255AA"/>
    <w:rsid w:val="007270FD"/>
    <w:rsid w:val="00727347"/>
    <w:rsid w:val="00727569"/>
    <w:rsid w:val="00730A39"/>
    <w:rsid w:val="00730DCB"/>
    <w:rsid w:val="00731506"/>
    <w:rsid w:val="00733004"/>
    <w:rsid w:val="0073367E"/>
    <w:rsid w:val="00734A51"/>
    <w:rsid w:val="007356DD"/>
    <w:rsid w:val="00735B29"/>
    <w:rsid w:val="0073634F"/>
    <w:rsid w:val="00736987"/>
    <w:rsid w:val="00740761"/>
    <w:rsid w:val="00740E9C"/>
    <w:rsid w:val="00742847"/>
    <w:rsid w:val="00742D9B"/>
    <w:rsid w:val="007440F0"/>
    <w:rsid w:val="0074770A"/>
    <w:rsid w:val="00747A5F"/>
    <w:rsid w:val="00747C68"/>
    <w:rsid w:val="0075101F"/>
    <w:rsid w:val="007517E4"/>
    <w:rsid w:val="00751C8C"/>
    <w:rsid w:val="00752A73"/>
    <w:rsid w:val="00754273"/>
    <w:rsid w:val="00755F91"/>
    <w:rsid w:val="0075654B"/>
    <w:rsid w:val="0075753F"/>
    <w:rsid w:val="00757B71"/>
    <w:rsid w:val="00757C76"/>
    <w:rsid w:val="00757CFE"/>
    <w:rsid w:val="00760B21"/>
    <w:rsid w:val="00762B52"/>
    <w:rsid w:val="007634B5"/>
    <w:rsid w:val="00763753"/>
    <w:rsid w:val="007649BF"/>
    <w:rsid w:val="00764B15"/>
    <w:rsid w:val="00764C7D"/>
    <w:rsid w:val="00765464"/>
    <w:rsid w:val="00765565"/>
    <w:rsid w:val="007657AD"/>
    <w:rsid w:val="00765D1C"/>
    <w:rsid w:val="007663E7"/>
    <w:rsid w:val="0076645E"/>
    <w:rsid w:val="007669B7"/>
    <w:rsid w:val="007672BB"/>
    <w:rsid w:val="00767880"/>
    <w:rsid w:val="00767DD5"/>
    <w:rsid w:val="00770540"/>
    <w:rsid w:val="00771AA5"/>
    <w:rsid w:val="00772514"/>
    <w:rsid w:val="00772FBE"/>
    <w:rsid w:val="00773449"/>
    <w:rsid w:val="00776100"/>
    <w:rsid w:val="00776A79"/>
    <w:rsid w:val="0077747A"/>
    <w:rsid w:val="00780164"/>
    <w:rsid w:val="007807A9"/>
    <w:rsid w:val="00782BBA"/>
    <w:rsid w:val="0078342C"/>
    <w:rsid w:val="0078356D"/>
    <w:rsid w:val="00784CF4"/>
    <w:rsid w:val="0078567F"/>
    <w:rsid w:val="00785909"/>
    <w:rsid w:val="00785D8C"/>
    <w:rsid w:val="0078621A"/>
    <w:rsid w:val="00787608"/>
    <w:rsid w:val="007915AB"/>
    <w:rsid w:val="007916DC"/>
    <w:rsid w:val="00791DF8"/>
    <w:rsid w:val="00791EE0"/>
    <w:rsid w:val="00792106"/>
    <w:rsid w:val="0079252C"/>
    <w:rsid w:val="00792E92"/>
    <w:rsid w:val="007936D7"/>
    <w:rsid w:val="0079378D"/>
    <w:rsid w:val="00793961"/>
    <w:rsid w:val="00793A66"/>
    <w:rsid w:val="00794878"/>
    <w:rsid w:val="00794F9A"/>
    <w:rsid w:val="00795832"/>
    <w:rsid w:val="007974A5"/>
    <w:rsid w:val="00797951"/>
    <w:rsid w:val="00797E63"/>
    <w:rsid w:val="007A01E6"/>
    <w:rsid w:val="007A0249"/>
    <w:rsid w:val="007A1991"/>
    <w:rsid w:val="007A247A"/>
    <w:rsid w:val="007A2728"/>
    <w:rsid w:val="007A3238"/>
    <w:rsid w:val="007A424D"/>
    <w:rsid w:val="007A4B14"/>
    <w:rsid w:val="007A5693"/>
    <w:rsid w:val="007A6066"/>
    <w:rsid w:val="007B039C"/>
    <w:rsid w:val="007B045E"/>
    <w:rsid w:val="007B04FA"/>
    <w:rsid w:val="007B05EE"/>
    <w:rsid w:val="007B10A0"/>
    <w:rsid w:val="007B2303"/>
    <w:rsid w:val="007B3601"/>
    <w:rsid w:val="007B3849"/>
    <w:rsid w:val="007B475E"/>
    <w:rsid w:val="007B49EA"/>
    <w:rsid w:val="007B4AC8"/>
    <w:rsid w:val="007B610F"/>
    <w:rsid w:val="007B6AED"/>
    <w:rsid w:val="007B7152"/>
    <w:rsid w:val="007C252F"/>
    <w:rsid w:val="007C29AE"/>
    <w:rsid w:val="007C5B02"/>
    <w:rsid w:val="007C6AE3"/>
    <w:rsid w:val="007C72EA"/>
    <w:rsid w:val="007C73ED"/>
    <w:rsid w:val="007C7587"/>
    <w:rsid w:val="007C7A81"/>
    <w:rsid w:val="007D087A"/>
    <w:rsid w:val="007D0DE4"/>
    <w:rsid w:val="007D2D75"/>
    <w:rsid w:val="007D4A2C"/>
    <w:rsid w:val="007D4F65"/>
    <w:rsid w:val="007D5294"/>
    <w:rsid w:val="007D62F0"/>
    <w:rsid w:val="007D63A9"/>
    <w:rsid w:val="007D7337"/>
    <w:rsid w:val="007E0496"/>
    <w:rsid w:val="007E0FDC"/>
    <w:rsid w:val="007E14E4"/>
    <w:rsid w:val="007E163A"/>
    <w:rsid w:val="007E1FF5"/>
    <w:rsid w:val="007E23A0"/>
    <w:rsid w:val="007E2BCD"/>
    <w:rsid w:val="007E3B67"/>
    <w:rsid w:val="007E3BF8"/>
    <w:rsid w:val="007E4430"/>
    <w:rsid w:val="007E4523"/>
    <w:rsid w:val="007E4F7A"/>
    <w:rsid w:val="007E6052"/>
    <w:rsid w:val="007E65AE"/>
    <w:rsid w:val="007E664B"/>
    <w:rsid w:val="007E72B1"/>
    <w:rsid w:val="007E76AD"/>
    <w:rsid w:val="007E7B30"/>
    <w:rsid w:val="007E7ED7"/>
    <w:rsid w:val="007F0567"/>
    <w:rsid w:val="007F0D7E"/>
    <w:rsid w:val="007F0EB6"/>
    <w:rsid w:val="007F19BF"/>
    <w:rsid w:val="007F1B8C"/>
    <w:rsid w:val="007F2AD8"/>
    <w:rsid w:val="007F39FB"/>
    <w:rsid w:val="007F438C"/>
    <w:rsid w:val="007F482E"/>
    <w:rsid w:val="007F6994"/>
    <w:rsid w:val="007F77D4"/>
    <w:rsid w:val="00801791"/>
    <w:rsid w:val="00801FC7"/>
    <w:rsid w:val="00802AE2"/>
    <w:rsid w:val="00804B78"/>
    <w:rsid w:val="00804C7A"/>
    <w:rsid w:val="00805FB8"/>
    <w:rsid w:val="008063B7"/>
    <w:rsid w:val="00806DA1"/>
    <w:rsid w:val="00807BB2"/>
    <w:rsid w:val="00807F6A"/>
    <w:rsid w:val="00810079"/>
    <w:rsid w:val="008103A0"/>
    <w:rsid w:val="00810BC1"/>
    <w:rsid w:val="00811286"/>
    <w:rsid w:val="0081169B"/>
    <w:rsid w:val="0081269C"/>
    <w:rsid w:val="00812A81"/>
    <w:rsid w:val="008138D7"/>
    <w:rsid w:val="008139EB"/>
    <w:rsid w:val="0081400F"/>
    <w:rsid w:val="00814A1F"/>
    <w:rsid w:val="0081699A"/>
    <w:rsid w:val="008175FB"/>
    <w:rsid w:val="00817B6E"/>
    <w:rsid w:val="00820380"/>
    <w:rsid w:val="00822AF7"/>
    <w:rsid w:val="00824513"/>
    <w:rsid w:val="00824C64"/>
    <w:rsid w:val="008250B0"/>
    <w:rsid w:val="00825106"/>
    <w:rsid w:val="00825C82"/>
    <w:rsid w:val="00825E3B"/>
    <w:rsid w:val="00826403"/>
    <w:rsid w:val="00827F3D"/>
    <w:rsid w:val="00831A32"/>
    <w:rsid w:val="0083314C"/>
    <w:rsid w:val="0083403B"/>
    <w:rsid w:val="008341CA"/>
    <w:rsid w:val="0083493A"/>
    <w:rsid w:val="0083573A"/>
    <w:rsid w:val="008369EC"/>
    <w:rsid w:val="00836B79"/>
    <w:rsid w:val="00836C3C"/>
    <w:rsid w:val="00836FE1"/>
    <w:rsid w:val="00837449"/>
    <w:rsid w:val="00837C82"/>
    <w:rsid w:val="00837EBE"/>
    <w:rsid w:val="00840657"/>
    <w:rsid w:val="0084066B"/>
    <w:rsid w:val="00841C84"/>
    <w:rsid w:val="0084214A"/>
    <w:rsid w:val="00842E1B"/>
    <w:rsid w:val="00842E95"/>
    <w:rsid w:val="008432AB"/>
    <w:rsid w:val="008433B7"/>
    <w:rsid w:val="00844983"/>
    <w:rsid w:val="008449B5"/>
    <w:rsid w:val="00844FFE"/>
    <w:rsid w:val="00845674"/>
    <w:rsid w:val="00845F3A"/>
    <w:rsid w:val="00846202"/>
    <w:rsid w:val="008501B9"/>
    <w:rsid w:val="00850518"/>
    <w:rsid w:val="00850B4B"/>
    <w:rsid w:val="00852121"/>
    <w:rsid w:val="00853217"/>
    <w:rsid w:val="00853D45"/>
    <w:rsid w:val="00854CB7"/>
    <w:rsid w:val="008569FB"/>
    <w:rsid w:val="008574A0"/>
    <w:rsid w:val="008577DC"/>
    <w:rsid w:val="008579EE"/>
    <w:rsid w:val="00857D47"/>
    <w:rsid w:val="0086043C"/>
    <w:rsid w:val="008607D6"/>
    <w:rsid w:val="008608FB"/>
    <w:rsid w:val="00863E78"/>
    <w:rsid w:val="0086400D"/>
    <w:rsid w:val="008644E7"/>
    <w:rsid w:val="008646C1"/>
    <w:rsid w:val="00865072"/>
    <w:rsid w:val="008652AC"/>
    <w:rsid w:val="008668F1"/>
    <w:rsid w:val="00870AA2"/>
    <w:rsid w:val="00870CD9"/>
    <w:rsid w:val="00871051"/>
    <w:rsid w:val="008712C9"/>
    <w:rsid w:val="0087210F"/>
    <w:rsid w:val="00872F8F"/>
    <w:rsid w:val="0087342F"/>
    <w:rsid w:val="008736F9"/>
    <w:rsid w:val="008738D7"/>
    <w:rsid w:val="00873B3A"/>
    <w:rsid w:val="00873C44"/>
    <w:rsid w:val="00874564"/>
    <w:rsid w:val="00874AAA"/>
    <w:rsid w:val="00874AF4"/>
    <w:rsid w:val="00874D1C"/>
    <w:rsid w:val="008753D4"/>
    <w:rsid w:val="008771C7"/>
    <w:rsid w:val="00877C62"/>
    <w:rsid w:val="008803A3"/>
    <w:rsid w:val="00881188"/>
    <w:rsid w:val="0088124B"/>
    <w:rsid w:val="00881DD1"/>
    <w:rsid w:val="008823F6"/>
    <w:rsid w:val="00882544"/>
    <w:rsid w:val="008830F2"/>
    <w:rsid w:val="0088361C"/>
    <w:rsid w:val="0088537B"/>
    <w:rsid w:val="008861F1"/>
    <w:rsid w:val="00886389"/>
    <w:rsid w:val="00886B75"/>
    <w:rsid w:val="00890FBA"/>
    <w:rsid w:val="00892627"/>
    <w:rsid w:val="00892942"/>
    <w:rsid w:val="00893F2C"/>
    <w:rsid w:val="008942C4"/>
    <w:rsid w:val="00896AE4"/>
    <w:rsid w:val="008A0A1C"/>
    <w:rsid w:val="008A0BF2"/>
    <w:rsid w:val="008A15CA"/>
    <w:rsid w:val="008A2139"/>
    <w:rsid w:val="008A235A"/>
    <w:rsid w:val="008A25DF"/>
    <w:rsid w:val="008A3281"/>
    <w:rsid w:val="008A332D"/>
    <w:rsid w:val="008A4F37"/>
    <w:rsid w:val="008A526F"/>
    <w:rsid w:val="008A5459"/>
    <w:rsid w:val="008A551A"/>
    <w:rsid w:val="008A7C55"/>
    <w:rsid w:val="008B2CDB"/>
    <w:rsid w:val="008B3759"/>
    <w:rsid w:val="008B3764"/>
    <w:rsid w:val="008B3BCF"/>
    <w:rsid w:val="008B4BC8"/>
    <w:rsid w:val="008B4C87"/>
    <w:rsid w:val="008B6855"/>
    <w:rsid w:val="008B6A57"/>
    <w:rsid w:val="008B6EBD"/>
    <w:rsid w:val="008B7DAA"/>
    <w:rsid w:val="008C0651"/>
    <w:rsid w:val="008C168F"/>
    <w:rsid w:val="008C23C2"/>
    <w:rsid w:val="008C28C5"/>
    <w:rsid w:val="008C2AC9"/>
    <w:rsid w:val="008C2BED"/>
    <w:rsid w:val="008C3455"/>
    <w:rsid w:val="008C4155"/>
    <w:rsid w:val="008C5377"/>
    <w:rsid w:val="008D123C"/>
    <w:rsid w:val="008D156F"/>
    <w:rsid w:val="008D17E3"/>
    <w:rsid w:val="008D1DD3"/>
    <w:rsid w:val="008D229D"/>
    <w:rsid w:val="008D2A9D"/>
    <w:rsid w:val="008D48E9"/>
    <w:rsid w:val="008D4CAC"/>
    <w:rsid w:val="008D5F24"/>
    <w:rsid w:val="008D6E13"/>
    <w:rsid w:val="008D7004"/>
    <w:rsid w:val="008D701C"/>
    <w:rsid w:val="008D7371"/>
    <w:rsid w:val="008E0277"/>
    <w:rsid w:val="008E06F0"/>
    <w:rsid w:val="008E0997"/>
    <w:rsid w:val="008E2BCF"/>
    <w:rsid w:val="008E3803"/>
    <w:rsid w:val="008E3A48"/>
    <w:rsid w:val="008E52DA"/>
    <w:rsid w:val="008E54A6"/>
    <w:rsid w:val="008E57A3"/>
    <w:rsid w:val="008E69EA"/>
    <w:rsid w:val="008E6C2E"/>
    <w:rsid w:val="008E7ADA"/>
    <w:rsid w:val="008F0088"/>
    <w:rsid w:val="008F155E"/>
    <w:rsid w:val="008F1B3A"/>
    <w:rsid w:val="008F3D8B"/>
    <w:rsid w:val="008F4551"/>
    <w:rsid w:val="008F6461"/>
    <w:rsid w:val="008F6779"/>
    <w:rsid w:val="008F6A3F"/>
    <w:rsid w:val="008F6AD9"/>
    <w:rsid w:val="008F6FE0"/>
    <w:rsid w:val="00900225"/>
    <w:rsid w:val="00900454"/>
    <w:rsid w:val="009007F2"/>
    <w:rsid w:val="00900FE6"/>
    <w:rsid w:val="0090192E"/>
    <w:rsid w:val="00901A2E"/>
    <w:rsid w:val="00902B00"/>
    <w:rsid w:val="00903D99"/>
    <w:rsid w:val="00905315"/>
    <w:rsid w:val="009053C6"/>
    <w:rsid w:val="00906709"/>
    <w:rsid w:val="00906D36"/>
    <w:rsid w:val="009074C9"/>
    <w:rsid w:val="0091178D"/>
    <w:rsid w:val="00912781"/>
    <w:rsid w:val="009132EA"/>
    <w:rsid w:val="0091599E"/>
    <w:rsid w:val="009161EB"/>
    <w:rsid w:val="00916958"/>
    <w:rsid w:val="00917C02"/>
    <w:rsid w:val="00917D20"/>
    <w:rsid w:val="00921FF5"/>
    <w:rsid w:val="0092247C"/>
    <w:rsid w:val="00922F0A"/>
    <w:rsid w:val="009231DC"/>
    <w:rsid w:val="00923A9B"/>
    <w:rsid w:val="00923AB6"/>
    <w:rsid w:val="00923C94"/>
    <w:rsid w:val="00923D72"/>
    <w:rsid w:val="00924643"/>
    <w:rsid w:val="00924E0D"/>
    <w:rsid w:val="00925274"/>
    <w:rsid w:val="009253C7"/>
    <w:rsid w:val="00926B20"/>
    <w:rsid w:val="00927222"/>
    <w:rsid w:val="009300A0"/>
    <w:rsid w:val="00932E06"/>
    <w:rsid w:val="00933990"/>
    <w:rsid w:val="00933D4F"/>
    <w:rsid w:val="00933EFC"/>
    <w:rsid w:val="0093534A"/>
    <w:rsid w:val="009360C8"/>
    <w:rsid w:val="00936C43"/>
    <w:rsid w:val="00937DDD"/>
    <w:rsid w:val="00937EE6"/>
    <w:rsid w:val="0094035A"/>
    <w:rsid w:val="0094183C"/>
    <w:rsid w:val="00941BD7"/>
    <w:rsid w:val="00941CC5"/>
    <w:rsid w:val="00941FA3"/>
    <w:rsid w:val="00942126"/>
    <w:rsid w:val="009424CD"/>
    <w:rsid w:val="00943A1D"/>
    <w:rsid w:val="0094470A"/>
    <w:rsid w:val="00944DCE"/>
    <w:rsid w:val="00944FF7"/>
    <w:rsid w:val="00945597"/>
    <w:rsid w:val="00945B32"/>
    <w:rsid w:val="00945D27"/>
    <w:rsid w:val="00945E27"/>
    <w:rsid w:val="009465D0"/>
    <w:rsid w:val="0094663D"/>
    <w:rsid w:val="00946BAD"/>
    <w:rsid w:val="00947933"/>
    <w:rsid w:val="00947F43"/>
    <w:rsid w:val="00950386"/>
    <w:rsid w:val="00950464"/>
    <w:rsid w:val="00951C05"/>
    <w:rsid w:val="009560AE"/>
    <w:rsid w:val="009623FB"/>
    <w:rsid w:val="0096246B"/>
    <w:rsid w:val="00962E56"/>
    <w:rsid w:val="00962FE4"/>
    <w:rsid w:val="009632CC"/>
    <w:rsid w:val="00963893"/>
    <w:rsid w:val="00963FD6"/>
    <w:rsid w:val="009642F7"/>
    <w:rsid w:val="009654B8"/>
    <w:rsid w:val="0096637E"/>
    <w:rsid w:val="0096685E"/>
    <w:rsid w:val="009673C2"/>
    <w:rsid w:val="00970C3D"/>
    <w:rsid w:val="00971245"/>
    <w:rsid w:val="009716BB"/>
    <w:rsid w:val="00971CBB"/>
    <w:rsid w:val="00973485"/>
    <w:rsid w:val="0097386B"/>
    <w:rsid w:val="00974078"/>
    <w:rsid w:val="009742E3"/>
    <w:rsid w:val="00975E57"/>
    <w:rsid w:val="009762B8"/>
    <w:rsid w:val="00976471"/>
    <w:rsid w:val="009778CB"/>
    <w:rsid w:val="00977C76"/>
    <w:rsid w:val="00980F22"/>
    <w:rsid w:val="009814D6"/>
    <w:rsid w:val="009828EF"/>
    <w:rsid w:val="00982946"/>
    <w:rsid w:val="00984C15"/>
    <w:rsid w:val="00985B60"/>
    <w:rsid w:val="00985BD0"/>
    <w:rsid w:val="0098640C"/>
    <w:rsid w:val="00986B9A"/>
    <w:rsid w:val="0098731D"/>
    <w:rsid w:val="00987BDD"/>
    <w:rsid w:val="00990243"/>
    <w:rsid w:val="00990631"/>
    <w:rsid w:val="00990D24"/>
    <w:rsid w:val="00992AAB"/>
    <w:rsid w:val="009930CF"/>
    <w:rsid w:val="009943B1"/>
    <w:rsid w:val="00994A68"/>
    <w:rsid w:val="00996CB9"/>
    <w:rsid w:val="00997FD3"/>
    <w:rsid w:val="009A04E5"/>
    <w:rsid w:val="009A0614"/>
    <w:rsid w:val="009A09DD"/>
    <w:rsid w:val="009A0EE7"/>
    <w:rsid w:val="009A1060"/>
    <w:rsid w:val="009A124A"/>
    <w:rsid w:val="009A1F0A"/>
    <w:rsid w:val="009A2585"/>
    <w:rsid w:val="009A2A19"/>
    <w:rsid w:val="009A3AEB"/>
    <w:rsid w:val="009A503A"/>
    <w:rsid w:val="009A55BE"/>
    <w:rsid w:val="009A5AAE"/>
    <w:rsid w:val="009A5B85"/>
    <w:rsid w:val="009B0A22"/>
    <w:rsid w:val="009B0DF7"/>
    <w:rsid w:val="009B1F6F"/>
    <w:rsid w:val="009B2B9A"/>
    <w:rsid w:val="009B50B8"/>
    <w:rsid w:val="009B52FF"/>
    <w:rsid w:val="009B6612"/>
    <w:rsid w:val="009B71E9"/>
    <w:rsid w:val="009C00A7"/>
    <w:rsid w:val="009C0C2E"/>
    <w:rsid w:val="009C0DD7"/>
    <w:rsid w:val="009C26CB"/>
    <w:rsid w:val="009C26CF"/>
    <w:rsid w:val="009C2D92"/>
    <w:rsid w:val="009C3B4E"/>
    <w:rsid w:val="009C3F96"/>
    <w:rsid w:val="009C7F7B"/>
    <w:rsid w:val="009D01BF"/>
    <w:rsid w:val="009D0840"/>
    <w:rsid w:val="009D0E41"/>
    <w:rsid w:val="009D23C0"/>
    <w:rsid w:val="009D28BC"/>
    <w:rsid w:val="009D339C"/>
    <w:rsid w:val="009D4004"/>
    <w:rsid w:val="009D42D9"/>
    <w:rsid w:val="009D4680"/>
    <w:rsid w:val="009D4F7F"/>
    <w:rsid w:val="009D50F0"/>
    <w:rsid w:val="009D512A"/>
    <w:rsid w:val="009D5277"/>
    <w:rsid w:val="009D5A7C"/>
    <w:rsid w:val="009D644E"/>
    <w:rsid w:val="009D6C67"/>
    <w:rsid w:val="009D76C3"/>
    <w:rsid w:val="009E0B3D"/>
    <w:rsid w:val="009E1596"/>
    <w:rsid w:val="009E1CE7"/>
    <w:rsid w:val="009E2624"/>
    <w:rsid w:val="009E2B0D"/>
    <w:rsid w:val="009E2C1D"/>
    <w:rsid w:val="009E2FBA"/>
    <w:rsid w:val="009E3346"/>
    <w:rsid w:val="009E5718"/>
    <w:rsid w:val="009E57F3"/>
    <w:rsid w:val="009E59EC"/>
    <w:rsid w:val="009E6ABC"/>
    <w:rsid w:val="009E780B"/>
    <w:rsid w:val="009F0EF8"/>
    <w:rsid w:val="009F1B9A"/>
    <w:rsid w:val="009F1F27"/>
    <w:rsid w:val="009F314F"/>
    <w:rsid w:val="009F3905"/>
    <w:rsid w:val="009F3EA9"/>
    <w:rsid w:val="009F49AC"/>
    <w:rsid w:val="009F53B0"/>
    <w:rsid w:val="009F7176"/>
    <w:rsid w:val="009F73C6"/>
    <w:rsid w:val="009F75DE"/>
    <w:rsid w:val="00A000F7"/>
    <w:rsid w:val="00A00494"/>
    <w:rsid w:val="00A00849"/>
    <w:rsid w:val="00A00ACB"/>
    <w:rsid w:val="00A00B62"/>
    <w:rsid w:val="00A00D7B"/>
    <w:rsid w:val="00A00DC4"/>
    <w:rsid w:val="00A01645"/>
    <w:rsid w:val="00A0274D"/>
    <w:rsid w:val="00A02EE2"/>
    <w:rsid w:val="00A03D38"/>
    <w:rsid w:val="00A04013"/>
    <w:rsid w:val="00A04CBE"/>
    <w:rsid w:val="00A053B6"/>
    <w:rsid w:val="00A05A40"/>
    <w:rsid w:val="00A06537"/>
    <w:rsid w:val="00A06FD4"/>
    <w:rsid w:val="00A078DD"/>
    <w:rsid w:val="00A10BCC"/>
    <w:rsid w:val="00A11171"/>
    <w:rsid w:val="00A114D2"/>
    <w:rsid w:val="00A11983"/>
    <w:rsid w:val="00A12241"/>
    <w:rsid w:val="00A126BD"/>
    <w:rsid w:val="00A12E09"/>
    <w:rsid w:val="00A137E8"/>
    <w:rsid w:val="00A14488"/>
    <w:rsid w:val="00A15248"/>
    <w:rsid w:val="00A15643"/>
    <w:rsid w:val="00A168D1"/>
    <w:rsid w:val="00A17324"/>
    <w:rsid w:val="00A178A3"/>
    <w:rsid w:val="00A203EB"/>
    <w:rsid w:val="00A20983"/>
    <w:rsid w:val="00A20F78"/>
    <w:rsid w:val="00A21B89"/>
    <w:rsid w:val="00A220CF"/>
    <w:rsid w:val="00A22675"/>
    <w:rsid w:val="00A2330C"/>
    <w:rsid w:val="00A235FD"/>
    <w:rsid w:val="00A23A15"/>
    <w:rsid w:val="00A24886"/>
    <w:rsid w:val="00A2625D"/>
    <w:rsid w:val="00A26BAF"/>
    <w:rsid w:val="00A27958"/>
    <w:rsid w:val="00A27A6D"/>
    <w:rsid w:val="00A30235"/>
    <w:rsid w:val="00A3171F"/>
    <w:rsid w:val="00A329FF"/>
    <w:rsid w:val="00A32A89"/>
    <w:rsid w:val="00A32A94"/>
    <w:rsid w:val="00A32E14"/>
    <w:rsid w:val="00A32F89"/>
    <w:rsid w:val="00A331C1"/>
    <w:rsid w:val="00A339EA"/>
    <w:rsid w:val="00A3410E"/>
    <w:rsid w:val="00A34235"/>
    <w:rsid w:val="00A35B41"/>
    <w:rsid w:val="00A37196"/>
    <w:rsid w:val="00A376F6"/>
    <w:rsid w:val="00A37A81"/>
    <w:rsid w:val="00A37D18"/>
    <w:rsid w:val="00A37F82"/>
    <w:rsid w:val="00A41AEC"/>
    <w:rsid w:val="00A42342"/>
    <w:rsid w:val="00A43097"/>
    <w:rsid w:val="00A43BA3"/>
    <w:rsid w:val="00A43BB8"/>
    <w:rsid w:val="00A45850"/>
    <w:rsid w:val="00A45AC7"/>
    <w:rsid w:val="00A461D2"/>
    <w:rsid w:val="00A46662"/>
    <w:rsid w:val="00A46791"/>
    <w:rsid w:val="00A47065"/>
    <w:rsid w:val="00A4781F"/>
    <w:rsid w:val="00A47F3B"/>
    <w:rsid w:val="00A504F1"/>
    <w:rsid w:val="00A52447"/>
    <w:rsid w:val="00A53B92"/>
    <w:rsid w:val="00A546D8"/>
    <w:rsid w:val="00A54A2C"/>
    <w:rsid w:val="00A553E2"/>
    <w:rsid w:val="00A55AE5"/>
    <w:rsid w:val="00A6130A"/>
    <w:rsid w:val="00A61DCF"/>
    <w:rsid w:val="00A62A05"/>
    <w:rsid w:val="00A64881"/>
    <w:rsid w:val="00A649E5"/>
    <w:rsid w:val="00A660D2"/>
    <w:rsid w:val="00A67774"/>
    <w:rsid w:val="00A70565"/>
    <w:rsid w:val="00A708FF"/>
    <w:rsid w:val="00A70BCD"/>
    <w:rsid w:val="00A7112A"/>
    <w:rsid w:val="00A72EDD"/>
    <w:rsid w:val="00A73588"/>
    <w:rsid w:val="00A736E2"/>
    <w:rsid w:val="00A74348"/>
    <w:rsid w:val="00A7576A"/>
    <w:rsid w:val="00A7713C"/>
    <w:rsid w:val="00A77C4E"/>
    <w:rsid w:val="00A77D81"/>
    <w:rsid w:val="00A80693"/>
    <w:rsid w:val="00A80C85"/>
    <w:rsid w:val="00A80EBC"/>
    <w:rsid w:val="00A81AF4"/>
    <w:rsid w:val="00A83E47"/>
    <w:rsid w:val="00A83FBB"/>
    <w:rsid w:val="00A85024"/>
    <w:rsid w:val="00A855A8"/>
    <w:rsid w:val="00A85958"/>
    <w:rsid w:val="00A8685C"/>
    <w:rsid w:val="00A876C7"/>
    <w:rsid w:val="00A903D1"/>
    <w:rsid w:val="00A90A29"/>
    <w:rsid w:val="00A9147B"/>
    <w:rsid w:val="00A91587"/>
    <w:rsid w:val="00A91C9E"/>
    <w:rsid w:val="00A92657"/>
    <w:rsid w:val="00A93626"/>
    <w:rsid w:val="00A9503D"/>
    <w:rsid w:val="00A95908"/>
    <w:rsid w:val="00A97E1D"/>
    <w:rsid w:val="00AA0DF0"/>
    <w:rsid w:val="00AA21CF"/>
    <w:rsid w:val="00AA24B2"/>
    <w:rsid w:val="00AA2642"/>
    <w:rsid w:val="00AA26C3"/>
    <w:rsid w:val="00AA2EAD"/>
    <w:rsid w:val="00AA341B"/>
    <w:rsid w:val="00AA6736"/>
    <w:rsid w:val="00AA69DC"/>
    <w:rsid w:val="00AA69E2"/>
    <w:rsid w:val="00AA69FD"/>
    <w:rsid w:val="00AA7689"/>
    <w:rsid w:val="00AA79B5"/>
    <w:rsid w:val="00AB03C7"/>
    <w:rsid w:val="00AB2BA0"/>
    <w:rsid w:val="00AB3F9C"/>
    <w:rsid w:val="00AB6782"/>
    <w:rsid w:val="00AB6EEA"/>
    <w:rsid w:val="00AB7206"/>
    <w:rsid w:val="00AB7435"/>
    <w:rsid w:val="00AC05C2"/>
    <w:rsid w:val="00AC0610"/>
    <w:rsid w:val="00AC0852"/>
    <w:rsid w:val="00AC1083"/>
    <w:rsid w:val="00AC1308"/>
    <w:rsid w:val="00AC13C5"/>
    <w:rsid w:val="00AC1D99"/>
    <w:rsid w:val="00AC56AB"/>
    <w:rsid w:val="00AC6DA0"/>
    <w:rsid w:val="00AD15E0"/>
    <w:rsid w:val="00AD1BC3"/>
    <w:rsid w:val="00AD1DE8"/>
    <w:rsid w:val="00AD2A3D"/>
    <w:rsid w:val="00AD2E1E"/>
    <w:rsid w:val="00AD3035"/>
    <w:rsid w:val="00AD3B24"/>
    <w:rsid w:val="00AD3DA1"/>
    <w:rsid w:val="00AD4F73"/>
    <w:rsid w:val="00AD5539"/>
    <w:rsid w:val="00AD5F51"/>
    <w:rsid w:val="00AD61CE"/>
    <w:rsid w:val="00AD699B"/>
    <w:rsid w:val="00AD6B69"/>
    <w:rsid w:val="00AE05ED"/>
    <w:rsid w:val="00AE0BA2"/>
    <w:rsid w:val="00AE13C6"/>
    <w:rsid w:val="00AE1AD6"/>
    <w:rsid w:val="00AE1F39"/>
    <w:rsid w:val="00AE264E"/>
    <w:rsid w:val="00AE2721"/>
    <w:rsid w:val="00AE2944"/>
    <w:rsid w:val="00AE3A01"/>
    <w:rsid w:val="00AE42F1"/>
    <w:rsid w:val="00AE4B9B"/>
    <w:rsid w:val="00AE4C7C"/>
    <w:rsid w:val="00AE5FE5"/>
    <w:rsid w:val="00AE60E3"/>
    <w:rsid w:val="00AE6B7C"/>
    <w:rsid w:val="00AE6DF0"/>
    <w:rsid w:val="00AE741F"/>
    <w:rsid w:val="00AF151E"/>
    <w:rsid w:val="00AF173B"/>
    <w:rsid w:val="00AF24C3"/>
    <w:rsid w:val="00AF25B0"/>
    <w:rsid w:val="00AF312E"/>
    <w:rsid w:val="00AF3381"/>
    <w:rsid w:val="00AF3D48"/>
    <w:rsid w:val="00AF3DFE"/>
    <w:rsid w:val="00AF410B"/>
    <w:rsid w:val="00AF4F6E"/>
    <w:rsid w:val="00AF5174"/>
    <w:rsid w:val="00AF6971"/>
    <w:rsid w:val="00AF6F7C"/>
    <w:rsid w:val="00AF74F1"/>
    <w:rsid w:val="00AF7E10"/>
    <w:rsid w:val="00B012C3"/>
    <w:rsid w:val="00B01766"/>
    <w:rsid w:val="00B01C91"/>
    <w:rsid w:val="00B02FB4"/>
    <w:rsid w:val="00B02FF3"/>
    <w:rsid w:val="00B032FA"/>
    <w:rsid w:val="00B03642"/>
    <w:rsid w:val="00B047E9"/>
    <w:rsid w:val="00B056BC"/>
    <w:rsid w:val="00B056CF"/>
    <w:rsid w:val="00B061A5"/>
    <w:rsid w:val="00B06299"/>
    <w:rsid w:val="00B06539"/>
    <w:rsid w:val="00B0679D"/>
    <w:rsid w:val="00B06970"/>
    <w:rsid w:val="00B07E2B"/>
    <w:rsid w:val="00B103F9"/>
    <w:rsid w:val="00B10713"/>
    <w:rsid w:val="00B11866"/>
    <w:rsid w:val="00B11FEE"/>
    <w:rsid w:val="00B129C3"/>
    <w:rsid w:val="00B12C40"/>
    <w:rsid w:val="00B13303"/>
    <w:rsid w:val="00B13E3D"/>
    <w:rsid w:val="00B142A3"/>
    <w:rsid w:val="00B151F2"/>
    <w:rsid w:val="00B178F4"/>
    <w:rsid w:val="00B17FEB"/>
    <w:rsid w:val="00B20436"/>
    <w:rsid w:val="00B2052B"/>
    <w:rsid w:val="00B219D0"/>
    <w:rsid w:val="00B22DC1"/>
    <w:rsid w:val="00B249E7"/>
    <w:rsid w:val="00B2502A"/>
    <w:rsid w:val="00B25F2A"/>
    <w:rsid w:val="00B2600B"/>
    <w:rsid w:val="00B260CC"/>
    <w:rsid w:val="00B26549"/>
    <w:rsid w:val="00B2666F"/>
    <w:rsid w:val="00B26EA1"/>
    <w:rsid w:val="00B27C96"/>
    <w:rsid w:val="00B27F58"/>
    <w:rsid w:val="00B3024F"/>
    <w:rsid w:val="00B3080D"/>
    <w:rsid w:val="00B30920"/>
    <w:rsid w:val="00B30EF4"/>
    <w:rsid w:val="00B31EE0"/>
    <w:rsid w:val="00B322F9"/>
    <w:rsid w:val="00B327DD"/>
    <w:rsid w:val="00B33651"/>
    <w:rsid w:val="00B34808"/>
    <w:rsid w:val="00B35C48"/>
    <w:rsid w:val="00B35FF8"/>
    <w:rsid w:val="00B361D6"/>
    <w:rsid w:val="00B36A4E"/>
    <w:rsid w:val="00B37A0C"/>
    <w:rsid w:val="00B4024A"/>
    <w:rsid w:val="00B4092B"/>
    <w:rsid w:val="00B413B8"/>
    <w:rsid w:val="00B41D0C"/>
    <w:rsid w:val="00B420F2"/>
    <w:rsid w:val="00B421FB"/>
    <w:rsid w:val="00B4256C"/>
    <w:rsid w:val="00B4287E"/>
    <w:rsid w:val="00B428A3"/>
    <w:rsid w:val="00B43293"/>
    <w:rsid w:val="00B4543E"/>
    <w:rsid w:val="00B455F6"/>
    <w:rsid w:val="00B468D5"/>
    <w:rsid w:val="00B47775"/>
    <w:rsid w:val="00B509D3"/>
    <w:rsid w:val="00B50F47"/>
    <w:rsid w:val="00B50F94"/>
    <w:rsid w:val="00B5106B"/>
    <w:rsid w:val="00B517A9"/>
    <w:rsid w:val="00B51CA0"/>
    <w:rsid w:val="00B52034"/>
    <w:rsid w:val="00B52378"/>
    <w:rsid w:val="00B532EA"/>
    <w:rsid w:val="00B5348A"/>
    <w:rsid w:val="00B537F4"/>
    <w:rsid w:val="00B5492F"/>
    <w:rsid w:val="00B54A8C"/>
    <w:rsid w:val="00B55042"/>
    <w:rsid w:val="00B561D2"/>
    <w:rsid w:val="00B6039C"/>
    <w:rsid w:val="00B60E48"/>
    <w:rsid w:val="00B61A97"/>
    <w:rsid w:val="00B62085"/>
    <w:rsid w:val="00B62796"/>
    <w:rsid w:val="00B6282F"/>
    <w:rsid w:val="00B62958"/>
    <w:rsid w:val="00B62C64"/>
    <w:rsid w:val="00B62CA0"/>
    <w:rsid w:val="00B62E0C"/>
    <w:rsid w:val="00B62FEC"/>
    <w:rsid w:val="00B6393B"/>
    <w:rsid w:val="00B63AC4"/>
    <w:rsid w:val="00B6405F"/>
    <w:rsid w:val="00B65091"/>
    <w:rsid w:val="00B67F00"/>
    <w:rsid w:val="00B700D7"/>
    <w:rsid w:val="00B710C6"/>
    <w:rsid w:val="00B7181C"/>
    <w:rsid w:val="00B729B0"/>
    <w:rsid w:val="00B73213"/>
    <w:rsid w:val="00B74BDC"/>
    <w:rsid w:val="00B75D74"/>
    <w:rsid w:val="00B75EEF"/>
    <w:rsid w:val="00B80614"/>
    <w:rsid w:val="00B80775"/>
    <w:rsid w:val="00B81562"/>
    <w:rsid w:val="00B81C70"/>
    <w:rsid w:val="00B82417"/>
    <w:rsid w:val="00B826EA"/>
    <w:rsid w:val="00B83E7C"/>
    <w:rsid w:val="00B840FA"/>
    <w:rsid w:val="00B843DE"/>
    <w:rsid w:val="00B8510A"/>
    <w:rsid w:val="00B85B83"/>
    <w:rsid w:val="00B85BAB"/>
    <w:rsid w:val="00B866ED"/>
    <w:rsid w:val="00B873EB"/>
    <w:rsid w:val="00B90055"/>
    <w:rsid w:val="00B9026A"/>
    <w:rsid w:val="00B90409"/>
    <w:rsid w:val="00B90DD4"/>
    <w:rsid w:val="00B91502"/>
    <w:rsid w:val="00B919E3"/>
    <w:rsid w:val="00B91B68"/>
    <w:rsid w:val="00B91BA2"/>
    <w:rsid w:val="00B92650"/>
    <w:rsid w:val="00B9269F"/>
    <w:rsid w:val="00B92878"/>
    <w:rsid w:val="00B92BB8"/>
    <w:rsid w:val="00B92E78"/>
    <w:rsid w:val="00B934A8"/>
    <w:rsid w:val="00B93706"/>
    <w:rsid w:val="00B940B6"/>
    <w:rsid w:val="00B95345"/>
    <w:rsid w:val="00BA0081"/>
    <w:rsid w:val="00BA16C6"/>
    <w:rsid w:val="00BA3585"/>
    <w:rsid w:val="00BA457E"/>
    <w:rsid w:val="00BA50B3"/>
    <w:rsid w:val="00BA6DC3"/>
    <w:rsid w:val="00BA7197"/>
    <w:rsid w:val="00BA771C"/>
    <w:rsid w:val="00BA7CAD"/>
    <w:rsid w:val="00BB0BF1"/>
    <w:rsid w:val="00BB1077"/>
    <w:rsid w:val="00BB222B"/>
    <w:rsid w:val="00BB2429"/>
    <w:rsid w:val="00BB35BB"/>
    <w:rsid w:val="00BB39C8"/>
    <w:rsid w:val="00BB3DB8"/>
    <w:rsid w:val="00BB3F8C"/>
    <w:rsid w:val="00BB4369"/>
    <w:rsid w:val="00BB4CE3"/>
    <w:rsid w:val="00BB4FCE"/>
    <w:rsid w:val="00BB5EEF"/>
    <w:rsid w:val="00BB6C3C"/>
    <w:rsid w:val="00BC05E7"/>
    <w:rsid w:val="00BC0B88"/>
    <w:rsid w:val="00BC1158"/>
    <w:rsid w:val="00BC164B"/>
    <w:rsid w:val="00BC1F8D"/>
    <w:rsid w:val="00BC2C3D"/>
    <w:rsid w:val="00BC2E25"/>
    <w:rsid w:val="00BC3B92"/>
    <w:rsid w:val="00BC41F0"/>
    <w:rsid w:val="00BC4760"/>
    <w:rsid w:val="00BC4796"/>
    <w:rsid w:val="00BC58D3"/>
    <w:rsid w:val="00BC5C6A"/>
    <w:rsid w:val="00BC63CA"/>
    <w:rsid w:val="00BC7258"/>
    <w:rsid w:val="00BC7370"/>
    <w:rsid w:val="00BD04AD"/>
    <w:rsid w:val="00BD071B"/>
    <w:rsid w:val="00BD184B"/>
    <w:rsid w:val="00BD19FE"/>
    <w:rsid w:val="00BD1BB1"/>
    <w:rsid w:val="00BD1EE6"/>
    <w:rsid w:val="00BD67C1"/>
    <w:rsid w:val="00BD7B27"/>
    <w:rsid w:val="00BD7E75"/>
    <w:rsid w:val="00BE056D"/>
    <w:rsid w:val="00BE08EF"/>
    <w:rsid w:val="00BE0B01"/>
    <w:rsid w:val="00BE0B19"/>
    <w:rsid w:val="00BE12C9"/>
    <w:rsid w:val="00BE23E2"/>
    <w:rsid w:val="00BE25E2"/>
    <w:rsid w:val="00BE395F"/>
    <w:rsid w:val="00BE3A66"/>
    <w:rsid w:val="00BE546E"/>
    <w:rsid w:val="00BE54BB"/>
    <w:rsid w:val="00BE58E3"/>
    <w:rsid w:val="00BE6250"/>
    <w:rsid w:val="00BE6809"/>
    <w:rsid w:val="00BE6BB6"/>
    <w:rsid w:val="00BE6CCA"/>
    <w:rsid w:val="00BE7A14"/>
    <w:rsid w:val="00BF1587"/>
    <w:rsid w:val="00BF24BA"/>
    <w:rsid w:val="00BF2D48"/>
    <w:rsid w:val="00BF36E9"/>
    <w:rsid w:val="00BF3C28"/>
    <w:rsid w:val="00BF3F88"/>
    <w:rsid w:val="00BF3FBD"/>
    <w:rsid w:val="00BF46A3"/>
    <w:rsid w:val="00BF4B89"/>
    <w:rsid w:val="00BF6100"/>
    <w:rsid w:val="00BF6EE6"/>
    <w:rsid w:val="00BF72D1"/>
    <w:rsid w:val="00BF7764"/>
    <w:rsid w:val="00BF785D"/>
    <w:rsid w:val="00BF7D2E"/>
    <w:rsid w:val="00BF7D75"/>
    <w:rsid w:val="00C00763"/>
    <w:rsid w:val="00C016D4"/>
    <w:rsid w:val="00C02394"/>
    <w:rsid w:val="00C03428"/>
    <w:rsid w:val="00C038F8"/>
    <w:rsid w:val="00C03B14"/>
    <w:rsid w:val="00C03C1E"/>
    <w:rsid w:val="00C03F5E"/>
    <w:rsid w:val="00C03FEE"/>
    <w:rsid w:val="00C04894"/>
    <w:rsid w:val="00C0569B"/>
    <w:rsid w:val="00C06187"/>
    <w:rsid w:val="00C06DFA"/>
    <w:rsid w:val="00C10CD0"/>
    <w:rsid w:val="00C111D2"/>
    <w:rsid w:val="00C11574"/>
    <w:rsid w:val="00C11814"/>
    <w:rsid w:val="00C11EB9"/>
    <w:rsid w:val="00C12894"/>
    <w:rsid w:val="00C1334D"/>
    <w:rsid w:val="00C137C8"/>
    <w:rsid w:val="00C13BD3"/>
    <w:rsid w:val="00C14B3F"/>
    <w:rsid w:val="00C15115"/>
    <w:rsid w:val="00C15962"/>
    <w:rsid w:val="00C159AE"/>
    <w:rsid w:val="00C20EB5"/>
    <w:rsid w:val="00C20F0C"/>
    <w:rsid w:val="00C20F92"/>
    <w:rsid w:val="00C2134B"/>
    <w:rsid w:val="00C21454"/>
    <w:rsid w:val="00C217CB"/>
    <w:rsid w:val="00C224E1"/>
    <w:rsid w:val="00C22C42"/>
    <w:rsid w:val="00C238B9"/>
    <w:rsid w:val="00C23B28"/>
    <w:rsid w:val="00C24E2C"/>
    <w:rsid w:val="00C2565A"/>
    <w:rsid w:val="00C262DF"/>
    <w:rsid w:val="00C272A8"/>
    <w:rsid w:val="00C273CD"/>
    <w:rsid w:val="00C304CF"/>
    <w:rsid w:val="00C30AD8"/>
    <w:rsid w:val="00C31C68"/>
    <w:rsid w:val="00C32AC6"/>
    <w:rsid w:val="00C32CF3"/>
    <w:rsid w:val="00C333A4"/>
    <w:rsid w:val="00C33491"/>
    <w:rsid w:val="00C33D43"/>
    <w:rsid w:val="00C33D92"/>
    <w:rsid w:val="00C34E33"/>
    <w:rsid w:val="00C35196"/>
    <w:rsid w:val="00C35225"/>
    <w:rsid w:val="00C35E0F"/>
    <w:rsid w:val="00C36046"/>
    <w:rsid w:val="00C36230"/>
    <w:rsid w:val="00C36278"/>
    <w:rsid w:val="00C36A0B"/>
    <w:rsid w:val="00C40077"/>
    <w:rsid w:val="00C40D66"/>
    <w:rsid w:val="00C4130D"/>
    <w:rsid w:val="00C419D3"/>
    <w:rsid w:val="00C41A8A"/>
    <w:rsid w:val="00C4261E"/>
    <w:rsid w:val="00C429E5"/>
    <w:rsid w:val="00C43A3C"/>
    <w:rsid w:val="00C4447A"/>
    <w:rsid w:val="00C4484F"/>
    <w:rsid w:val="00C44D29"/>
    <w:rsid w:val="00C454F6"/>
    <w:rsid w:val="00C45FFF"/>
    <w:rsid w:val="00C46EB8"/>
    <w:rsid w:val="00C47AE7"/>
    <w:rsid w:val="00C518ED"/>
    <w:rsid w:val="00C51A7D"/>
    <w:rsid w:val="00C51E6F"/>
    <w:rsid w:val="00C520CD"/>
    <w:rsid w:val="00C52F49"/>
    <w:rsid w:val="00C53FAF"/>
    <w:rsid w:val="00C549DB"/>
    <w:rsid w:val="00C553B4"/>
    <w:rsid w:val="00C55412"/>
    <w:rsid w:val="00C55C37"/>
    <w:rsid w:val="00C55EEF"/>
    <w:rsid w:val="00C56408"/>
    <w:rsid w:val="00C57884"/>
    <w:rsid w:val="00C57DEA"/>
    <w:rsid w:val="00C57EA6"/>
    <w:rsid w:val="00C60021"/>
    <w:rsid w:val="00C600E2"/>
    <w:rsid w:val="00C607D2"/>
    <w:rsid w:val="00C60D7B"/>
    <w:rsid w:val="00C62B83"/>
    <w:rsid w:val="00C63667"/>
    <w:rsid w:val="00C64492"/>
    <w:rsid w:val="00C644E7"/>
    <w:rsid w:val="00C65AEB"/>
    <w:rsid w:val="00C65CD2"/>
    <w:rsid w:val="00C65F0B"/>
    <w:rsid w:val="00C65FF6"/>
    <w:rsid w:val="00C661DF"/>
    <w:rsid w:val="00C66CF0"/>
    <w:rsid w:val="00C70470"/>
    <w:rsid w:val="00C70AB8"/>
    <w:rsid w:val="00C70AF1"/>
    <w:rsid w:val="00C710FE"/>
    <w:rsid w:val="00C71A1E"/>
    <w:rsid w:val="00C721E5"/>
    <w:rsid w:val="00C72270"/>
    <w:rsid w:val="00C72923"/>
    <w:rsid w:val="00C72E57"/>
    <w:rsid w:val="00C730C5"/>
    <w:rsid w:val="00C734F0"/>
    <w:rsid w:val="00C74611"/>
    <w:rsid w:val="00C7511C"/>
    <w:rsid w:val="00C765D8"/>
    <w:rsid w:val="00C76DAD"/>
    <w:rsid w:val="00C776C2"/>
    <w:rsid w:val="00C77EAE"/>
    <w:rsid w:val="00C80045"/>
    <w:rsid w:val="00C80522"/>
    <w:rsid w:val="00C80FFF"/>
    <w:rsid w:val="00C81D4D"/>
    <w:rsid w:val="00C829FE"/>
    <w:rsid w:val="00C82C8D"/>
    <w:rsid w:val="00C82E5B"/>
    <w:rsid w:val="00C8335B"/>
    <w:rsid w:val="00C838DE"/>
    <w:rsid w:val="00C839B4"/>
    <w:rsid w:val="00C83C93"/>
    <w:rsid w:val="00C846B5"/>
    <w:rsid w:val="00C852A9"/>
    <w:rsid w:val="00C86631"/>
    <w:rsid w:val="00C868CE"/>
    <w:rsid w:val="00C86AF1"/>
    <w:rsid w:val="00C86EAD"/>
    <w:rsid w:val="00C877D5"/>
    <w:rsid w:val="00C90537"/>
    <w:rsid w:val="00C9090B"/>
    <w:rsid w:val="00C911AB"/>
    <w:rsid w:val="00C912B8"/>
    <w:rsid w:val="00C918A6"/>
    <w:rsid w:val="00C923D2"/>
    <w:rsid w:val="00C9250A"/>
    <w:rsid w:val="00C929C4"/>
    <w:rsid w:val="00C93D84"/>
    <w:rsid w:val="00C94078"/>
    <w:rsid w:val="00C94CA8"/>
    <w:rsid w:val="00C94EE7"/>
    <w:rsid w:val="00C95025"/>
    <w:rsid w:val="00C95BA0"/>
    <w:rsid w:val="00C9603E"/>
    <w:rsid w:val="00C971E0"/>
    <w:rsid w:val="00CA00E3"/>
    <w:rsid w:val="00CA0994"/>
    <w:rsid w:val="00CA124C"/>
    <w:rsid w:val="00CA1B50"/>
    <w:rsid w:val="00CA1E51"/>
    <w:rsid w:val="00CA2DC6"/>
    <w:rsid w:val="00CA343C"/>
    <w:rsid w:val="00CA3803"/>
    <w:rsid w:val="00CA6154"/>
    <w:rsid w:val="00CA6310"/>
    <w:rsid w:val="00CA6325"/>
    <w:rsid w:val="00CA6A9B"/>
    <w:rsid w:val="00CA6AA7"/>
    <w:rsid w:val="00CA7003"/>
    <w:rsid w:val="00CA760F"/>
    <w:rsid w:val="00CB00C0"/>
    <w:rsid w:val="00CB08FD"/>
    <w:rsid w:val="00CB0CF4"/>
    <w:rsid w:val="00CB1075"/>
    <w:rsid w:val="00CB1349"/>
    <w:rsid w:val="00CB1369"/>
    <w:rsid w:val="00CB15F5"/>
    <w:rsid w:val="00CB1BCE"/>
    <w:rsid w:val="00CB3B7A"/>
    <w:rsid w:val="00CB441F"/>
    <w:rsid w:val="00CB508C"/>
    <w:rsid w:val="00CB60D1"/>
    <w:rsid w:val="00CB713F"/>
    <w:rsid w:val="00CC0210"/>
    <w:rsid w:val="00CC0214"/>
    <w:rsid w:val="00CC0BA2"/>
    <w:rsid w:val="00CC137E"/>
    <w:rsid w:val="00CC163A"/>
    <w:rsid w:val="00CC2119"/>
    <w:rsid w:val="00CC29AE"/>
    <w:rsid w:val="00CC32F1"/>
    <w:rsid w:val="00CC3AB0"/>
    <w:rsid w:val="00CC5C19"/>
    <w:rsid w:val="00CC5C97"/>
    <w:rsid w:val="00CC5CF1"/>
    <w:rsid w:val="00CC5CFC"/>
    <w:rsid w:val="00CC64BC"/>
    <w:rsid w:val="00CC699E"/>
    <w:rsid w:val="00CC761C"/>
    <w:rsid w:val="00CC7893"/>
    <w:rsid w:val="00CC7AA9"/>
    <w:rsid w:val="00CC7E38"/>
    <w:rsid w:val="00CD014A"/>
    <w:rsid w:val="00CD03D0"/>
    <w:rsid w:val="00CD0E4C"/>
    <w:rsid w:val="00CD1BF4"/>
    <w:rsid w:val="00CD1D5D"/>
    <w:rsid w:val="00CD2BD1"/>
    <w:rsid w:val="00CD39BC"/>
    <w:rsid w:val="00CD3D7C"/>
    <w:rsid w:val="00CD42CE"/>
    <w:rsid w:val="00CD4878"/>
    <w:rsid w:val="00CD4C8F"/>
    <w:rsid w:val="00CD4E7E"/>
    <w:rsid w:val="00CD4FCF"/>
    <w:rsid w:val="00CD4FD0"/>
    <w:rsid w:val="00CD521B"/>
    <w:rsid w:val="00CD5990"/>
    <w:rsid w:val="00CD5D00"/>
    <w:rsid w:val="00CD7CD5"/>
    <w:rsid w:val="00CD7F9A"/>
    <w:rsid w:val="00CE0510"/>
    <w:rsid w:val="00CE0708"/>
    <w:rsid w:val="00CE1208"/>
    <w:rsid w:val="00CE1339"/>
    <w:rsid w:val="00CE15A4"/>
    <w:rsid w:val="00CE15F8"/>
    <w:rsid w:val="00CE38DA"/>
    <w:rsid w:val="00CE4FA6"/>
    <w:rsid w:val="00CE6601"/>
    <w:rsid w:val="00CE6669"/>
    <w:rsid w:val="00CE666E"/>
    <w:rsid w:val="00CE7561"/>
    <w:rsid w:val="00CE76D7"/>
    <w:rsid w:val="00CE7A7B"/>
    <w:rsid w:val="00CE7EE6"/>
    <w:rsid w:val="00CF212E"/>
    <w:rsid w:val="00CF3858"/>
    <w:rsid w:val="00CF5454"/>
    <w:rsid w:val="00CF6102"/>
    <w:rsid w:val="00CF627A"/>
    <w:rsid w:val="00CF7AD5"/>
    <w:rsid w:val="00D0027B"/>
    <w:rsid w:val="00D004A3"/>
    <w:rsid w:val="00D00739"/>
    <w:rsid w:val="00D00ACF"/>
    <w:rsid w:val="00D012D5"/>
    <w:rsid w:val="00D01753"/>
    <w:rsid w:val="00D02D45"/>
    <w:rsid w:val="00D03039"/>
    <w:rsid w:val="00D03688"/>
    <w:rsid w:val="00D03A3E"/>
    <w:rsid w:val="00D03A9E"/>
    <w:rsid w:val="00D0406B"/>
    <w:rsid w:val="00D0526A"/>
    <w:rsid w:val="00D053DD"/>
    <w:rsid w:val="00D056E7"/>
    <w:rsid w:val="00D070A0"/>
    <w:rsid w:val="00D07837"/>
    <w:rsid w:val="00D07E89"/>
    <w:rsid w:val="00D102AC"/>
    <w:rsid w:val="00D1101B"/>
    <w:rsid w:val="00D11716"/>
    <w:rsid w:val="00D123C4"/>
    <w:rsid w:val="00D12576"/>
    <w:rsid w:val="00D13CF8"/>
    <w:rsid w:val="00D13EFC"/>
    <w:rsid w:val="00D145F7"/>
    <w:rsid w:val="00D1548B"/>
    <w:rsid w:val="00D15DBF"/>
    <w:rsid w:val="00D16863"/>
    <w:rsid w:val="00D16ABA"/>
    <w:rsid w:val="00D16B0E"/>
    <w:rsid w:val="00D16E34"/>
    <w:rsid w:val="00D16F93"/>
    <w:rsid w:val="00D205E2"/>
    <w:rsid w:val="00D214F8"/>
    <w:rsid w:val="00D21BCF"/>
    <w:rsid w:val="00D21CEC"/>
    <w:rsid w:val="00D21D9E"/>
    <w:rsid w:val="00D2215B"/>
    <w:rsid w:val="00D23147"/>
    <w:rsid w:val="00D232F0"/>
    <w:rsid w:val="00D237D1"/>
    <w:rsid w:val="00D23E25"/>
    <w:rsid w:val="00D251B2"/>
    <w:rsid w:val="00D25BD0"/>
    <w:rsid w:val="00D2613D"/>
    <w:rsid w:val="00D2639D"/>
    <w:rsid w:val="00D264BB"/>
    <w:rsid w:val="00D26680"/>
    <w:rsid w:val="00D26AFB"/>
    <w:rsid w:val="00D27D23"/>
    <w:rsid w:val="00D27ED5"/>
    <w:rsid w:val="00D302F6"/>
    <w:rsid w:val="00D30DEF"/>
    <w:rsid w:val="00D30E3F"/>
    <w:rsid w:val="00D32074"/>
    <w:rsid w:val="00D32332"/>
    <w:rsid w:val="00D326EA"/>
    <w:rsid w:val="00D330C5"/>
    <w:rsid w:val="00D332F4"/>
    <w:rsid w:val="00D3495C"/>
    <w:rsid w:val="00D351B4"/>
    <w:rsid w:val="00D35CC0"/>
    <w:rsid w:val="00D36038"/>
    <w:rsid w:val="00D362B1"/>
    <w:rsid w:val="00D362C8"/>
    <w:rsid w:val="00D36305"/>
    <w:rsid w:val="00D3677D"/>
    <w:rsid w:val="00D36F06"/>
    <w:rsid w:val="00D36F11"/>
    <w:rsid w:val="00D419A7"/>
    <w:rsid w:val="00D42755"/>
    <w:rsid w:val="00D435A7"/>
    <w:rsid w:val="00D439F3"/>
    <w:rsid w:val="00D43CD8"/>
    <w:rsid w:val="00D44092"/>
    <w:rsid w:val="00D44155"/>
    <w:rsid w:val="00D448B5"/>
    <w:rsid w:val="00D46841"/>
    <w:rsid w:val="00D46FE1"/>
    <w:rsid w:val="00D47739"/>
    <w:rsid w:val="00D50804"/>
    <w:rsid w:val="00D518A5"/>
    <w:rsid w:val="00D51C64"/>
    <w:rsid w:val="00D52940"/>
    <w:rsid w:val="00D52C77"/>
    <w:rsid w:val="00D54963"/>
    <w:rsid w:val="00D55505"/>
    <w:rsid w:val="00D557A0"/>
    <w:rsid w:val="00D55B8F"/>
    <w:rsid w:val="00D568CC"/>
    <w:rsid w:val="00D56A77"/>
    <w:rsid w:val="00D56B91"/>
    <w:rsid w:val="00D60099"/>
    <w:rsid w:val="00D609D4"/>
    <w:rsid w:val="00D62601"/>
    <w:rsid w:val="00D63A67"/>
    <w:rsid w:val="00D63C50"/>
    <w:rsid w:val="00D64876"/>
    <w:rsid w:val="00D64D5F"/>
    <w:rsid w:val="00D653EC"/>
    <w:rsid w:val="00D654E4"/>
    <w:rsid w:val="00D66313"/>
    <w:rsid w:val="00D671EF"/>
    <w:rsid w:val="00D679E0"/>
    <w:rsid w:val="00D67B87"/>
    <w:rsid w:val="00D70077"/>
    <w:rsid w:val="00D70C16"/>
    <w:rsid w:val="00D72BC9"/>
    <w:rsid w:val="00D73357"/>
    <w:rsid w:val="00D73D33"/>
    <w:rsid w:val="00D7411B"/>
    <w:rsid w:val="00D7700B"/>
    <w:rsid w:val="00D77606"/>
    <w:rsid w:val="00D77C54"/>
    <w:rsid w:val="00D810ED"/>
    <w:rsid w:val="00D8132C"/>
    <w:rsid w:val="00D81BE5"/>
    <w:rsid w:val="00D8291C"/>
    <w:rsid w:val="00D835E5"/>
    <w:rsid w:val="00D84232"/>
    <w:rsid w:val="00D84CBB"/>
    <w:rsid w:val="00D84FFE"/>
    <w:rsid w:val="00D850E1"/>
    <w:rsid w:val="00D856C1"/>
    <w:rsid w:val="00D8593A"/>
    <w:rsid w:val="00D85F06"/>
    <w:rsid w:val="00D867CB"/>
    <w:rsid w:val="00D87291"/>
    <w:rsid w:val="00D87A23"/>
    <w:rsid w:val="00D87C11"/>
    <w:rsid w:val="00D87D8F"/>
    <w:rsid w:val="00D902DA"/>
    <w:rsid w:val="00D90DAB"/>
    <w:rsid w:val="00D91BF7"/>
    <w:rsid w:val="00D93D28"/>
    <w:rsid w:val="00D94C8B"/>
    <w:rsid w:val="00D9514B"/>
    <w:rsid w:val="00D9521D"/>
    <w:rsid w:val="00D9564D"/>
    <w:rsid w:val="00D958DB"/>
    <w:rsid w:val="00D970AC"/>
    <w:rsid w:val="00D97968"/>
    <w:rsid w:val="00D97F85"/>
    <w:rsid w:val="00D97FE6"/>
    <w:rsid w:val="00DA036B"/>
    <w:rsid w:val="00DA215B"/>
    <w:rsid w:val="00DA2644"/>
    <w:rsid w:val="00DA27A0"/>
    <w:rsid w:val="00DA2FF6"/>
    <w:rsid w:val="00DA342E"/>
    <w:rsid w:val="00DA3A06"/>
    <w:rsid w:val="00DA432D"/>
    <w:rsid w:val="00DA4B8B"/>
    <w:rsid w:val="00DA5627"/>
    <w:rsid w:val="00DA611B"/>
    <w:rsid w:val="00DA6B70"/>
    <w:rsid w:val="00DA6C8A"/>
    <w:rsid w:val="00DA72D8"/>
    <w:rsid w:val="00DA7A63"/>
    <w:rsid w:val="00DA7B59"/>
    <w:rsid w:val="00DB06EF"/>
    <w:rsid w:val="00DB12E7"/>
    <w:rsid w:val="00DB4B7E"/>
    <w:rsid w:val="00DB4C79"/>
    <w:rsid w:val="00DB57E1"/>
    <w:rsid w:val="00DB59C7"/>
    <w:rsid w:val="00DB59CA"/>
    <w:rsid w:val="00DB5D39"/>
    <w:rsid w:val="00DB60BC"/>
    <w:rsid w:val="00DB6774"/>
    <w:rsid w:val="00DB67D8"/>
    <w:rsid w:val="00DB6D69"/>
    <w:rsid w:val="00DB792F"/>
    <w:rsid w:val="00DC092C"/>
    <w:rsid w:val="00DC0BDC"/>
    <w:rsid w:val="00DC268A"/>
    <w:rsid w:val="00DC2D7E"/>
    <w:rsid w:val="00DC3F94"/>
    <w:rsid w:val="00DC4ABC"/>
    <w:rsid w:val="00DC5CF6"/>
    <w:rsid w:val="00DC6242"/>
    <w:rsid w:val="00DC70B0"/>
    <w:rsid w:val="00DC72E3"/>
    <w:rsid w:val="00DC77AF"/>
    <w:rsid w:val="00DD0FD6"/>
    <w:rsid w:val="00DD1FC0"/>
    <w:rsid w:val="00DD243A"/>
    <w:rsid w:val="00DD375C"/>
    <w:rsid w:val="00DD4679"/>
    <w:rsid w:val="00DD485D"/>
    <w:rsid w:val="00DD52C2"/>
    <w:rsid w:val="00DD537D"/>
    <w:rsid w:val="00DD5A8C"/>
    <w:rsid w:val="00DD63C0"/>
    <w:rsid w:val="00DD75D8"/>
    <w:rsid w:val="00DD7BFC"/>
    <w:rsid w:val="00DE14BC"/>
    <w:rsid w:val="00DE1A1F"/>
    <w:rsid w:val="00DE1AC2"/>
    <w:rsid w:val="00DE2A62"/>
    <w:rsid w:val="00DE3DB5"/>
    <w:rsid w:val="00DE3F52"/>
    <w:rsid w:val="00DE4063"/>
    <w:rsid w:val="00DE5460"/>
    <w:rsid w:val="00DE562C"/>
    <w:rsid w:val="00DE5819"/>
    <w:rsid w:val="00DE67CC"/>
    <w:rsid w:val="00DE6887"/>
    <w:rsid w:val="00DE72C8"/>
    <w:rsid w:val="00DE7C7E"/>
    <w:rsid w:val="00DF13DC"/>
    <w:rsid w:val="00DF2660"/>
    <w:rsid w:val="00DF3AA6"/>
    <w:rsid w:val="00DF58AF"/>
    <w:rsid w:val="00DF58E0"/>
    <w:rsid w:val="00DF5CE4"/>
    <w:rsid w:val="00DF5F04"/>
    <w:rsid w:val="00DF62D5"/>
    <w:rsid w:val="00DF655D"/>
    <w:rsid w:val="00E00C83"/>
    <w:rsid w:val="00E00EEA"/>
    <w:rsid w:val="00E0112F"/>
    <w:rsid w:val="00E01B98"/>
    <w:rsid w:val="00E024DF"/>
    <w:rsid w:val="00E02FD0"/>
    <w:rsid w:val="00E0319C"/>
    <w:rsid w:val="00E03717"/>
    <w:rsid w:val="00E04CBE"/>
    <w:rsid w:val="00E055F2"/>
    <w:rsid w:val="00E05CE4"/>
    <w:rsid w:val="00E05DA6"/>
    <w:rsid w:val="00E05DC6"/>
    <w:rsid w:val="00E06638"/>
    <w:rsid w:val="00E06DCA"/>
    <w:rsid w:val="00E10D3D"/>
    <w:rsid w:val="00E1104E"/>
    <w:rsid w:val="00E11AC0"/>
    <w:rsid w:val="00E1222E"/>
    <w:rsid w:val="00E127CD"/>
    <w:rsid w:val="00E12921"/>
    <w:rsid w:val="00E133F2"/>
    <w:rsid w:val="00E140B0"/>
    <w:rsid w:val="00E14A62"/>
    <w:rsid w:val="00E14BB9"/>
    <w:rsid w:val="00E14BDA"/>
    <w:rsid w:val="00E14EA6"/>
    <w:rsid w:val="00E15CD7"/>
    <w:rsid w:val="00E16A94"/>
    <w:rsid w:val="00E17DAE"/>
    <w:rsid w:val="00E20C27"/>
    <w:rsid w:val="00E212D9"/>
    <w:rsid w:val="00E213F5"/>
    <w:rsid w:val="00E236C6"/>
    <w:rsid w:val="00E23AB1"/>
    <w:rsid w:val="00E23EB6"/>
    <w:rsid w:val="00E260C4"/>
    <w:rsid w:val="00E26551"/>
    <w:rsid w:val="00E27AE8"/>
    <w:rsid w:val="00E304B2"/>
    <w:rsid w:val="00E32D1B"/>
    <w:rsid w:val="00E331EF"/>
    <w:rsid w:val="00E3371B"/>
    <w:rsid w:val="00E35BEF"/>
    <w:rsid w:val="00E35C85"/>
    <w:rsid w:val="00E363F8"/>
    <w:rsid w:val="00E37A9B"/>
    <w:rsid w:val="00E4028D"/>
    <w:rsid w:val="00E413CC"/>
    <w:rsid w:val="00E422C8"/>
    <w:rsid w:val="00E437D5"/>
    <w:rsid w:val="00E449DB"/>
    <w:rsid w:val="00E4506D"/>
    <w:rsid w:val="00E47808"/>
    <w:rsid w:val="00E50D0B"/>
    <w:rsid w:val="00E51B14"/>
    <w:rsid w:val="00E52225"/>
    <w:rsid w:val="00E52425"/>
    <w:rsid w:val="00E525B3"/>
    <w:rsid w:val="00E52A22"/>
    <w:rsid w:val="00E53695"/>
    <w:rsid w:val="00E53A8C"/>
    <w:rsid w:val="00E53B4A"/>
    <w:rsid w:val="00E53E5C"/>
    <w:rsid w:val="00E5401E"/>
    <w:rsid w:val="00E5449F"/>
    <w:rsid w:val="00E56029"/>
    <w:rsid w:val="00E56B81"/>
    <w:rsid w:val="00E5799B"/>
    <w:rsid w:val="00E601DB"/>
    <w:rsid w:val="00E611AF"/>
    <w:rsid w:val="00E629DD"/>
    <w:rsid w:val="00E63247"/>
    <w:rsid w:val="00E635D7"/>
    <w:rsid w:val="00E6400E"/>
    <w:rsid w:val="00E641C7"/>
    <w:rsid w:val="00E64283"/>
    <w:rsid w:val="00E648CC"/>
    <w:rsid w:val="00E665C9"/>
    <w:rsid w:val="00E66971"/>
    <w:rsid w:val="00E66A08"/>
    <w:rsid w:val="00E6781C"/>
    <w:rsid w:val="00E72C85"/>
    <w:rsid w:val="00E73222"/>
    <w:rsid w:val="00E75F18"/>
    <w:rsid w:val="00E76550"/>
    <w:rsid w:val="00E76BC3"/>
    <w:rsid w:val="00E76E5C"/>
    <w:rsid w:val="00E81798"/>
    <w:rsid w:val="00E81EE6"/>
    <w:rsid w:val="00E827CF"/>
    <w:rsid w:val="00E83080"/>
    <w:rsid w:val="00E835CF"/>
    <w:rsid w:val="00E83A65"/>
    <w:rsid w:val="00E83C35"/>
    <w:rsid w:val="00E84878"/>
    <w:rsid w:val="00E84BAB"/>
    <w:rsid w:val="00E85C57"/>
    <w:rsid w:val="00E866A5"/>
    <w:rsid w:val="00E86DCF"/>
    <w:rsid w:val="00E86EEE"/>
    <w:rsid w:val="00E874A7"/>
    <w:rsid w:val="00E876CF"/>
    <w:rsid w:val="00E8785F"/>
    <w:rsid w:val="00E907E3"/>
    <w:rsid w:val="00E908BF"/>
    <w:rsid w:val="00E909CF"/>
    <w:rsid w:val="00E90CF4"/>
    <w:rsid w:val="00E91FD3"/>
    <w:rsid w:val="00E92AD3"/>
    <w:rsid w:val="00E9375F"/>
    <w:rsid w:val="00E95190"/>
    <w:rsid w:val="00E97D59"/>
    <w:rsid w:val="00EA07EA"/>
    <w:rsid w:val="00EA0C66"/>
    <w:rsid w:val="00EA209D"/>
    <w:rsid w:val="00EA4594"/>
    <w:rsid w:val="00EA4741"/>
    <w:rsid w:val="00EA4D8B"/>
    <w:rsid w:val="00EA5487"/>
    <w:rsid w:val="00EA6C18"/>
    <w:rsid w:val="00EA7ABF"/>
    <w:rsid w:val="00EB0008"/>
    <w:rsid w:val="00EB03F0"/>
    <w:rsid w:val="00EB043A"/>
    <w:rsid w:val="00EB1915"/>
    <w:rsid w:val="00EB2A5C"/>
    <w:rsid w:val="00EB3DD8"/>
    <w:rsid w:val="00EB3F33"/>
    <w:rsid w:val="00EB49FB"/>
    <w:rsid w:val="00EB5E38"/>
    <w:rsid w:val="00EB776D"/>
    <w:rsid w:val="00EC051E"/>
    <w:rsid w:val="00EC0657"/>
    <w:rsid w:val="00EC13BA"/>
    <w:rsid w:val="00EC1E6C"/>
    <w:rsid w:val="00EC230A"/>
    <w:rsid w:val="00EC2727"/>
    <w:rsid w:val="00EC272F"/>
    <w:rsid w:val="00EC297D"/>
    <w:rsid w:val="00EC4C9B"/>
    <w:rsid w:val="00EC570A"/>
    <w:rsid w:val="00EC5E5D"/>
    <w:rsid w:val="00EC5E6D"/>
    <w:rsid w:val="00EC6FBC"/>
    <w:rsid w:val="00EC7087"/>
    <w:rsid w:val="00EC738F"/>
    <w:rsid w:val="00ED0BCC"/>
    <w:rsid w:val="00ED0EF9"/>
    <w:rsid w:val="00ED12D2"/>
    <w:rsid w:val="00ED13AA"/>
    <w:rsid w:val="00ED13D4"/>
    <w:rsid w:val="00ED1F28"/>
    <w:rsid w:val="00ED24C1"/>
    <w:rsid w:val="00ED25A0"/>
    <w:rsid w:val="00ED31D9"/>
    <w:rsid w:val="00ED36D5"/>
    <w:rsid w:val="00ED4156"/>
    <w:rsid w:val="00ED6D58"/>
    <w:rsid w:val="00ED7FC6"/>
    <w:rsid w:val="00EE03AE"/>
    <w:rsid w:val="00EE0AEA"/>
    <w:rsid w:val="00EE1492"/>
    <w:rsid w:val="00EE1BB7"/>
    <w:rsid w:val="00EE23CE"/>
    <w:rsid w:val="00EE2701"/>
    <w:rsid w:val="00EE2DDB"/>
    <w:rsid w:val="00EE3BE1"/>
    <w:rsid w:val="00EE7187"/>
    <w:rsid w:val="00EE7D1F"/>
    <w:rsid w:val="00EF1C7D"/>
    <w:rsid w:val="00EF3398"/>
    <w:rsid w:val="00EF3AA2"/>
    <w:rsid w:val="00EF3B1F"/>
    <w:rsid w:val="00EF45E6"/>
    <w:rsid w:val="00EF480B"/>
    <w:rsid w:val="00EF4C74"/>
    <w:rsid w:val="00EF4F11"/>
    <w:rsid w:val="00F005BD"/>
    <w:rsid w:val="00F00C68"/>
    <w:rsid w:val="00F0221A"/>
    <w:rsid w:val="00F02BD1"/>
    <w:rsid w:val="00F0313E"/>
    <w:rsid w:val="00F04045"/>
    <w:rsid w:val="00F04A62"/>
    <w:rsid w:val="00F05536"/>
    <w:rsid w:val="00F055CF"/>
    <w:rsid w:val="00F05929"/>
    <w:rsid w:val="00F06827"/>
    <w:rsid w:val="00F06E35"/>
    <w:rsid w:val="00F0732C"/>
    <w:rsid w:val="00F075EC"/>
    <w:rsid w:val="00F102C4"/>
    <w:rsid w:val="00F10906"/>
    <w:rsid w:val="00F122D2"/>
    <w:rsid w:val="00F1244F"/>
    <w:rsid w:val="00F13D32"/>
    <w:rsid w:val="00F13E53"/>
    <w:rsid w:val="00F13FE7"/>
    <w:rsid w:val="00F143CF"/>
    <w:rsid w:val="00F143F9"/>
    <w:rsid w:val="00F14830"/>
    <w:rsid w:val="00F14DBA"/>
    <w:rsid w:val="00F14E93"/>
    <w:rsid w:val="00F20D4F"/>
    <w:rsid w:val="00F22542"/>
    <w:rsid w:val="00F22932"/>
    <w:rsid w:val="00F22CA8"/>
    <w:rsid w:val="00F24297"/>
    <w:rsid w:val="00F247AB"/>
    <w:rsid w:val="00F25A8F"/>
    <w:rsid w:val="00F26072"/>
    <w:rsid w:val="00F26AF5"/>
    <w:rsid w:val="00F27397"/>
    <w:rsid w:val="00F2765C"/>
    <w:rsid w:val="00F31643"/>
    <w:rsid w:val="00F32023"/>
    <w:rsid w:val="00F32989"/>
    <w:rsid w:val="00F355E4"/>
    <w:rsid w:val="00F35E76"/>
    <w:rsid w:val="00F35FD6"/>
    <w:rsid w:val="00F364C3"/>
    <w:rsid w:val="00F365BF"/>
    <w:rsid w:val="00F36B3D"/>
    <w:rsid w:val="00F40699"/>
    <w:rsid w:val="00F40BAA"/>
    <w:rsid w:val="00F40BD3"/>
    <w:rsid w:val="00F4174A"/>
    <w:rsid w:val="00F417B2"/>
    <w:rsid w:val="00F42F7D"/>
    <w:rsid w:val="00F4376B"/>
    <w:rsid w:val="00F44BB6"/>
    <w:rsid w:val="00F458AF"/>
    <w:rsid w:val="00F45B89"/>
    <w:rsid w:val="00F45F0A"/>
    <w:rsid w:val="00F46ACD"/>
    <w:rsid w:val="00F47C8A"/>
    <w:rsid w:val="00F51628"/>
    <w:rsid w:val="00F5202B"/>
    <w:rsid w:val="00F52945"/>
    <w:rsid w:val="00F53A55"/>
    <w:rsid w:val="00F545B9"/>
    <w:rsid w:val="00F568CA"/>
    <w:rsid w:val="00F56C89"/>
    <w:rsid w:val="00F57190"/>
    <w:rsid w:val="00F577BE"/>
    <w:rsid w:val="00F601E2"/>
    <w:rsid w:val="00F60CDB"/>
    <w:rsid w:val="00F61594"/>
    <w:rsid w:val="00F61EB1"/>
    <w:rsid w:val="00F62667"/>
    <w:rsid w:val="00F62A92"/>
    <w:rsid w:val="00F62F99"/>
    <w:rsid w:val="00F63268"/>
    <w:rsid w:val="00F633E2"/>
    <w:rsid w:val="00F637BF"/>
    <w:rsid w:val="00F6447C"/>
    <w:rsid w:val="00F64968"/>
    <w:rsid w:val="00F64B03"/>
    <w:rsid w:val="00F64D53"/>
    <w:rsid w:val="00F6521A"/>
    <w:rsid w:val="00F65660"/>
    <w:rsid w:val="00F65B3E"/>
    <w:rsid w:val="00F66364"/>
    <w:rsid w:val="00F6703D"/>
    <w:rsid w:val="00F6730E"/>
    <w:rsid w:val="00F70A48"/>
    <w:rsid w:val="00F70DC4"/>
    <w:rsid w:val="00F70EF8"/>
    <w:rsid w:val="00F71F9A"/>
    <w:rsid w:val="00F722C6"/>
    <w:rsid w:val="00F723B7"/>
    <w:rsid w:val="00F73691"/>
    <w:rsid w:val="00F73A2E"/>
    <w:rsid w:val="00F747BF"/>
    <w:rsid w:val="00F760F2"/>
    <w:rsid w:val="00F76A33"/>
    <w:rsid w:val="00F76A55"/>
    <w:rsid w:val="00F76AC1"/>
    <w:rsid w:val="00F770B9"/>
    <w:rsid w:val="00F772C3"/>
    <w:rsid w:val="00F77744"/>
    <w:rsid w:val="00F77C47"/>
    <w:rsid w:val="00F77EC7"/>
    <w:rsid w:val="00F80009"/>
    <w:rsid w:val="00F8095D"/>
    <w:rsid w:val="00F80A47"/>
    <w:rsid w:val="00F80F26"/>
    <w:rsid w:val="00F820FE"/>
    <w:rsid w:val="00F830C8"/>
    <w:rsid w:val="00F83BF9"/>
    <w:rsid w:val="00F84399"/>
    <w:rsid w:val="00F847EF"/>
    <w:rsid w:val="00F85028"/>
    <w:rsid w:val="00F85132"/>
    <w:rsid w:val="00F85D33"/>
    <w:rsid w:val="00F86C45"/>
    <w:rsid w:val="00F86CC9"/>
    <w:rsid w:val="00F86F80"/>
    <w:rsid w:val="00F87C70"/>
    <w:rsid w:val="00F87CDF"/>
    <w:rsid w:val="00F91161"/>
    <w:rsid w:val="00F9147A"/>
    <w:rsid w:val="00F91C6A"/>
    <w:rsid w:val="00F93720"/>
    <w:rsid w:val="00F96124"/>
    <w:rsid w:val="00FA0159"/>
    <w:rsid w:val="00FA21E2"/>
    <w:rsid w:val="00FA241D"/>
    <w:rsid w:val="00FA2FAF"/>
    <w:rsid w:val="00FA3A7F"/>
    <w:rsid w:val="00FA4452"/>
    <w:rsid w:val="00FA6684"/>
    <w:rsid w:val="00FA7441"/>
    <w:rsid w:val="00FB03B2"/>
    <w:rsid w:val="00FB0A0E"/>
    <w:rsid w:val="00FB0C1E"/>
    <w:rsid w:val="00FB115D"/>
    <w:rsid w:val="00FB15ED"/>
    <w:rsid w:val="00FB22D1"/>
    <w:rsid w:val="00FB359C"/>
    <w:rsid w:val="00FB3BAE"/>
    <w:rsid w:val="00FB42D7"/>
    <w:rsid w:val="00FB4BBA"/>
    <w:rsid w:val="00FB5AD7"/>
    <w:rsid w:val="00FB6040"/>
    <w:rsid w:val="00FB6E61"/>
    <w:rsid w:val="00FB7056"/>
    <w:rsid w:val="00FC06A0"/>
    <w:rsid w:val="00FC080A"/>
    <w:rsid w:val="00FC0A3A"/>
    <w:rsid w:val="00FC0ADC"/>
    <w:rsid w:val="00FC0C57"/>
    <w:rsid w:val="00FC14AD"/>
    <w:rsid w:val="00FC20B7"/>
    <w:rsid w:val="00FC39C3"/>
    <w:rsid w:val="00FC4119"/>
    <w:rsid w:val="00FC4950"/>
    <w:rsid w:val="00FC4BAE"/>
    <w:rsid w:val="00FC63B6"/>
    <w:rsid w:val="00FC63FB"/>
    <w:rsid w:val="00FC6EDA"/>
    <w:rsid w:val="00FD03D7"/>
    <w:rsid w:val="00FD1CCD"/>
    <w:rsid w:val="00FD2A74"/>
    <w:rsid w:val="00FD2C50"/>
    <w:rsid w:val="00FD2CD8"/>
    <w:rsid w:val="00FD2E2A"/>
    <w:rsid w:val="00FD2EE8"/>
    <w:rsid w:val="00FD370E"/>
    <w:rsid w:val="00FD423F"/>
    <w:rsid w:val="00FD4E96"/>
    <w:rsid w:val="00FD5482"/>
    <w:rsid w:val="00FD621B"/>
    <w:rsid w:val="00FD7F9F"/>
    <w:rsid w:val="00FE00F5"/>
    <w:rsid w:val="00FE064E"/>
    <w:rsid w:val="00FE0834"/>
    <w:rsid w:val="00FE0EF7"/>
    <w:rsid w:val="00FE367F"/>
    <w:rsid w:val="00FE377E"/>
    <w:rsid w:val="00FE4342"/>
    <w:rsid w:val="00FE449C"/>
    <w:rsid w:val="00FE567F"/>
    <w:rsid w:val="00FF10A1"/>
    <w:rsid w:val="00FF14F0"/>
    <w:rsid w:val="00FF3364"/>
    <w:rsid w:val="00FF4B1A"/>
    <w:rsid w:val="00FF4E1A"/>
    <w:rsid w:val="00FF5A49"/>
    <w:rsid w:val="00FF5FE4"/>
    <w:rsid w:val="00FF7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EFA963"/>
  <w15:docId w15:val="{B2E5CAAC-C5A5-481A-8950-EFA634598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9B6"/>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3F63"/>
    <w:rPr>
      <w:rFonts w:ascii="Tahoma" w:hAnsi="Tahoma" w:cs="Tahoma"/>
      <w:sz w:val="16"/>
      <w:szCs w:val="16"/>
    </w:rPr>
  </w:style>
  <w:style w:type="paragraph" w:styleId="Header">
    <w:name w:val="header"/>
    <w:basedOn w:val="Normal"/>
    <w:link w:val="HeaderChar"/>
    <w:uiPriority w:val="99"/>
    <w:unhideWhenUsed/>
    <w:rsid w:val="00D03688"/>
    <w:pPr>
      <w:tabs>
        <w:tab w:val="center" w:pos="4680"/>
        <w:tab w:val="right" w:pos="9360"/>
      </w:tabs>
    </w:pPr>
  </w:style>
  <w:style w:type="character" w:customStyle="1" w:styleId="HeaderChar">
    <w:name w:val="Header Char"/>
    <w:link w:val="Header"/>
    <w:uiPriority w:val="99"/>
    <w:rsid w:val="00D03688"/>
    <w:rPr>
      <w:rFonts w:ascii="Arial" w:hAnsi="Arial" w:cs="Arial"/>
      <w:b/>
      <w:sz w:val="24"/>
      <w:szCs w:val="24"/>
    </w:rPr>
  </w:style>
  <w:style w:type="paragraph" w:styleId="Footer">
    <w:name w:val="footer"/>
    <w:basedOn w:val="Normal"/>
    <w:link w:val="FooterChar"/>
    <w:uiPriority w:val="99"/>
    <w:unhideWhenUsed/>
    <w:rsid w:val="00D03688"/>
    <w:pPr>
      <w:tabs>
        <w:tab w:val="center" w:pos="4680"/>
        <w:tab w:val="right" w:pos="9360"/>
      </w:tabs>
    </w:pPr>
  </w:style>
  <w:style w:type="character" w:customStyle="1" w:styleId="FooterChar">
    <w:name w:val="Footer Char"/>
    <w:link w:val="Footer"/>
    <w:uiPriority w:val="99"/>
    <w:rsid w:val="00D03688"/>
    <w:rPr>
      <w:rFonts w:ascii="Arial" w:hAnsi="Arial" w:cs="Arial"/>
      <w:b/>
      <w:sz w:val="24"/>
      <w:szCs w:val="24"/>
    </w:rPr>
  </w:style>
  <w:style w:type="paragraph" w:styleId="NoSpacing">
    <w:name w:val="No Spacing"/>
    <w:uiPriority w:val="1"/>
    <w:qFormat/>
    <w:rsid w:val="00C730C5"/>
    <w:rPr>
      <w:rFonts w:ascii="Arial" w:hAnsi="Arial" w:cs="Arial"/>
      <w:b/>
      <w:sz w:val="24"/>
      <w:szCs w:val="24"/>
    </w:rPr>
  </w:style>
  <w:style w:type="paragraph" w:styleId="NormalWeb">
    <w:name w:val="Normal (Web)"/>
    <w:basedOn w:val="Normal"/>
    <w:uiPriority w:val="99"/>
    <w:semiHidden/>
    <w:unhideWhenUsed/>
    <w:rsid w:val="00E73222"/>
    <w:pPr>
      <w:spacing w:before="100" w:beforeAutospacing="1" w:after="100" w:afterAutospacing="1"/>
    </w:pPr>
    <w:rPr>
      <w:rFonts w:ascii="Times New Roman" w:eastAsiaTheme="minorEastAsia" w:hAnsi="Times New Roman" w:cs="Times New Roman"/>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54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AA253-C098-6146-8C95-BEF59325C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Town of Washington Park</vt:lpstr>
    </vt:vector>
  </TitlesOfParts>
  <Company>none</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Washington Park</dc:title>
  <dc:creator>Dennie Dale</dc:creator>
  <cp:lastModifiedBy>Denise</cp:lastModifiedBy>
  <cp:revision>8</cp:revision>
  <cp:lastPrinted>2021-02-02T16:17:00Z</cp:lastPrinted>
  <dcterms:created xsi:type="dcterms:W3CDTF">2021-01-05T15:07:00Z</dcterms:created>
  <dcterms:modified xsi:type="dcterms:W3CDTF">2021-02-02T16:18:00Z</dcterms:modified>
</cp:coreProperties>
</file>