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C73E" w14:textId="77777777" w:rsidR="0057625A" w:rsidRDefault="0057625A" w:rsidP="00B75D74">
      <w:pPr>
        <w:pStyle w:val="NoSpacing"/>
        <w:jc w:val="center"/>
        <w:rPr>
          <w:sz w:val="22"/>
          <w:szCs w:val="22"/>
        </w:rPr>
      </w:pPr>
    </w:p>
    <w:p w14:paraId="7C9FF1BE" w14:textId="69584609" w:rsidR="000029B6" w:rsidRDefault="000029B6" w:rsidP="00B75D74">
      <w:pPr>
        <w:pStyle w:val="NoSpacing"/>
        <w:jc w:val="center"/>
        <w:rPr>
          <w:sz w:val="22"/>
          <w:szCs w:val="22"/>
        </w:rPr>
      </w:pPr>
      <w:r w:rsidRPr="004D6447">
        <w:rPr>
          <w:sz w:val="22"/>
          <w:szCs w:val="22"/>
        </w:rPr>
        <w:t>Town of Washington Park</w:t>
      </w:r>
    </w:p>
    <w:p w14:paraId="7863DC91" w14:textId="3158DC62" w:rsidR="006731E8" w:rsidRPr="004D6447" w:rsidRDefault="00CA6A9B" w:rsidP="00B75D74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Municipal Building</w:t>
      </w:r>
    </w:p>
    <w:p w14:paraId="5A9F1A94" w14:textId="12AB21C3" w:rsidR="000029B6" w:rsidRPr="004D6447" w:rsidRDefault="00A214ED" w:rsidP="00B75D74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February 3</w:t>
      </w:r>
      <w:r w:rsidR="008008D2">
        <w:rPr>
          <w:sz w:val="22"/>
          <w:szCs w:val="22"/>
        </w:rPr>
        <w:t xml:space="preserve">, </w:t>
      </w:r>
      <w:r w:rsidR="00B055FB">
        <w:rPr>
          <w:sz w:val="22"/>
          <w:szCs w:val="22"/>
        </w:rPr>
        <w:t>202</w:t>
      </w:r>
      <w:r w:rsidR="00B906D1">
        <w:rPr>
          <w:sz w:val="22"/>
          <w:szCs w:val="22"/>
        </w:rPr>
        <w:t>5</w:t>
      </w:r>
      <w:r w:rsidR="00452E08">
        <w:rPr>
          <w:sz w:val="22"/>
          <w:szCs w:val="22"/>
        </w:rPr>
        <w:t xml:space="preserve">, </w:t>
      </w:r>
      <w:r w:rsidR="00B129C3" w:rsidRPr="004D6447">
        <w:rPr>
          <w:sz w:val="22"/>
          <w:szCs w:val="22"/>
        </w:rPr>
        <w:t>7:</w:t>
      </w:r>
      <w:r w:rsidR="00DE5460" w:rsidRPr="004D6447">
        <w:rPr>
          <w:sz w:val="22"/>
          <w:szCs w:val="22"/>
        </w:rPr>
        <w:t>0</w:t>
      </w:r>
      <w:r w:rsidR="00B129C3" w:rsidRPr="004D6447">
        <w:rPr>
          <w:sz w:val="22"/>
          <w:szCs w:val="22"/>
        </w:rPr>
        <w:t>0</w:t>
      </w:r>
      <w:r w:rsidR="000029B6" w:rsidRPr="004D6447">
        <w:rPr>
          <w:sz w:val="22"/>
          <w:szCs w:val="22"/>
        </w:rPr>
        <w:t xml:space="preserve"> p.m.</w:t>
      </w:r>
    </w:p>
    <w:p w14:paraId="24CB78DB" w14:textId="77777777" w:rsidR="000029B6" w:rsidRPr="004D6447" w:rsidRDefault="000029B6" w:rsidP="00B75D74">
      <w:pPr>
        <w:pStyle w:val="NoSpacing"/>
        <w:rPr>
          <w:sz w:val="22"/>
          <w:szCs w:val="22"/>
        </w:rPr>
      </w:pPr>
    </w:p>
    <w:p w14:paraId="33ACD929" w14:textId="77777777" w:rsidR="00CF5B55" w:rsidRDefault="00CF5B55" w:rsidP="00CF5B55">
      <w:pPr>
        <w:pStyle w:val="NoSpacing"/>
        <w:rPr>
          <w:b w:val="0"/>
          <w:sz w:val="22"/>
          <w:szCs w:val="22"/>
        </w:rPr>
      </w:pPr>
      <w:bookmarkStart w:id="0" w:name="_Hlk163494249"/>
      <w:r>
        <w:rPr>
          <w:b w:val="0"/>
          <w:sz w:val="22"/>
          <w:szCs w:val="22"/>
        </w:rPr>
        <w:t>United</w:t>
      </w:r>
      <w:r w:rsidRPr="004D6447">
        <w:rPr>
          <w:b w:val="0"/>
          <w:sz w:val="22"/>
          <w:szCs w:val="22"/>
        </w:rPr>
        <w:t xml:space="preserve"> Bank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  <w:t>General Fund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D6447">
        <w:rPr>
          <w:sz w:val="22"/>
          <w:szCs w:val="22"/>
        </w:rPr>
        <w:t xml:space="preserve">$ </w:t>
      </w:r>
      <w:r>
        <w:rPr>
          <w:b w:val="0"/>
          <w:sz w:val="22"/>
          <w:szCs w:val="22"/>
        </w:rPr>
        <w:t>482,292.88</w:t>
      </w:r>
    </w:p>
    <w:p w14:paraId="0913D097" w14:textId="77777777" w:rsidR="00CF5B55" w:rsidRDefault="00CF5B55" w:rsidP="00CF5B55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Capital Reserve Fund/Truck Account</w:t>
      </w:r>
      <w:r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ab/>
        <w:t xml:space="preserve">     82,100.00</w:t>
      </w:r>
    </w:p>
    <w:p w14:paraId="5835EA66" w14:textId="77777777" w:rsidR="00CF5B55" w:rsidRDefault="00CF5B55" w:rsidP="00CF5B55">
      <w:pPr>
        <w:pStyle w:val="NoSpacing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United</w:t>
      </w:r>
      <w:r w:rsidRPr="004D644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Capital Reserve CD</w:t>
      </w:r>
      <w:r>
        <w:rPr>
          <w:b w:val="0"/>
          <w:sz w:val="22"/>
          <w:szCs w:val="22"/>
        </w:rPr>
        <w:tab/>
        <w:t xml:space="preserve"> </w:t>
      </w:r>
      <w:r>
        <w:rPr>
          <w:b w:val="0"/>
          <w:sz w:val="22"/>
          <w:szCs w:val="22"/>
        </w:rPr>
        <w:tab/>
      </w:r>
      <w:r w:rsidRPr="001924F0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  <w:t xml:space="preserve">    </w:t>
      </w:r>
      <w:r w:rsidRPr="001924F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 xml:space="preserve">     81,290.44</w:t>
      </w:r>
    </w:p>
    <w:p w14:paraId="276E3814" w14:textId="77777777" w:rsidR="00CF5B55" w:rsidRPr="00FE36B5" w:rsidRDefault="00CF5B55" w:rsidP="00CF5B55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>Powell Bill Checking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 xml:space="preserve">      </w:t>
      </w:r>
      <w:r w:rsidRPr="00FE36B5"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>56,411.92</w:t>
      </w:r>
    </w:p>
    <w:p w14:paraId="4A6A15C1" w14:textId="77777777" w:rsidR="00CF5B55" w:rsidRPr="004D6447" w:rsidRDefault="00CF5B55" w:rsidP="00CF5B55">
      <w:pPr>
        <w:pStyle w:val="NoSpacing"/>
        <w:rPr>
          <w:b w:val="0"/>
          <w:sz w:val="22"/>
          <w:szCs w:val="22"/>
        </w:rPr>
      </w:pPr>
      <w:r w:rsidRPr="00FE36B5">
        <w:rPr>
          <w:b w:val="0"/>
          <w:sz w:val="22"/>
          <w:szCs w:val="22"/>
        </w:rPr>
        <w:t>United Bank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>Powell Bill/Saving CD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 xml:space="preserve">     </w:t>
      </w:r>
      <w:r w:rsidRPr="00FE36B5">
        <w:rPr>
          <w:b w:val="0"/>
          <w:sz w:val="22"/>
          <w:szCs w:val="22"/>
        </w:rPr>
        <w:tab/>
        <w:t xml:space="preserve">     </w:t>
      </w:r>
      <w:r w:rsidRPr="00FE36B5"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>10,743.80</w:t>
      </w:r>
    </w:p>
    <w:p w14:paraId="62D179AF" w14:textId="77777777" w:rsidR="00CF5B55" w:rsidRDefault="00CF5B55" w:rsidP="00CF5B55">
      <w:pPr>
        <w:pStyle w:val="NoSpacing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American Rescue Plan Account</w:t>
      </w:r>
      <w:r>
        <w:rPr>
          <w:b w:val="0"/>
          <w:sz w:val="22"/>
          <w:szCs w:val="22"/>
        </w:rPr>
        <w:tab/>
      </w:r>
      <w:r w:rsidRPr="001924F0">
        <w:rPr>
          <w:b w:val="0"/>
          <w:sz w:val="22"/>
          <w:szCs w:val="22"/>
          <w:u w:val="single"/>
        </w:rPr>
        <w:t xml:space="preserve">   </w:t>
      </w:r>
      <w:r>
        <w:rPr>
          <w:b w:val="0"/>
          <w:sz w:val="22"/>
          <w:szCs w:val="22"/>
          <w:u w:val="single"/>
        </w:rPr>
        <w:tab/>
        <w:t xml:space="preserve">     98,118.63</w:t>
      </w:r>
    </w:p>
    <w:p w14:paraId="19360FFC" w14:textId="77777777" w:rsidR="00CF5B55" w:rsidRDefault="00CF5B55" w:rsidP="00CF5B55">
      <w:pPr>
        <w:pStyle w:val="NoSpacing"/>
        <w:ind w:left="3600" w:firstLine="720"/>
        <w:rPr>
          <w:b w:val="0"/>
          <w:sz w:val="22"/>
          <w:szCs w:val="22"/>
        </w:rPr>
      </w:pPr>
      <w:r w:rsidRPr="005B0CC3">
        <w:rPr>
          <w:sz w:val="22"/>
          <w:szCs w:val="22"/>
        </w:rPr>
        <w:t>Total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sz w:val="22"/>
          <w:szCs w:val="22"/>
        </w:rPr>
        <w:t xml:space="preserve">$ </w:t>
      </w:r>
      <w:r>
        <w:rPr>
          <w:sz w:val="22"/>
          <w:szCs w:val="22"/>
        </w:rPr>
        <w:t>810,957.67</w:t>
      </w:r>
    </w:p>
    <w:bookmarkEnd w:id="0"/>
    <w:p w14:paraId="1C7D871A" w14:textId="76FF38E8" w:rsidR="0056695C" w:rsidRPr="000C18B9" w:rsidRDefault="008C23C2" w:rsidP="001546DC">
      <w:pPr>
        <w:pStyle w:val="NoSpacing"/>
        <w:rPr>
          <w:b w:val="0"/>
          <w:sz w:val="22"/>
          <w:szCs w:val="22"/>
        </w:rPr>
      </w:pP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</w:p>
    <w:p w14:paraId="1B0EB89E" w14:textId="63A7A310" w:rsidR="00CB372A" w:rsidRDefault="00AF6B82" w:rsidP="0026593C">
      <w:pPr>
        <w:pStyle w:val="NoSpacing"/>
        <w:rPr>
          <w:sz w:val="22"/>
          <w:szCs w:val="22"/>
          <w:u w:val="single"/>
        </w:rPr>
      </w:pPr>
      <w:r w:rsidRPr="004D6447">
        <w:rPr>
          <w:sz w:val="22"/>
          <w:szCs w:val="22"/>
          <w:u w:val="single"/>
        </w:rPr>
        <w:t>Present</w:t>
      </w:r>
      <w:r w:rsidR="005B02FE">
        <w:rPr>
          <w:sz w:val="22"/>
          <w:szCs w:val="22"/>
        </w:rPr>
        <w:t xml:space="preserve">:  </w:t>
      </w:r>
      <w:r>
        <w:rPr>
          <w:b w:val="0"/>
          <w:sz w:val="22"/>
          <w:szCs w:val="22"/>
        </w:rPr>
        <w:t>Thomas Richter, Mayor</w:t>
      </w:r>
      <w:r w:rsidR="0003502E">
        <w:rPr>
          <w:b w:val="0"/>
          <w:sz w:val="22"/>
          <w:szCs w:val="22"/>
        </w:rPr>
        <w:t>;</w:t>
      </w:r>
      <w:r w:rsidR="005B02F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Jeff Peacock, Mayor pro tem</w:t>
      </w:r>
      <w:r w:rsidR="0003502E">
        <w:rPr>
          <w:b w:val="0"/>
          <w:sz w:val="22"/>
          <w:szCs w:val="22"/>
        </w:rPr>
        <w:t xml:space="preserve">; </w:t>
      </w:r>
      <w:r w:rsidRPr="00D21BCF">
        <w:rPr>
          <w:b w:val="0"/>
          <w:sz w:val="22"/>
          <w:szCs w:val="22"/>
        </w:rPr>
        <w:t>Lee Bowen, Commissioner</w:t>
      </w:r>
      <w:r w:rsidR="0003502E">
        <w:rPr>
          <w:b w:val="0"/>
          <w:sz w:val="22"/>
          <w:szCs w:val="22"/>
        </w:rPr>
        <w:t xml:space="preserve">; </w:t>
      </w:r>
      <w:r w:rsidR="00CA4595" w:rsidRPr="00CA4595">
        <w:rPr>
          <w:b w:val="0"/>
          <w:sz w:val="22"/>
          <w:szCs w:val="22"/>
        </w:rPr>
        <w:t>Belinda Cowell, Commissioner</w:t>
      </w:r>
      <w:r w:rsidR="0003502E">
        <w:rPr>
          <w:b w:val="0"/>
          <w:sz w:val="22"/>
          <w:szCs w:val="22"/>
        </w:rPr>
        <w:t>;</w:t>
      </w:r>
      <w:r w:rsidR="00776C64">
        <w:rPr>
          <w:b w:val="0"/>
          <w:sz w:val="22"/>
          <w:szCs w:val="22"/>
        </w:rPr>
        <w:t xml:space="preserve"> </w:t>
      </w:r>
      <w:r w:rsidR="009B146A">
        <w:rPr>
          <w:b w:val="0"/>
          <w:sz w:val="22"/>
          <w:szCs w:val="22"/>
        </w:rPr>
        <w:t xml:space="preserve">Wade Dale, Commissioner, </w:t>
      </w:r>
      <w:r>
        <w:rPr>
          <w:b w:val="0"/>
          <w:sz w:val="22"/>
          <w:szCs w:val="22"/>
        </w:rPr>
        <w:t>Vail Rumley</w:t>
      </w:r>
      <w:r w:rsidRPr="00D26AFB">
        <w:rPr>
          <w:b w:val="0"/>
          <w:sz w:val="22"/>
          <w:szCs w:val="22"/>
        </w:rPr>
        <w:t>, Commissioner</w:t>
      </w:r>
      <w:r w:rsidR="000B4B7E">
        <w:rPr>
          <w:b w:val="0"/>
          <w:sz w:val="22"/>
          <w:szCs w:val="22"/>
        </w:rPr>
        <w:t xml:space="preserve">.  </w:t>
      </w:r>
    </w:p>
    <w:p w14:paraId="510FC12C" w14:textId="77777777" w:rsidR="00CB372A" w:rsidRDefault="00CB372A" w:rsidP="0026593C">
      <w:pPr>
        <w:pStyle w:val="NoSpacing"/>
        <w:rPr>
          <w:b w:val="0"/>
          <w:sz w:val="22"/>
          <w:szCs w:val="22"/>
        </w:rPr>
      </w:pPr>
    </w:p>
    <w:p w14:paraId="2DD5E781" w14:textId="10954D3A" w:rsidR="003D2503" w:rsidRDefault="000B138B" w:rsidP="0026593C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Mayor </w:t>
      </w:r>
      <w:r w:rsidR="007B0F20">
        <w:rPr>
          <w:b w:val="0"/>
          <w:sz w:val="22"/>
          <w:szCs w:val="22"/>
        </w:rPr>
        <w:t>Richter</w:t>
      </w:r>
      <w:r w:rsidR="001546DC">
        <w:rPr>
          <w:b w:val="0"/>
          <w:sz w:val="22"/>
          <w:szCs w:val="22"/>
        </w:rPr>
        <w:t xml:space="preserve"> called the meeting to order</w:t>
      </w:r>
      <w:r w:rsidR="00593DDC">
        <w:rPr>
          <w:b w:val="0"/>
          <w:sz w:val="22"/>
          <w:szCs w:val="22"/>
        </w:rPr>
        <w:t xml:space="preserve">.  </w:t>
      </w:r>
      <w:r w:rsidR="002D0588">
        <w:rPr>
          <w:b w:val="0"/>
          <w:sz w:val="22"/>
          <w:szCs w:val="22"/>
        </w:rPr>
        <w:t xml:space="preserve">Commissioner </w:t>
      </w:r>
      <w:r w:rsidR="007C35FD">
        <w:rPr>
          <w:b w:val="0"/>
          <w:sz w:val="22"/>
          <w:szCs w:val="22"/>
        </w:rPr>
        <w:t>Dale</w:t>
      </w:r>
      <w:r w:rsidR="002D0588">
        <w:rPr>
          <w:b w:val="0"/>
          <w:sz w:val="22"/>
          <w:szCs w:val="22"/>
        </w:rPr>
        <w:t xml:space="preserve"> </w:t>
      </w:r>
      <w:r w:rsidR="00A352F9">
        <w:rPr>
          <w:b w:val="0"/>
          <w:sz w:val="22"/>
          <w:szCs w:val="22"/>
        </w:rPr>
        <w:t xml:space="preserve">made a motion to approve the agenda.  Seconded by </w:t>
      </w:r>
      <w:r w:rsidR="008E4843">
        <w:rPr>
          <w:b w:val="0"/>
          <w:sz w:val="22"/>
          <w:szCs w:val="22"/>
        </w:rPr>
        <w:t xml:space="preserve">Commissioner </w:t>
      </w:r>
      <w:r w:rsidR="007C35FD">
        <w:rPr>
          <w:b w:val="0"/>
          <w:sz w:val="22"/>
          <w:szCs w:val="22"/>
        </w:rPr>
        <w:t>Bowen</w:t>
      </w:r>
      <w:r w:rsidR="00593DDC">
        <w:rPr>
          <w:b w:val="0"/>
          <w:sz w:val="22"/>
          <w:szCs w:val="22"/>
        </w:rPr>
        <w:t>.</w:t>
      </w:r>
      <w:r w:rsidR="00287E00">
        <w:rPr>
          <w:b w:val="0"/>
          <w:sz w:val="22"/>
          <w:szCs w:val="22"/>
        </w:rPr>
        <w:t xml:space="preserve">  Passed by all.</w:t>
      </w:r>
    </w:p>
    <w:p w14:paraId="1C59E9EA" w14:textId="77777777" w:rsidR="00B034BB" w:rsidRDefault="00B034BB" w:rsidP="0026593C">
      <w:pPr>
        <w:pStyle w:val="NoSpacing"/>
        <w:rPr>
          <w:b w:val="0"/>
          <w:sz w:val="22"/>
          <w:szCs w:val="22"/>
        </w:rPr>
      </w:pPr>
    </w:p>
    <w:p w14:paraId="694A0166" w14:textId="5ABC79E2" w:rsidR="001F12B2" w:rsidRDefault="002035B4" w:rsidP="005256D2">
      <w:pPr>
        <w:pStyle w:val="NoSpacing"/>
        <w:rPr>
          <w:b w:val="0"/>
          <w:sz w:val="22"/>
          <w:szCs w:val="22"/>
        </w:rPr>
      </w:pPr>
      <w:r w:rsidRPr="0082178E">
        <w:rPr>
          <w:bCs/>
          <w:sz w:val="22"/>
          <w:szCs w:val="22"/>
          <w:u w:val="single"/>
        </w:rPr>
        <w:t>Public Input</w:t>
      </w:r>
      <w:r w:rsidR="0081690D">
        <w:rPr>
          <w:b w:val="0"/>
          <w:sz w:val="22"/>
          <w:szCs w:val="22"/>
        </w:rPr>
        <w:t>:</w:t>
      </w:r>
      <w:r w:rsidR="00062DA9">
        <w:rPr>
          <w:b w:val="0"/>
          <w:sz w:val="22"/>
          <w:szCs w:val="22"/>
        </w:rPr>
        <w:t xml:space="preserve">  </w:t>
      </w:r>
    </w:p>
    <w:p w14:paraId="209BAD2D" w14:textId="710BA75D" w:rsidR="00000972" w:rsidRDefault="00546E26" w:rsidP="00CE4F1D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Derek Cooper presented an update from the Townscape Committee</w:t>
      </w:r>
      <w:r w:rsidR="00ED3A72">
        <w:rPr>
          <w:b w:val="0"/>
          <w:sz w:val="22"/>
          <w:szCs w:val="22"/>
        </w:rPr>
        <w:t>.</w:t>
      </w:r>
      <w:r w:rsidR="00BC47CF">
        <w:rPr>
          <w:b w:val="0"/>
          <w:sz w:val="22"/>
          <w:szCs w:val="22"/>
        </w:rPr>
        <w:t xml:space="preserve">  </w:t>
      </w:r>
      <w:r w:rsidR="00E87AE4">
        <w:rPr>
          <w:b w:val="0"/>
          <w:sz w:val="22"/>
          <w:szCs w:val="22"/>
        </w:rPr>
        <w:t>T</w:t>
      </w:r>
      <w:r w:rsidR="00BC47CF">
        <w:rPr>
          <w:b w:val="0"/>
          <w:sz w:val="22"/>
          <w:szCs w:val="22"/>
        </w:rPr>
        <w:t>heir plans for the</w:t>
      </w:r>
      <w:r w:rsidR="00A27FD6">
        <w:rPr>
          <w:b w:val="0"/>
          <w:sz w:val="22"/>
          <w:szCs w:val="22"/>
        </w:rPr>
        <w:t xml:space="preserve"> </w:t>
      </w:r>
      <w:r w:rsidR="004E3B5F">
        <w:rPr>
          <w:b w:val="0"/>
          <w:sz w:val="22"/>
          <w:szCs w:val="22"/>
        </w:rPr>
        <w:t>Municipal Building</w:t>
      </w:r>
      <w:r w:rsidR="00E32A67">
        <w:rPr>
          <w:b w:val="0"/>
          <w:sz w:val="22"/>
          <w:szCs w:val="22"/>
        </w:rPr>
        <w:t xml:space="preserve"> include </w:t>
      </w:r>
      <w:r w:rsidR="001B4683" w:rsidRPr="001B4683">
        <w:rPr>
          <w:b w:val="0"/>
          <w:sz w:val="22"/>
          <w:szCs w:val="22"/>
        </w:rPr>
        <w:t>remov</w:t>
      </w:r>
      <w:r w:rsidR="00E32A67">
        <w:rPr>
          <w:b w:val="0"/>
          <w:sz w:val="22"/>
          <w:szCs w:val="22"/>
        </w:rPr>
        <w:t>ing</w:t>
      </w:r>
      <w:r w:rsidR="001B4683" w:rsidRPr="001B4683">
        <w:rPr>
          <w:b w:val="0"/>
          <w:sz w:val="22"/>
          <w:szCs w:val="22"/>
        </w:rPr>
        <w:t xml:space="preserve"> </w:t>
      </w:r>
      <w:r w:rsidR="004558FF">
        <w:rPr>
          <w:b w:val="0"/>
          <w:sz w:val="22"/>
          <w:szCs w:val="22"/>
        </w:rPr>
        <w:t xml:space="preserve">the </w:t>
      </w:r>
      <w:r w:rsidR="004E3B5F">
        <w:rPr>
          <w:b w:val="0"/>
          <w:sz w:val="22"/>
          <w:szCs w:val="22"/>
        </w:rPr>
        <w:t xml:space="preserve">current </w:t>
      </w:r>
      <w:r w:rsidR="004558FF">
        <w:rPr>
          <w:b w:val="0"/>
          <w:sz w:val="22"/>
          <w:szCs w:val="22"/>
        </w:rPr>
        <w:t xml:space="preserve">shrubs </w:t>
      </w:r>
      <w:r w:rsidR="00140721">
        <w:rPr>
          <w:b w:val="0"/>
          <w:sz w:val="22"/>
          <w:szCs w:val="22"/>
        </w:rPr>
        <w:t>around the building</w:t>
      </w:r>
      <w:r w:rsidR="007228FA">
        <w:rPr>
          <w:b w:val="0"/>
          <w:sz w:val="22"/>
          <w:szCs w:val="22"/>
        </w:rPr>
        <w:t xml:space="preserve"> and re</w:t>
      </w:r>
      <w:r w:rsidR="00E82C06">
        <w:rPr>
          <w:b w:val="0"/>
          <w:sz w:val="22"/>
          <w:szCs w:val="22"/>
        </w:rPr>
        <w:t>plac</w:t>
      </w:r>
      <w:r w:rsidR="00EE0D26">
        <w:rPr>
          <w:b w:val="0"/>
          <w:sz w:val="22"/>
          <w:szCs w:val="22"/>
        </w:rPr>
        <w:t>ing</w:t>
      </w:r>
      <w:r w:rsidR="00E82C06">
        <w:rPr>
          <w:b w:val="0"/>
          <w:sz w:val="22"/>
          <w:szCs w:val="22"/>
        </w:rPr>
        <w:t xml:space="preserve"> them with</w:t>
      </w:r>
      <w:r w:rsidR="001B4683" w:rsidRPr="001B4683">
        <w:rPr>
          <w:b w:val="0"/>
          <w:sz w:val="22"/>
          <w:szCs w:val="22"/>
        </w:rPr>
        <w:t xml:space="preserve"> holly bushes and gardenias</w:t>
      </w:r>
      <w:r w:rsidR="00D33B3F">
        <w:rPr>
          <w:b w:val="0"/>
          <w:sz w:val="22"/>
          <w:szCs w:val="22"/>
        </w:rPr>
        <w:t>; they w</w:t>
      </w:r>
      <w:r w:rsidR="00F57C29">
        <w:rPr>
          <w:b w:val="0"/>
          <w:sz w:val="22"/>
          <w:szCs w:val="22"/>
        </w:rPr>
        <w:t xml:space="preserve">ould not remove </w:t>
      </w:r>
      <w:r w:rsidR="00D33B3F">
        <w:rPr>
          <w:b w:val="0"/>
          <w:sz w:val="22"/>
          <w:szCs w:val="22"/>
        </w:rPr>
        <w:t xml:space="preserve">the </w:t>
      </w:r>
      <w:r w:rsidR="00F57C29">
        <w:rPr>
          <w:b w:val="0"/>
          <w:sz w:val="22"/>
          <w:szCs w:val="22"/>
        </w:rPr>
        <w:t>river birch trees.</w:t>
      </w:r>
      <w:r w:rsidR="00E32A67">
        <w:rPr>
          <w:b w:val="0"/>
          <w:sz w:val="22"/>
          <w:szCs w:val="22"/>
        </w:rPr>
        <w:t xml:space="preserve"> </w:t>
      </w:r>
      <w:r w:rsidR="00063386">
        <w:rPr>
          <w:b w:val="0"/>
          <w:sz w:val="22"/>
          <w:szCs w:val="22"/>
        </w:rPr>
        <w:t>They would also like to add</w:t>
      </w:r>
      <w:r w:rsidR="00E32A67" w:rsidRPr="001B4683">
        <w:rPr>
          <w:b w:val="0"/>
          <w:sz w:val="22"/>
          <w:szCs w:val="22"/>
        </w:rPr>
        <w:t xml:space="preserve"> </w:t>
      </w:r>
      <w:r w:rsidR="007228FA">
        <w:rPr>
          <w:b w:val="0"/>
          <w:sz w:val="22"/>
          <w:szCs w:val="22"/>
        </w:rPr>
        <w:t xml:space="preserve">a </w:t>
      </w:r>
      <w:r w:rsidR="00E32A67" w:rsidRPr="001B4683">
        <w:rPr>
          <w:b w:val="0"/>
          <w:sz w:val="22"/>
          <w:szCs w:val="22"/>
        </w:rPr>
        <w:t xml:space="preserve">solar light </w:t>
      </w:r>
      <w:r w:rsidR="00063386">
        <w:rPr>
          <w:b w:val="0"/>
          <w:sz w:val="22"/>
          <w:szCs w:val="22"/>
        </w:rPr>
        <w:t xml:space="preserve">for the flagpole.  </w:t>
      </w:r>
      <w:r w:rsidR="005A7BF5">
        <w:rPr>
          <w:b w:val="0"/>
          <w:sz w:val="22"/>
          <w:szCs w:val="22"/>
        </w:rPr>
        <w:t>They asked for approval to proceed with removing the bushes to prepare for planting in the spring.</w:t>
      </w:r>
      <w:r w:rsidR="00D340D6">
        <w:rPr>
          <w:b w:val="0"/>
          <w:sz w:val="22"/>
          <w:szCs w:val="22"/>
        </w:rPr>
        <w:t xml:space="preserve">  Stuart Dudley quoted $550 to </w:t>
      </w:r>
      <w:r w:rsidR="009641D8">
        <w:rPr>
          <w:b w:val="0"/>
          <w:sz w:val="22"/>
          <w:szCs w:val="22"/>
        </w:rPr>
        <w:t>remove the bushes</w:t>
      </w:r>
      <w:r w:rsidR="00D340D6">
        <w:rPr>
          <w:b w:val="0"/>
          <w:sz w:val="22"/>
          <w:szCs w:val="22"/>
        </w:rPr>
        <w:t xml:space="preserve">, or the Board can </w:t>
      </w:r>
      <w:r w:rsidR="00AD1035">
        <w:rPr>
          <w:b w:val="0"/>
          <w:sz w:val="22"/>
          <w:szCs w:val="22"/>
        </w:rPr>
        <w:t>consider having</w:t>
      </w:r>
      <w:r w:rsidR="00D340D6">
        <w:rPr>
          <w:b w:val="0"/>
          <w:sz w:val="22"/>
          <w:szCs w:val="22"/>
        </w:rPr>
        <w:t xml:space="preserve"> staff </w:t>
      </w:r>
      <w:r w:rsidR="00AD1035">
        <w:rPr>
          <w:b w:val="0"/>
          <w:sz w:val="22"/>
          <w:szCs w:val="22"/>
        </w:rPr>
        <w:t>perform the work</w:t>
      </w:r>
      <w:r w:rsidR="007C5A0F">
        <w:rPr>
          <w:b w:val="0"/>
          <w:sz w:val="22"/>
          <w:szCs w:val="22"/>
        </w:rPr>
        <w:t>.</w:t>
      </w:r>
    </w:p>
    <w:p w14:paraId="4161A588" w14:textId="77777777" w:rsidR="00CE4F1D" w:rsidRDefault="00CE4F1D" w:rsidP="001B4683">
      <w:pPr>
        <w:pStyle w:val="NoSpacing"/>
        <w:rPr>
          <w:b w:val="0"/>
          <w:sz w:val="22"/>
          <w:szCs w:val="22"/>
        </w:rPr>
      </w:pPr>
    </w:p>
    <w:p w14:paraId="2956A980" w14:textId="301E5C84" w:rsidR="003D0436" w:rsidRPr="001B4683" w:rsidRDefault="00961A73" w:rsidP="003D0436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Committee </w:t>
      </w:r>
      <w:r w:rsidR="00895BFD">
        <w:rPr>
          <w:b w:val="0"/>
          <w:sz w:val="22"/>
          <w:szCs w:val="22"/>
        </w:rPr>
        <w:t xml:space="preserve">has </w:t>
      </w:r>
      <w:r>
        <w:rPr>
          <w:b w:val="0"/>
          <w:sz w:val="22"/>
          <w:szCs w:val="22"/>
        </w:rPr>
        <w:t xml:space="preserve">also </w:t>
      </w:r>
      <w:r w:rsidR="005C37D2">
        <w:rPr>
          <w:b w:val="0"/>
          <w:sz w:val="22"/>
          <w:szCs w:val="22"/>
        </w:rPr>
        <w:t>n</w:t>
      </w:r>
      <w:r w:rsidR="001B4683" w:rsidRPr="001B4683">
        <w:rPr>
          <w:b w:val="0"/>
          <w:sz w:val="22"/>
          <w:szCs w:val="22"/>
        </w:rPr>
        <w:t xml:space="preserve">oticed water </w:t>
      </w:r>
      <w:r w:rsidR="00895BFD">
        <w:rPr>
          <w:b w:val="0"/>
          <w:sz w:val="22"/>
          <w:szCs w:val="22"/>
        </w:rPr>
        <w:t xml:space="preserve">standing around </w:t>
      </w:r>
      <w:r w:rsidR="005C37D2">
        <w:rPr>
          <w:b w:val="0"/>
          <w:sz w:val="22"/>
          <w:szCs w:val="22"/>
        </w:rPr>
        <w:t>the</w:t>
      </w:r>
      <w:r w:rsidR="001B4683" w:rsidRPr="001B4683">
        <w:rPr>
          <w:b w:val="0"/>
          <w:sz w:val="22"/>
          <w:szCs w:val="22"/>
        </w:rPr>
        <w:t xml:space="preserve"> building; </w:t>
      </w:r>
      <w:r w:rsidR="000D313C">
        <w:rPr>
          <w:b w:val="0"/>
          <w:sz w:val="22"/>
          <w:szCs w:val="22"/>
        </w:rPr>
        <w:t xml:space="preserve">possible considerations included </w:t>
      </w:r>
      <w:r w:rsidR="00492D9B">
        <w:rPr>
          <w:b w:val="0"/>
          <w:sz w:val="22"/>
          <w:szCs w:val="22"/>
        </w:rPr>
        <w:t xml:space="preserve">installing </w:t>
      </w:r>
      <w:r w:rsidR="000D313C">
        <w:rPr>
          <w:b w:val="0"/>
          <w:sz w:val="22"/>
          <w:szCs w:val="22"/>
        </w:rPr>
        <w:t xml:space="preserve">a </w:t>
      </w:r>
      <w:r w:rsidR="001B4683" w:rsidRPr="001B4683">
        <w:rPr>
          <w:b w:val="0"/>
          <w:sz w:val="22"/>
          <w:szCs w:val="22"/>
        </w:rPr>
        <w:t>swal</w:t>
      </w:r>
      <w:r w:rsidR="00881720">
        <w:rPr>
          <w:b w:val="0"/>
          <w:sz w:val="22"/>
          <w:szCs w:val="22"/>
        </w:rPr>
        <w:t>e</w:t>
      </w:r>
      <w:r w:rsidR="001445DD">
        <w:rPr>
          <w:b w:val="0"/>
          <w:sz w:val="22"/>
          <w:szCs w:val="22"/>
        </w:rPr>
        <w:t xml:space="preserve"> on one side of the building to help </w:t>
      </w:r>
      <w:r w:rsidR="001B4683" w:rsidRPr="001B4683">
        <w:rPr>
          <w:b w:val="0"/>
          <w:sz w:val="22"/>
          <w:szCs w:val="22"/>
        </w:rPr>
        <w:t>mov</w:t>
      </w:r>
      <w:r w:rsidR="001445DD">
        <w:rPr>
          <w:b w:val="0"/>
          <w:sz w:val="22"/>
          <w:szCs w:val="22"/>
        </w:rPr>
        <w:t>e</w:t>
      </w:r>
      <w:r w:rsidR="001B4683" w:rsidRPr="001B4683">
        <w:rPr>
          <w:b w:val="0"/>
          <w:sz w:val="22"/>
          <w:szCs w:val="22"/>
        </w:rPr>
        <w:t xml:space="preserve"> water awa</w:t>
      </w:r>
      <w:r w:rsidR="001445DD">
        <w:rPr>
          <w:b w:val="0"/>
          <w:sz w:val="22"/>
          <w:szCs w:val="22"/>
        </w:rPr>
        <w:t>y, adding gutters to the building, or installing a</w:t>
      </w:r>
      <w:r w:rsidR="001B4683" w:rsidRPr="001B4683">
        <w:rPr>
          <w:b w:val="0"/>
          <w:sz w:val="22"/>
          <w:szCs w:val="22"/>
        </w:rPr>
        <w:t xml:space="preserve"> gravel bed around </w:t>
      </w:r>
      <w:r w:rsidR="001445DD">
        <w:rPr>
          <w:b w:val="0"/>
          <w:sz w:val="22"/>
          <w:szCs w:val="22"/>
        </w:rPr>
        <w:t xml:space="preserve">the </w:t>
      </w:r>
      <w:r w:rsidR="001B4683" w:rsidRPr="001B4683">
        <w:rPr>
          <w:b w:val="0"/>
          <w:sz w:val="22"/>
          <w:szCs w:val="22"/>
        </w:rPr>
        <w:t>building</w:t>
      </w:r>
      <w:r w:rsidR="005879B6">
        <w:rPr>
          <w:b w:val="0"/>
          <w:sz w:val="22"/>
          <w:szCs w:val="22"/>
        </w:rPr>
        <w:t>.</w:t>
      </w:r>
      <w:r w:rsidR="00492D9B">
        <w:rPr>
          <w:b w:val="0"/>
          <w:sz w:val="22"/>
          <w:szCs w:val="22"/>
        </w:rPr>
        <w:t xml:space="preserve">  </w:t>
      </w:r>
      <w:r w:rsidR="00F11B8A">
        <w:rPr>
          <w:b w:val="0"/>
          <w:sz w:val="22"/>
          <w:szCs w:val="22"/>
        </w:rPr>
        <w:t>As t</w:t>
      </w:r>
      <w:r w:rsidR="003D0436">
        <w:rPr>
          <w:b w:val="0"/>
          <w:sz w:val="22"/>
          <w:szCs w:val="22"/>
        </w:rPr>
        <w:t>he w</w:t>
      </w:r>
      <w:r w:rsidR="001B4683" w:rsidRPr="001B4683">
        <w:rPr>
          <w:b w:val="0"/>
          <w:sz w:val="22"/>
          <w:szCs w:val="22"/>
        </w:rPr>
        <w:t xml:space="preserve">alkway </w:t>
      </w:r>
      <w:r w:rsidR="003D0436">
        <w:rPr>
          <w:b w:val="0"/>
          <w:sz w:val="22"/>
          <w:szCs w:val="22"/>
        </w:rPr>
        <w:t xml:space="preserve">gets </w:t>
      </w:r>
      <w:r w:rsidR="001B4683" w:rsidRPr="001B4683">
        <w:rPr>
          <w:b w:val="0"/>
          <w:sz w:val="22"/>
          <w:szCs w:val="22"/>
        </w:rPr>
        <w:t>covered by water</w:t>
      </w:r>
      <w:r w:rsidR="00F11B8A">
        <w:rPr>
          <w:b w:val="0"/>
          <w:sz w:val="22"/>
          <w:szCs w:val="22"/>
        </w:rPr>
        <w:t xml:space="preserve">, consider </w:t>
      </w:r>
      <w:r w:rsidR="001B4683" w:rsidRPr="001B4683">
        <w:rPr>
          <w:b w:val="0"/>
          <w:sz w:val="22"/>
          <w:szCs w:val="22"/>
        </w:rPr>
        <w:t>widen</w:t>
      </w:r>
      <w:r w:rsidR="00F11B8A">
        <w:rPr>
          <w:b w:val="0"/>
          <w:sz w:val="22"/>
          <w:szCs w:val="22"/>
        </w:rPr>
        <w:t>ing the</w:t>
      </w:r>
      <w:r w:rsidR="001B4683" w:rsidRPr="001B4683">
        <w:rPr>
          <w:b w:val="0"/>
          <w:sz w:val="22"/>
          <w:szCs w:val="22"/>
        </w:rPr>
        <w:t xml:space="preserve"> walkway with pavers on either side</w:t>
      </w:r>
      <w:r w:rsidR="00F11B8A">
        <w:rPr>
          <w:b w:val="0"/>
          <w:sz w:val="22"/>
          <w:szCs w:val="22"/>
        </w:rPr>
        <w:t>, and m</w:t>
      </w:r>
      <w:r w:rsidR="001B4683" w:rsidRPr="001B4683">
        <w:rPr>
          <w:b w:val="0"/>
          <w:sz w:val="22"/>
          <w:szCs w:val="22"/>
        </w:rPr>
        <w:t>ake</w:t>
      </w:r>
      <w:r w:rsidR="00F11B8A">
        <w:rPr>
          <w:b w:val="0"/>
          <w:sz w:val="22"/>
          <w:szCs w:val="22"/>
        </w:rPr>
        <w:t xml:space="preserve"> it</w:t>
      </w:r>
      <w:r w:rsidR="001B4683" w:rsidRPr="001B4683">
        <w:rPr>
          <w:b w:val="0"/>
          <w:sz w:val="22"/>
          <w:szCs w:val="22"/>
        </w:rPr>
        <w:t xml:space="preserve"> </w:t>
      </w:r>
      <w:r w:rsidR="00F11B8A">
        <w:rPr>
          <w:b w:val="0"/>
          <w:sz w:val="22"/>
          <w:szCs w:val="22"/>
        </w:rPr>
        <w:t>ADA</w:t>
      </w:r>
      <w:r w:rsidR="001B4683" w:rsidRPr="001B4683">
        <w:rPr>
          <w:b w:val="0"/>
          <w:sz w:val="22"/>
          <w:szCs w:val="22"/>
        </w:rPr>
        <w:t xml:space="preserve"> compliant</w:t>
      </w:r>
      <w:r w:rsidR="00F11B8A">
        <w:rPr>
          <w:b w:val="0"/>
          <w:sz w:val="22"/>
          <w:szCs w:val="22"/>
        </w:rPr>
        <w:t>.</w:t>
      </w:r>
      <w:r w:rsidR="001B4683" w:rsidRPr="001B4683">
        <w:rPr>
          <w:b w:val="0"/>
          <w:sz w:val="22"/>
          <w:szCs w:val="22"/>
        </w:rPr>
        <w:t xml:space="preserve"> </w:t>
      </w:r>
      <w:r w:rsidR="003D0436" w:rsidRPr="001B4683">
        <w:rPr>
          <w:b w:val="0"/>
          <w:sz w:val="22"/>
          <w:szCs w:val="22"/>
        </w:rPr>
        <w:t>Discussion on grade of property; raising sidewalk</w:t>
      </w:r>
      <w:r w:rsidR="00AB54C7">
        <w:rPr>
          <w:b w:val="0"/>
          <w:sz w:val="22"/>
          <w:szCs w:val="22"/>
        </w:rPr>
        <w:t>; benefit of g</w:t>
      </w:r>
      <w:r w:rsidR="003D0436" w:rsidRPr="001B4683">
        <w:rPr>
          <w:b w:val="0"/>
          <w:sz w:val="22"/>
          <w:szCs w:val="22"/>
        </w:rPr>
        <w:t>utters</w:t>
      </w:r>
      <w:r w:rsidR="00AB54C7">
        <w:rPr>
          <w:b w:val="0"/>
          <w:sz w:val="22"/>
          <w:szCs w:val="22"/>
        </w:rPr>
        <w:t>.</w:t>
      </w:r>
    </w:p>
    <w:p w14:paraId="29512C65" w14:textId="77777777" w:rsidR="003D0436" w:rsidRDefault="003D0436" w:rsidP="001B4683">
      <w:pPr>
        <w:pStyle w:val="NoSpacing"/>
        <w:rPr>
          <w:b w:val="0"/>
          <w:sz w:val="22"/>
          <w:szCs w:val="22"/>
        </w:rPr>
      </w:pPr>
    </w:p>
    <w:p w14:paraId="65633512" w14:textId="72F41A54" w:rsidR="00545230" w:rsidRPr="001B4683" w:rsidRDefault="00545230" w:rsidP="0054523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Board said they w</w:t>
      </w:r>
      <w:r w:rsidR="00CD0FBC">
        <w:rPr>
          <w:b w:val="0"/>
          <w:sz w:val="22"/>
          <w:szCs w:val="22"/>
        </w:rPr>
        <w:t>ould like</w:t>
      </w:r>
      <w:r>
        <w:rPr>
          <w:b w:val="0"/>
          <w:sz w:val="22"/>
          <w:szCs w:val="22"/>
        </w:rPr>
        <w:t xml:space="preserve"> </w:t>
      </w:r>
      <w:r w:rsidRPr="001B4683">
        <w:rPr>
          <w:b w:val="0"/>
          <w:sz w:val="22"/>
          <w:szCs w:val="22"/>
        </w:rPr>
        <w:t xml:space="preserve">to see </w:t>
      </w:r>
      <w:r>
        <w:rPr>
          <w:b w:val="0"/>
          <w:sz w:val="22"/>
          <w:szCs w:val="22"/>
        </w:rPr>
        <w:t xml:space="preserve">a </w:t>
      </w:r>
      <w:r w:rsidRPr="001B4683">
        <w:rPr>
          <w:b w:val="0"/>
          <w:sz w:val="22"/>
          <w:szCs w:val="22"/>
        </w:rPr>
        <w:t>rendering</w:t>
      </w:r>
      <w:r>
        <w:rPr>
          <w:b w:val="0"/>
          <w:sz w:val="22"/>
          <w:szCs w:val="22"/>
        </w:rPr>
        <w:t xml:space="preserve"> of the plans</w:t>
      </w:r>
      <w:r w:rsidRPr="001B4683">
        <w:rPr>
          <w:b w:val="0"/>
          <w:sz w:val="22"/>
          <w:szCs w:val="22"/>
        </w:rPr>
        <w:t xml:space="preserve"> and</w:t>
      </w:r>
      <w:r>
        <w:rPr>
          <w:b w:val="0"/>
          <w:sz w:val="22"/>
          <w:szCs w:val="22"/>
        </w:rPr>
        <w:t xml:space="preserve"> an</w:t>
      </w:r>
      <w:r w:rsidRPr="001B468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estimated budget</w:t>
      </w:r>
      <w:r w:rsidRPr="001B4683">
        <w:rPr>
          <w:b w:val="0"/>
          <w:sz w:val="22"/>
          <w:szCs w:val="22"/>
        </w:rPr>
        <w:t xml:space="preserve"> before removing </w:t>
      </w:r>
      <w:r>
        <w:rPr>
          <w:b w:val="0"/>
          <w:sz w:val="22"/>
          <w:szCs w:val="22"/>
        </w:rPr>
        <w:t xml:space="preserve">any </w:t>
      </w:r>
      <w:r w:rsidR="005F7B58">
        <w:rPr>
          <w:b w:val="0"/>
          <w:sz w:val="22"/>
          <w:szCs w:val="22"/>
        </w:rPr>
        <w:t xml:space="preserve">current </w:t>
      </w:r>
      <w:r w:rsidRPr="001B4683">
        <w:rPr>
          <w:b w:val="0"/>
          <w:sz w:val="22"/>
          <w:szCs w:val="22"/>
        </w:rPr>
        <w:t>bushes</w:t>
      </w:r>
      <w:r>
        <w:rPr>
          <w:b w:val="0"/>
          <w:sz w:val="22"/>
          <w:szCs w:val="22"/>
        </w:rPr>
        <w:t>.  Mr. Cooper said a r</w:t>
      </w:r>
      <w:r w:rsidRPr="001B4683">
        <w:rPr>
          <w:b w:val="0"/>
          <w:sz w:val="22"/>
          <w:szCs w:val="22"/>
        </w:rPr>
        <w:t>ough estimate</w:t>
      </w:r>
      <w:r w:rsidR="0033730B">
        <w:rPr>
          <w:b w:val="0"/>
          <w:sz w:val="22"/>
          <w:szCs w:val="22"/>
        </w:rPr>
        <w:t xml:space="preserve"> for replacing the shrubs</w:t>
      </w:r>
      <w:r>
        <w:rPr>
          <w:b w:val="0"/>
          <w:sz w:val="22"/>
          <w:szCs w:val="22"/>
        </w:rPr>
        <w:t xml:space="preserve"> would be </w:t>
      </w:r>
      <w:r w:rsidRPr="001B4683">
        <w:rPr>
          <w:b w:val="0"/>
          <w:sz w:val="22"/>
          <w:szCs w:val="22"/>
        </w:rPr>
        <w:t>$1</w:t>
      </w:r>
      <w:r>
        <w:rPr>
          <w:b w:val="0"/>
          <w:sz w:val="22"/>
          <w:szCs w:val="22"/>
        </w:rPr>
        <w:t>,</w:t>
      </w:r>
      <w:r w:rsidRPr="001B4683">
        <w:rPr>
          <w:b w:val="0"/>
          <w:sz w:val="22"/>
          <w:szCs w:val="22"/>
        </w:rPr>
        <w:t xml:space="preserve">100 </w:t>
      </w:r>
      <w:r>
        <w:rPr>
          <w:b w:val="0"/>
          <w:sz w:val="22"/>
          <w:szCs w:val="22"/>
        </w:rPr>
        <w:t xml:space="preserve">for new </w:t>
      </w:r>
      <w:r w:rsidRPr="001B4683">
        <w:rPr>
          <w:b w:val="0"/>
          <w:sz w:val="22"/>
          <w:szCs w:val="22"/>
        </w:rPr>
        <w:t xml:space="preserve">plants, mulch, </w:t>
      </w:r>
      <w:r>
        <w:rPr>
          <w:b w:val="0"/>
          <w:sz w:val="22"/>
          <w:szCs w:val="22"/>
        </w:rPr>
        <w:t xml:space="preserve">and </w:t>
      </w:r>
      <w:r w:rsidRPr="001B4683">
        <w:rPr>
          <w:b w:val="0"/>
          <w:sz w:val="22"/>
          <w:szCs w:val="22"/>
        </w:rPr>
        <w:t>topsoil</w:t>
      </w:r>
      <w:r>
        <w:rPr>
          <w:b w:val="0"/>
          <w:sz w:val="22"/>
          <w:szCs w:val="22"/>
        </w:rPr>
        <w:t>; that does not include cost for any g</w:t>
      </w:r>
      <w:r w:rsidRPr="001B4683">
        <w:rPr>
          <w:b w:val="0"/>
          <w:sz w:val="22"/>
          <w:szCs w:val="22"/>
        </w:rPr>
        <w:t>rading</w:t>
      </w:r>
      <w:r w:rsidR="00BC69A7">
        <w:rPr>
          <w:b w:val="0"/>
          <w:sz w:val="22"/>
          <w:szCs w:val="22"/>
        </w:rPr>
        <w:t xml:space="preserve"> work</w:t>
      </w:r>
      <w:r w:rsidRPr="001B468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that may be needed</w:t>
      </w:r>
      <w:r w:rsidR="00BC69A7">
        <w:rPr>
          <w:b w:val="0"/>
          <w:sz w:val="22"/>
          <w:szCs w:val="22"/>
        </w:rPr>
        <w:t>, or any of the other projects.</w:t>
      </w:r>
    </w:p>
    <w:p w14:paraId="03C98796" w14:textId="77777777" w:rsidR="00545230" w:rsidRDefault="00545230" w:rsidP="001B4683">
      <w:pPr>
        <w:pStyle w:val="NoSpacing"/>
        <w:rPr>
          <w:b w:val="0"/>
          <w:sz w:val="22"/>
          <w:szCs w:val="22"/>
        </w:rPr>
      </w:pPr>
    </w:p>
    <w:p w14:paraId="5410F7E6" w14:textId="110A80CF" w:rsidR="001B4683" w:rsidRPr="001B4683" w:rsidRDefault="0076395F" w:rsidP="001B4683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Previously</w:t>
      </w:r>
      <w:r w:rsidR="009350DE">
        <w:rPr>
          <w:b w:val="0"/>
          <w:sz w:val="22"/>
          <w:szCs w:val="22"/>
        </w:rPr>
        <w:t xml:space="preserve">, </w:t>
      </w:r>
      <w:r w:rsidR="00CE4F1D">
        <w:rPr>
          <w:b w:val="0"/>
          <w:sz w:val="22"/>
          <w:szCs w:val="22"/>
        </w:rPr>
        <w:t xml:space="preserve">the Board </w:t>
      </w:r>
      <w:r w:rsidR="009350DE">
        <w:rPr>
          <w:b w:val="0"/>
          <w:sz w:val="22"/>
          <w:szCs w:val="22"/>
        </w:rPr>
        <w:t>authorized</w:t>
      </w:r>
      <w:r>
        <w:rPr>
          <w:b w:val="0"/>
          <w:sz w:val="22"/>
          <w:szCs w:val="22"/>
        </w:rPr>
        <w:t xml:space="preserve"> remov</w:t>
      </w:r>
      <w:r w:rsidR="009350DE">
        <w:rPr>
          <w:b w:val="0"/>
          <w:sz w:val="22"/>
          <w:szCs w:val="22"/>
        </w:rPr>
        <w:t>ing</w:t>
      </w:r>
      <w:r>
        <w:rPr>
          <w:b w:val="0"/>
          <w:sz w:val="22"/>
          <w:szCs w:val="22"/>
        </w:rPr>
        <w:t xml:space="preserve"> </w:t>
      </w:r>
      <w:r w:rsidR="0033730B">
        <w:rPr>
          <w:b w:val="0"/>
          <w:sz w:val="22"/>
          <w:szCs w:val="22"/>
        </w:rPr>
        <w:t xml:space="preserve">the </w:t>
      </w:r>
      <w:r>
        <w:rPr>
          <w:b w:val="0"/>
          <w:sz w:val="22"/>
          <w:szCs w:val="22"/>
        </w:rPr>
        <w:t xml:space="preserve">Cherry </w:t>
      </w:r>
      <w:r w:rsidR="001B4683" w:rsidRPr="001B4683">
        <w:rPr>
          <w:b w:val="0"/>
          <w:sz w:val="22"/>
          <w:szCs w:val="22"/>
        </w:rPr>
        <w:t>trees along Isabella</w:t>
      </w:r>
      <w:r w:rsidR="009350DE">
        <w:rPr>
          <w:b w:val="0"/>
          <w:sz w:val="22"/>
          <w:szCs w:val="22"/>
        </w:rPr>
        <w:t xml:space="preserve"> because they were going to grow t</w:t>
      </w:r>
      <w:r w:rsidR="00AE7BDD">
        <w:rPr>
          <w:b w:val="0"/>
          <w:sz w:val="22"/>
          <w:szCs w:val="22"/>
        </w:rPr>
        <w:t>o</w:t>
      </w:r>
      <w:r w:rsidR="009350DE">
        <w:rPr>
          <w:b w:val="0"/>
          <w:sz w:val="22"/>
          <w:szCs w:val="22"/>
        </w:rPr>
        <w:t>o tall for the electric lines</w:t>
      </w:r>
      <w:r>
        <w:rPr>
          <w:b w:val="0"/>
          <w:sz w:val="22"/>
          <w:szCs w:val="22"/>
        </w:rPr>
        <w:t xml:space="preserve">; </w:t>
      </w:r>
      <w:r w:rsidR="00146426">
        <w:rPr>
          <w:b w:val="0"/>
          <w:sz w:val="22"/>
          <w:szCs w:val="22"/>
        </w:rPr>
        <w:t xml:space="preserve">the Town would need to </w:t>
      </w:r>
      <w:r w:rsidR="001B4683" w:rsidRPr="001B4683">
        <w:rPr>
          <w:b w:val="0"/>
          <w:sz w:val="22"/>
          <w:szCs w:val="22"/>
        </w:rPr>
        <w:t xml:space="preserve">work on drainage issues </w:t>
      </w:r>
      <w:r>
        <w:rPr>
          <w:b w:val="0"/>
          <w:sz w:val="22"/>
          <w:szCs w:val="22"/>
        </w:rPr>
        <w:t>before replanting</w:t>
      </w:r>
      <w:r w:rsidR="00745B22">
        <w:rPr>
          <w:b w:val="0"/>
          <w:sz w:val="22"/>
          <w:szCs w:val="22"/>
        </w:rPr>
        <w:t xml:space="preserve">.  </w:t>
      </w:r>
      <w:r w:rsidR="00146426">
        <w:rPr>
          <w:b w:val="0"/>
          <w:sz w:val="22"/>
          <w:szCs w:val="22"/>
        </w:rPr>
        <w:t>The Committee w</w:t>
      </w:r>
      <w:r w:rsidR="00D7343D">
        <w:rPr>
          <w:b w:val="0"/>
          <w:sz w:val="22"/>
          <w:szCs w:val="22"/>
        </w:rPr>
        <w:t xml:space="preserve">ould like to </w:t>
      </w:r>
      <w:r w:rsidR="00745B22">
        <w:rPr>
          <w:b w:val="0"/>
          <w:sz w:val="22"/>
          <w:szCs w:val="22"/>
        </w:rPr>
        <w:t xml:space="preserve">proceed with </w:t>
      </w:r>
      <w:r w:rsidR="00D7343D">
        <w:rPr>
          <w:b w:val="0"/>
          <w:sz w:val="22"/>
          <w:szCs w:val="22"/>
        </w:rPr>
        <w:t>p</w:t>
      </w:r>
      <w:r w:rsidR="001B4683" w:rsidRPr="001B4683">
        <w:rPr>
          <w:b w:val="0"/>
          <w:sz w:val="22"/>
          <w:szCs w:val="22"/>
        </w:rPr>
        <w:t>hase 1</w:t>
      </w:r>
      <w:r w:rsidR="00745B22">
        <w:rPr>
          <w:b w:val="0"/>
          <w:sz w:val="22"/>
          <w:szCs w:val="22"/>
        </w:rPr>
        <w:t>, re</w:t>
      </w:r>
      <w:r w:rsidR="00C6712D" w:rsidRPr="001B4683">
        <w:rPr>
          <w:b w:val="0"/>
          <w:sz w:val="22"/>
          <w:szCs w:val="22"/>
        </w:rPr>
        <w:t>plant</w:t>
      </w:r>
      <w:r w:rsidR="00A37D7C">
        <w:rPr>
          <w:b w:val="0"/>
          <w:sz w:val="22"/>
          <w:szCs w:val="22"/>
        </w:rPr>
        <w:t>ing trees</w:t>
      </w:r>
      <w:r w:rsidR="00C6712D" w:rsidRPr="001B4683">
        <w:rPr>
          <w:b w:val="0"/>
          <w:sz w:val="22"/>
          <w:szCs w:val="22"/>
        </w:rPr>
        <w:t xml:space="preserve"> from Walnut to Beech</w:t>
      </w:r>
      <w:r w:rsidR="00745B22">
        <w:rPr>
          <w:b w:val="0"/>
          <w:sz w:val="22"/>
          <w:szCs w:val="22"/>
        </w:rPr>
        <w:t xml:space="preserve">; once </w:t>
      </w:r>
      <w:r w:rsidR="00A37D7C">
        <w:rPr>
          <w:b w:val="0"/>
          <w:sz w:val="22"/>
          <w:szCs w:val="22"/>
        </w:rPr>
        <w:t xml:space="preserve">the Town has a </w:t>
      </w:r>
      <w:r w:rsidR="00745B22">
        <w:rPr>
          <w:b w:val="0"/>
          <w:sz w:val="22"/>
          <w:szCs w:val="22"/>
        </w:rPr>
        <w:t xml:space="preserve">better idea of drainage improvements at </w:t>
      </w:r>
      <w:r w:rsidR="004C393F">
        <w:rPr>
          <w:b w:val="0"/>
          <w:sz w:val="22"/>
          <w:szCs w:val="22"/>
        </w:rPr>
        <w:t xml:space="preserve">the </w:t>
      </w:r>
      <w:r w:rsidR="00745B22">
        <w:rPr>
          <w:b w:val="0"/>
          <w:sz w:val="22"/>
          <w:szCs w:val="22"/>
        </w:rPr>
        <w:t xml:space="preserve">far west end of Isabella, </w:t>
      </w:r>
      <w:r w:rsidR="00A37D7C">
        <w:rPr>
          <w:b w:val="0"/>
          <w:sz w:val="22"/>
          <w:szCs w:val="22"/>
        </w:rPr>
        <w:t>re</w:t>
      </w:r>
      <w:r w:rsidR="00745B22">
        <w:rPr>
          <w:b w:val="0"/>
          <w:sz w:val="22"/>
          <w:szCs w:val="22"/>
        </w:rPr>
        <w:t xml:space="preserve">plant </w:t>
      </w:r>
      <w:r w:rsidR="001B4683" w:rsidRPr="001B4683">
        <w:rPr>
          <w:b w:val="0"/>
          <w:sz w:val="22"/>
          <w:szCs w:val="22"/>
        </w:rPr>
        <w:t>phase 2</w:t>
      </w:r>
      <w:r w:rsidR="00745B22">
        <w:rPr>
          <w:b w:val="0"/>
          <w:sz w:val="22"/>
          <w:szCs w:val="22"/>
        </w:rPr>
        <w:t xml:space="preserve">, </w:t>
      </w:r>
      <w:r w:rsidR="001B4683" w:rsidRPr="001B4683">
        <w:rPr>
          <w:b w:val="0"/>
          <w:sz w:val="22"/>
          <w:szCs w:val="22"/>
        </w:rPr>
        <w:t>Beech to Edgewate</w:t>
      </w:r>
      <w:r w:rsidR="00745B22">
        <w:rPr>
          <w:b w:val="0"/>
          <w:sz w:val="22"/>
          <w:szCs w:val="22"/>
        </w:rPr>
        <w:t>r.</w:t>
      </w:r>
    </w:p>
    <w:p w14:paraId="2E1EF39A" w14:textId="77777777" w:rsidR="00C36288" w:rsidRDefault="00C36288" w:rsidP="005256D2">
      <w:pPr>
        <w:pStyle w:val="NoSpacing"/>
        <w:rPr>
          <w:b w:val="0"/>
          <w:sz w:val="22"/>
          <w:szCs w:val="22"/>
        </w:rPr>
      </w:pPr>
    </w:p>
    <w:p w14:paraId="0D432662" w14:textId="1ED0509D" w:rsidR="005F0C92" w:rsidRDefault="00546E26" w:rsidP="005F0C92">
      <w:pPr>
        <w:pStyle w:val="NoSpacing"/>
        <w:rPr>
          <w:b w:val="0"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January </w:t>
      </w:r>
      <w:r w:rsidR="005F0C92" w:rsidRPr="000B4B7E">
        <w:rPr>
          <w:bCs/>
          <w:sz w:val="22"/>
          <w:szCs w:val="22"/>
          <w:u w:val="single"/>
        </w:rPr>
        <w:t>Minutes and Financial Report</w:t>
      </w:r>
      <w:r w:rsidR="005F0C92">
        <w:rPr>
          <w:b w:val="0"/>
          <w:sz w:val="22"/>
          <w:szCs w:val="22"/>
        </w:rPr>
        <w:t xml:space="preserve">:  </w:t>
      </w:r>
      <w:r w:rsidR="005F0C92" w:rsidRPr="000B4B7E">
        <w:rPr>
          <w:b w:val="0"/>
          <w:sz w:val="22"/>
          <w:szCs w:val="22"/>
        </w:rPr>
        <w:t xml:space="preserve">The </w:t>
      </w:r>
      <w:r>
        <w:rPr>
          <w:b w:val="0"/>
          <w:sz w:val="22"/>
          <w:szCs w:val="22"/>
        </w:rPr>
        <w:t>January</w:t>
      </w:r>
      <w:r w:rsidR="00437DB7">
        <w:rPr>
          <w:b w:val="0"/>
          <w:sz w:val="22"/>
          <w:szCs w:val="22"/>
        </w:rPr>
        <w:t xml:space="preserve"> </w:t>
      </w:r>
      <w:r w:rsidR="005F0C92" w:rsidRPr="000B4B7E">
        <w:rPr>
          <w:b w:val="0"/>
          <w:sz w:val="22"/>
          <w:szCs w:val="22"/>
        </w:rPr>
        <w:t xml:space="preserve">financial report </w:t>
      </w:r>
      <w:r w:rsidR="005741DA">
        <w:rPr>
          <w:b w:val="0"/>
          <w:sz w:val="22"/>
          <w:szCs w:val="22"/>
        </w:rPr>
        <w:t xml:space="preserve">and minutes </w:t>
      </w:r>
      <w:r w:rsidR="005F0C92">
        <w:rPr>
          <w:b w:val="0"/>
          <w:sz w:val="22"/>
          <w:szCs w:val="22"/>
        </w:rPr>
        <w:t>w</w:t>
      </w:r>
      <w:r w:rsidR="00AA1C35">
        <w:rPr>
          <w:b w:val="0"/>
          <w:sz w:val="22"/>
          <w:szCs w:val="22"/>
        </w:rPr>
        <w:t>ere</w:t>
      </w:r>
      <w:r w:rsidR="005F0C92">
        <w:rPr>
          <w:b w:val="0"/>
          <w:sz w:val="22"/>
          <w:szCs w:val="22"/>
        </w:rPr>
        <w:t xml:space="preserve"> reviewed.</w:t>
      </w:r>
      <w:r w:rsidR="00BF4D4B">
        <w:rPr>
          <w:b w:val="0"/>
          <w:sz w:val="22"/>
          <w:szCs w:val="22"/>
        </w:rPr>
        <w:t xml:space="preserve">  Commissioner Bowen made a motion to approve the </w:t>
      </w:r>
      <w:r w:rsidR="005741DA">
        <w:rPr>
          <w:b w:val="0"/>
          <w:sz w:val="22"/>
          <w:szCs w:val="22"/>
        </w:rPr>
        <w:t xml:space="preserve">financial </w:t>
      </w:r>
      <w:r w:rsidR="00BF4D4B">
        <w:rPr>
          <w:b w:val="0"/>
          <w:sz w:val="22"/>
          <w:szCs w:val="22"/>
        </w:rPr>
        <w:t xml:space="preserve">report.  Seconded by </w:t>
      </w:r>
      <w:r w:rsidR="00AA1C35">
        <w:rPr>
          <w:b w:val="0"/>
          <w:sz w:val="22"/>
          <w:szCs w:val="22"/>
        </w:rPr>
        <w:t xml:space="preserve">Commissioner Cowell.  Passed by all.  </w:t>
      </w:r>
      <w:r w:rsidR="005F0C92">
        <w:rPr>
          <w:b w:val="0"/>
          <w:sz w:val="22"/>
          <w:szCs w:val="22"/>
        </w:rPr>
        <w:t xml:space="preserve">Mayor pro tem Peacock made a motion to approve the </w:t>
      </w:r>
      <w:r w:rsidR="005741DA">
        <w:rPr>
          <w:b w:val="0"/>
          <w:sz w:val="22"/>
          <w:szCs w:val="22"/>
        </w:rPr>
        <w:t xml:space="preserve">January </w:t>
      </w:r>
      <w:r w:rsidR="005F0C92">
        <w:rPr>
          <w:b w:val="0"/>
          <w:sz w:val="22"/>
          <w:szCs w:val="22"/>
        </w:rPr>
        <w:t>minutes.  Seconded by Commissioner</w:t>
      </w:r>
      <w:r w:rsidR="005741DA">
        <w:rPr>
          <w:b w:val="0"/>
          <w:sz w:val="22"/>
          <w:szCs w:val="22"/>
        </w:rPr>
        <w:t xml:space="preserve"> Rumley</w:t>
      </w:r>
      <w:r w:rsidR="005F0C92">
        <w:rPr>
          <w:b w:val="0"/>
          <w:sz w:val="22"/>
          <w:szCs w:val="22"/>
        </w:rPr>
        <w:t xml:space="preserve">.  Passed by all.  </w:t>
      </w:r>
    </w:p>
    <w:p w14:paraId="4E71ED78" w14:textId="77777777" w:rsidR="007F3AC1" w:rsidRDefault="007F3AC1" w:rsidP="005F0C92">
      <w:pPr>
        <w:pStyle w:val="NoSpacing"/>
        <w:rPr>
          <w:b w:val="0"/>
          <w:sz w:val="22"/>
          <w:szCs w:val="22"/>
        </w:rPr>
      </w:pPr>
    </w:p>
    <w:p w14:paraId="66278DBD" w14:textId="6C16146B" w:rsidR="00D51DD5" w:rsidRDefault="004722A1" w:rsidP="00521D03">
      <w:pPr>
        <w:pStyle w:val="NoSpacing"/>
        <w:jc w:val="center"/>
        <w:rPr>
          <w:sz w:val="22"/>
          <w:szCs w:val="22"/>
          <w:u w:val="single"/>
        </w:rPr>
      </w:pPr>
      <w:r w:rsidRPr="009F7C02">
        <w:rPr>
          <w:sz w:val="22"/>
          <w:szCs w:val="22"/>
          <w:u w:val="single"/>
        </w:rPr>
        <w:t>O</w:t>
      </w:r>
      <w:r w:rsidR="003F5E2A" w:rsidRPr="009F7C02">
        <w:rPr>
          <w:sz w:val="22"/>
          <w:szCs w:val="22"/>
          <w:u w:val="single"/>
        </w:rPr>
        <w:t>ld Business</w:t>
      </w:r>
    </w:p>
    <w:p w14:paraId="6182D6BC" w14:textId="77777777" w:rsidR="001B0490" w:rsidRPr="009F7C02" w:rsidRDefault="001B0490" w:rsidP="00521D03">
      <w:pPr>
        <w:pStyle w:val="NoSpacing"/>
        <w:jc w:val="center"/>
        <w:rPr>
          <w:bCs/>
          <w:sz w:val="22"/>
          <w:szCs w:val="22"/>
        </w:rPr>
      </w:pPr>
    </w:p>
    <w:p w14:paraId="660A6B59" w14:textId="0786D6C2" w:rsidR="002F10D6" w:rsidRPr="009F7C02" w:rsidRDefault="00AB5742" w:rsidP="002F10D6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 xml:space="preserve">Drainage </w:t>
      </w:r>
      <w:r w:rsidR="00890AB7" w:rsidRPr="009F7C02">
        <w:rPr>
          <w:bCs/>
          <w:sz w:val="22"/>
          <w:szCs w:val="22"/>
        </w:rPr>
        <w:t>North side of Isabella Ave East end</w:t>
      </w:r>
      <w:r w:rsidR="00890AB7" w:rsidRPr="009F7C02">
        <w:rPr>
          <w:b w:val="0"/>
          <w:sz w:val="22"/>
          <w:szCs w:val="22"/>
        </w:rPr>
        <w:t xml:space="preserve">:  </w:t>
      </w:r>
      <w:r w:rsidR="0053191D">
        <w:rPr>
          <w:b w:val="0"/>
          <w:sz w:val="22"/>
          <w:szCs w:val="22"/>
        </w:rPr>
        <w:t>No report</w:t>
      </w:r>
      <w:r w:rsidR="002F10D6" w:rsidRPr="009F7C02">
        <w:rPr>
          <w:b w:val="0"/>
          <w:sz w:val="22"/>
          <w:szCs w:val="22"/>
        </w:rPr>
        <w:t xml:space="preserve">.  </w:t>
      </w:r>
    </w:p>
    <w:p w14:paraId="2AEFFD8E" w14:textId="38C5335D" w:rsidR="00CA4595" w:rsidRPr="009F7C02" w:rsidRDefault="00CA4595" w:rsidP="00E12117">
      <w:pPr>
        <w:pStyle w:val="NoSpacing"/>
        <w:rPr>
          <w:bCs/>
          <w:sz w:val="22"/>
          <w:szCs w:val="22"/>
        </w:rPr>
      </w:pPr>
    </w:p>
    <w:p w14:paraId="3F48E890" w14:textId="2FF25258" w:rsidR="00643D26" w:rsidRDefault="00E12117" w:rsidP="00643D26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320 Isabella Avenue</w:t>
      </w:r>
      <w:r w:rsidRPr="009F7C02">
        <w:rPr>
          <w:b w:val="0"/>
          <w:sz w:val="22"/>
          <w:szCs w:val="22"/>
        </w:rPr>
        <w:t>:</w:t>
      </w:r>
      <w:r w:rsidR="005A4026">
        <w:rPr>
          <w:b w:val="0"/>
          <w:sz w:val="22"/>
          <w:szCs w:val="22"/>
        </w:rPr>
        <w:t xml:space="preserve">  </w:t>
      </w:r>
      <w:r w:rsidR="00CA6DD0">
        <w:rPr>
          <w:b w:val="0"/>
          <w:sz w:val="22"/>
          <w:szCs w:val="22"/>
        </w:rPr>
        <w:t>The c</w:t>
      </w:r>
      <w:r w:rsidR="0085460A">
        <w:rPr>
          <w:b w:val="0"/>
          <w:sz w:val="22"/>
          <w:szCs w:val="22"/>
        </w:rPr>
        <w:t>lerk re</w:t>
      </w:r>
      <w:r w:rsidR="006944EA">
        <w:rPr>
          <w:b w:val="0"/>
          <w:sz w:val="22"/>
          <w:szCs w:val="22"/>
        </w:rPr>
        <w:t>ceived</w:t>
      </w:r>
      <w:r w:rsidR="0085460A">
        <w:rPr>
          <w:b w:val="0"/>
          <w:sz w:val="22"/>
          <w:szCs w:val="22"/>
        </w:rPr>
        <w:t xml:space="preserve"> an u</w:t>
      </w:r>
      <w:r w:rsidR="00643D26">
        <w:rPr>
          <w:b w:val="0"/>
          <w:sz w:val="22"/>
          <w:szCs w:val="22"/>
        </w:rPr>
        <w:t xml:space="preserve">pdate email from </w:t>
      </w:r>
      <w:r w:rsidR="0085460A">
        <w:rPr>
          <w:b w:val="0"/>
          <w:sz w:val="22"/>
          <w:szCs w:val="22"/>
        </w:rPr>
        <w:t>the homeowner</w:t>
      </w:r>
      <w:r w:rsidR="00B32C64">
        <w:rPr>
          <w:b w:val="0"/>
          <w:sz w:val="22"/>
          <w:szCs w:val="22"/>
        </w:rPr>
        <w:t xml:space="preserve"> - </w:t>
      </w:r>
      <w:r w:rsidR="007A10BD">
        <w:rPr>
          <w:b w:val="0"/>
          <w:sz w:val="22"/>
          <w:szCs w:val="22"/>
        </w:rPr>
        <w:t xml:space="preserve">the shed in the back right of the </w:t>
      </w:r>
      <w:r w:rsidR="00AE7BDD">
        <w:rPr>
          <w:b w:val="0"/>
          <w:sz w:val="22"/>
          <w:szCs w:val="22"/>
        </w:rPr>
        <w:t xml:space="preserve">yard </w:t>
      </w:r>
      <w:r w:rsidR="007A10BD">
        <w:rPr>
          <w:b w:val="0"/>
          <w:sz w:val="22"/>
          <w:szCs w:val="22"/>
        </w:rPr>
        <w:t>was demolished today</w:t>
      </w:r>
      <w:r w:rsidR="00B206C1">
        <w:rPr>
          <w:b w:val="0"/>
          <w:sz w:val="22"/>
          <w:szCs w:val="22"/>
        </w:rPr>
        <w:t>; they are working to restore the front door and hope to have it</w:t>
      </w:r>
      <w:r w:rsidR="00A4673F">
        <w:rPr>
          <w:b w:val="0"/>
          <w:sz w:val="22"/>
          <w:szCs w:val="22"/>
        </w:rPr>
        <w:t xml:space="preserve"> installed and remove the plywood in the next few weeks</w:t>
      </w:r>
      <w:r w:rsidR="006E7437">
        <w:rPr>
          <w:b w:val="0"/>
          <w:sz w:val="22"/>
          <w:szCs w:val="22"/>
        </w:rPr>
        <w:t>; continue to get estimates on interior work</w:t>
      </w:r>
      <w:r w:rsidR="00A4673F">
        <w:rPr>
          <w:b w:val="0"/>
          <w:sz w:val="22"/>
          <w:szCs w:val="22"/>
        </w:rPr>
        <w:t>.</w:t>
      </w:r>
      <w:r w:rsidR="00643D26">
        <w:rPr>
          <w:b w:val="0"/>
          <w:sz w:val="22"/>
          <w:szCs w:val="22"/>
        </w:rPr>
        <w:t xml:space="preserve">  </w:t>
      </w:r>
      <w:r w:rsidR="00C025DB">
        <w:rPr>
          <w:b w:val="0"/>
          <w:sz w:val="22"/>
          <w:szCs w:val="22"/>
        </w:rPr>
        <w:t>No build out timeline</w:t>
      </w:r>
      <w:r w:rsidR="006E7437">
        <w:rPr>
          <w:b w:val="0"/>
          <w:sz w:val="22"/>
          <w:szCs w:val="22"/>
        </w:rPr>
        <w:t xml:space="preserve"> provided</w:t>
      </w:r>
      <w:r w:rsidR="00C025DB">
        <w:rPr>
          <w:b w:val="0"/>
          <w:sz w:val="22"/>
          <w:szCs w:val="22"/>
        </w:rPr>
        <w:t xml:space="preserve"> at this time.</w:t>
      </w:r>
    </w:p>
    <w:p w14:paraId="760E66EC" w14:textId="5C6A2818" w:rsidR="00F752DD" w:rsidRPr="009F7C02" w:rsidRDefault="00F752DD" w:rsidP="004E14F9">
      <w:pPr>
        <w:pStyle w:val="NoSpacing"/>
        <w:rPr>
          <w:b w:val="0"/>
          <w:sz w:val="22"/>
          <w:szCs w:val="22"/>
        </w:rPr>
      </w:pPr>
    </w:p>
    <w:p w14:paraId="78884728" w14:textId="77777777" w:rsidR="000668F4" w:rsidRDefault="00C52DA5" w:rsidP="008C0E90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Resilient Coastal Communities Program</w:t>
      </w:r>
      <w:r w:rsidR="005E23ED" w:rsidRPr="009F7C02">
        <w:rPr>
          <w:bCs/>
          <w:sz w:val="22"/>
          <w:szCs w:val="22"/>
        </w:rPr>
        <w:t xml:space="preserve"> grant</w:t>
      </w:r>
      <w:r w:rsidR="006D670E">
        <w:rPr>
          <w:bCs/>
          <w:sz w:val="22"/>
          <w:szCs w:val="22"/>
        </w:rPr>
        <w:t xml:space="preserve"> projects</w:t>
      </w:r>
      <w:r w:rsidRPr="009F7C02">
        <w:rPr>
          <w:b w:val="0"/>
          <w:sz w:val="22"/>
          <w:szCs w:val="22"/>
        </w:rPr>
        <w:t>:</w:t>
      </w:r>
      <w:r w:rsidR="00386257" w:rsidRPr="009F7C02">
        <w:rPr>
          <w:b w:val="0"/>
          <w:sz w:val="22"/>
          <w:szCs w:val="22"/>
        </w:rPr>
        <w:t xml:space="preserve"> </w:t>
      </w:r>
    </w:p>
    <w:p w14:paraId="0610E444" w14:textId="77777777" w:rsidR="000A0FD9" w:rsidRDefault="000A0FD9" w:rsidP="000A0FD9">
      <w:pPr>
        <w:pStyle w:val="NoSpacing"/>
        <w:rPr>
          <w:b w:val="0"/>
          <w:bCs/>
          <w:sz w:val="22"/>
          <w:szCs w:val="22"/>
          <w:u w:val="single"/>
        </w:rPr>
      </w:pPr>
    </w:p>
    <w:p w14:paraId="66B430AC" w14:textId="0240ABF1" w:rsidR="000A0FD9" w:rsidRPr="0014112D" w:rsidRDefault="000A0FD9" w:rsidP="000A0FD9">
      <w:pPr>
        <w:pStyle w:val="NoSpacing"/>
        <w:rPr>
          <w:b w:val="0"/>
          <w:bCs/>
          <w:sz w:val="22"/>
          <w:szCs w:val="22"/>
          <w:u w:val="single"/>
        </w:rPr>
      </w:pPr>
      <w:r w:rsidRPr="0014112D">
        <w:rPr>
          <w:b w:val="0"/>
          <w:bCs/>
          <w:sz w:val="22"/>
          <w:szCs w:val="22"/>
          <w:u w:val="single"/>
        </w:rPr>
        <w:t>Phase 3 – Engineering/Design of Living Shoreline</w:t>
      </w:r>
      <w:r>
        <w:rPr>
          <w:b w:val="0"/>
          <w:bCs/>
          <w:sz w:val="22"/>
          <w:szCs w:val="22"/>
          <w:u w:val="single"/>
        </w:rPr>
        <w:t xml:space="preserve"> </w:t>
      </w:r>
      <w:r w:rsidRPr="002A2050">
        <w:rPr>
          <w:sz w:val="22"/>
          <w:szCs w:val="22"/>
          <w:u w:val="single"/>
        </w:rPr>
        <w:t>Grant Project Ordinance</w:t>
      </w:r>
    </w:p>
    <w:p w14:paraId="454B6E57" w14:textId="0D4C518A" w:rsidR="000A0FD9" w:rsidRDefault="000A0FD9" w:rsidP="000A0FD9">
      <w:pPr>
        <w:pStyle w:val="NoSpacing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Mayor Richter, Mayor pro tem Peacock, Commissioner Cowell, and Clerk Alligood met with </w:t>
      </w:r>
      <w:r w:rsidRPr="001C7974">
        <w:rPr>
          <w:b w:val="0"/>
          <w:bCs/>
          <w:sz w:val="22"/>
          <w:szCs w:val="22"/>
        </w:rPr>
        <w:t>RK&amp;K</w:t>
      </w:r>
      <w:r>
        <w:rPr>
          <w:b w:val="0"/>
          <w:bCs/>
          <w:sz w:val="22"/>
          <w:szCs w:val="22"/>
        </w:rPr>
        <w:t xml:space="preserve"> representatives and Jamie Heath</w:t>
      </w:r>
      <w:r w:rsidR="009D1792">
        <w:rPr>
          <w:b w:val="0"/>
          <w:bCs/>
          <w:sz w:val="22"/>
          <w:szCs w:val="22"/>
        </w:rPr>
        <w:t xml:space="preserve"> (MEC)</w:t>
      </w:r>
      <w:r>
        <w:rPr>
          <w:b w:val="0"/>
          <w:bCs/>
          <w:sz w:val="22"/>
          <w:szCs w:val="22"/>
        </w:rPr>
        <w:t xml:space="preserve"> on</w:t>
      </w:r>
      <w:r w:rsidRPr="001C7974">
        <w:rPr>
          <w:b w:val="0"/>
          <w:bCs/>
          <w:sz w:val="22"/>
          <w:szCs w:val="22"/>
        </w:rPr>
        <w:t xml:space="preserve"> January</w:t>
      </w:r>
      <w:r>
        <w:rPr>
          <w:b w:val="0"/>
          <w:bCs/>
          <w:sz w:val="22"/>
          <w:szCs w:val="22"/>
        </w:rPr>
        <w:t xml:space="preserve"> 30; walked entire length of shoreline, noting current points used for access/recreation.  </w:t>
      </w:r>
      <w:r w:rsidR="00DB038D">
        <w:rPr>
          <w:b w:val="0"/>
          <w:bCs/>
          <w:sz w:val="22"/>
          <w:szCs w:val="22"/>
        </w:rPr>
        <w:t xml:space="preserve">RK&amp;K </w:t>
      </w:r>
      <w:r w:rsidR="00DF1C3A">
        <w:rPr>
          <w:b w:val="0"/>
          <w:bCs/>
          <w:sz w:val="22"/>
          <w:szCs w:val="22"/>
        </w:rPr>
        <w:t xml:space="preserve">obtained </w:t>
      </w:r>
      <w:r>
        <w:rPr>
          <w:b w:val="0"/>
          <w:bCs/>
          <w:sz w:val="22"/>
          <w:szCs w:val="22"/>
        </w:rPr>
        <w:t xml:space="preserve">drone photos of the shoreline and </w:t>
      </w:r>
      <w:r w:rsidR="00DF1C3A">
        <w:rPr>
          <w:b w:val="0"/>
          <w:bCs/>
          <w:sz w:val="22"/>
          <w:szCs w:val="22"/>
        </w:rPr>
        <w:t xml:space="preserve">plan to </w:t>
      </w:r>
      <w:r>
        <w:rPr>
          <w:b w:val="0"/>
          <w:bCs/>
          <w:sz w:val="22"/>
          <w:szCs w:val="22"/>
        </w:rPr>
        <w:t>conduct a survey next week.</w:t>
      </w:r>
      <w:r w:rsidR="004058C5"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</w:rPr>
        <w:t xml:space="preserve">This is a reimbursable grant – </w:t>
      </w:r>
      <w:r w:rsidR="005E3702">
        <w:rPr>
          <w:b w:val="0"/>
          <w:bCs/>
          <w:sz w:val="22"/>
          <w:szCs w:val="22"/>
        </w:rPr>
        <w:t>c</w:t>
      </w:r>
      <w:r>
        <w:rPr>
          <w:b w:val="0"/>
          <w:bCs/>
          <w:sz w:val="22"/>
          <w:szCs w:val="22"/>
        </w:rPr>
        <w:t>osts</w:t>
      </w:r>
      <w:r w:rsidR="005E3702">
        <w:rPr>
          <w:b w:val="0"/>
          <w:bCs/>
          <w:sz w:val="22"/>
          <w:szCs w:val="22"/>
        </w:rPr>
        <w:t xml:space="preserve"> are paid</w:t>
      </w:r>
      <w:r>
        <w:rPr>
          <w:b w:val="0"/>
          <w:bCs/>
          <w:sz w:val="22"/>
          <w:szCs w:val="22"/>
        </w:rPr>
        <w:t xml:space="preserve"> up front then get reimbursed. </w:t>
      </w:r>
      <w:r w:rsidR="00041BA7">
        <w:rPr>
          <w:b w:val="0"/>
          <w:bCs/>
          <w:sz w:val="22"/>
          <w:szCs w:val="22"/>
        </w:rPr>
        <w:t xml:space="preserve">While </w:t>
      </w:r>
      <w:r>
        <w:rPr>
          <w:b w:val="0"/>
          <w:bCs/>
          <w:sz w:val="22"/>
          <w:szCs w:val="22"/>
        </w:rPr>
        <w:t>advances instead of reimbursements</w:t>
      </w:r>
      <w:r w:rsidR="000C3D15">
        <w:rPr>
          <w:b w:val="0"/>
          <w:bCs/>
          <w:sz w:val="22"/>
          <w:szCs w:val="22"/>
        </w:rPr>
        <w:t xml:space="preserve"> is not an option</w:t>
      </w:r>
      <w:r w:rsidR="00041BA7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reimbursement requests</w:t>
      </w:r>
      <w:r w:rsidR="00000BEC">
        <w:rPr>
          <w:b w:val="0"/>
          <w:bCs/>
          <w:sz w:val="22"/>
          <w:szCs w:val="22"/>
        </w:rPr>
        <w:t xml:space="preserve"> can be filed</w:t>
      </w:r>
      <w:r>
        <w:rPr>
          <w:b w:val="0"/>
          <w:bCs/>
          <w:sz w:val="22"/>
          <w:szCs w:val="22"/>
        </w:rPr>
        <w:t xml:space="preserve"> monthly instead of bi-monthly.  </w:t>
      </w:r>
      <w:r w:rsidR="005E3702">
        <w:rPr>
          <w:b w:val="0"/>
          <w:bCs/>
          <w:sz w:val="22"/>
          <w:szCs w:val="22"/>
        </w:rPr>
        <w:t>The Town</w:t>
      </w:r>
      <w:r>
        <w:rPr>
          <w:b w:val="0"/>
          <w:bCs/>
          <w:sz w:val="22"/>
          <w:szCs w:val="22"/>
        </w:rPr>
        <w:t xml:space="preserve"> received the first invoice from the Mid East Commission for admin work performed to date, in the amount of $2,465.  This invoice was paid, and has been submitted for reimbursement.  </w:t>
      </w:r>
    </w:p>
    <w:p w14:paraId="79D4DDF0" w14:textId="77777777" w:rsidR="000A0FD9" w:rsidRDefault="000A0FD9" w:rsidP="000A0FD9">
      <w:pPr>
        <w:pStyle w:val="NoSpacing"/>
        <w:rPr>
          <w:b w:val="0"/>
          <w:bCs/>
          <w:sz w:val="22"/>
          <w:szCs w:val="22"/>
        </w:rPr>
      </w:pPr>
    </w:p>
    <w:p w14:paraId="6AD40779" w14:textId="55717860" w:rsidR="00945461" w:rsidRDefault="00A61B5F" w:rsidP="00945461">
      <w:pPr>
        <w:pStyle w:val="NoSpacing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Clerk Alligood presented a</w:t>
      </w:r>
      <w:r w:rsidR="00877A36">
        <w:rPr>
          <w:b w:val="0"/>
          <w:bCs/>
          <w:sz w:val="22"/>
          <w:szCs w:val="22"/>
        </w:rPr>
        <w:t xml:space="preserve">n Ordinance to Establish a </w:t>
      </w:r>
      <w:r w:rsidR="001A4504">
        <w:rPr>
          <w:b w:val="0"/>
          <w:bCs/>
          <w:sz w:val="22"/>
          <w:szCs w:val="22"/>
        </w:rPr>
        <w:t xml:space="preserve">Grant Project </w:t>
      </w:r>
      <w:r w:rsidR="00877A36">
        <w:rPr>
          <w:b w:val="0"/>
          <w:bCs/>
          <w:sz w:val="22"/>
          <w:szCs w:val="22"/>
        </w:rPr>
        <w:t>Fund for the</w:t>
      </w:r>
      <w:r w:rsidR="00A43099">
        <w:rPr>
          <w:b w:val="0"/>
          <w:bCs/>
          <w:sz w:val="22"/>
          <w:szCs w:val="22"/>
        </w:rPr>
        <w:t xml:space="preserve"> RCCP Phase 3 Living Shoreline Project.  </w:t>
      </w:r>
      <w:r w:rsidR="001A4504">
        <w:rPr>
          <w:b w:val="0"/>
          <w:bCs/>
          <w:sz w:val="22"/>
          <w:szCs w:val="22"/>
        </w:rPr>
        <w:t>Mayor pro tem Peacock made a motion to approve the Grant Project Ordinance</w:t>
      </w:r>
      <w:r w:rsidR="0088550A">
        <w:rPr>
          <w:b w:val="0"/>
          <w:bCs/>
          <w:sz w:val="22"/>
          <w:szCs w:val="22"/>
        </w:rPr>
        <w:t xml:space="preserve">.  Commissioner Bowen seconded.  Passed by all.  </w:t>
      </w:r>
    </w:p>
    <w:p w14:paraId="14891AC1" w14:textId="77777777" w:rsidR="00945461" w:rsidRDefault="00945461" w:rsidP="000A0FD9">
      <w:pPr>
        <w:pStyle w:val="NoSpacing"/>
        <w:rPr>
          <w:b w:val="0"/>
          <w:bCs/>
          <w:sz w:val="22"/>
          <w:szCs w:val="22"/>
        </w:rPr>
      </w:pPr>
    </w:p>
    <w:p w14:paraId="76533453" w14:textId="77777777" w:rsidR="000A0FD9" w:rsidRDefault="000A0FD9" w:rsidP="000A0FD9">
      <w:pPr>
        <w:pStyle w:val="NoSpacing"/>
        <w:rPr>
          <w:b w:val="0"/>
          <w:bCs/>
          <w:sz w:val="22"/>
          <w:szCs w:val="22"/>
        </w:rPr>
      </w:pPr>
      <w:r w:rsidRPr="0014112D">
        <w:rPr>
          <w:b w:val="0"/>
          <w:bCs/>
          <w:sz w:val="22"/>
          <w:szCs w:val="22"/>
          <w:u w:val="single"/>
        </w:rPr>
        <w:t>Closing America’s Wastewater Access Gap (CAWAG)</w:t>
      </w:r>
      <w:r w:rsidRPr="001C7974">
        <w:rPr>
          <w:b w:val="0"/>
          <w:bCs/>
          <w:sz w:val="22"/>
          <w:szCs w:val="22"/>
        </w:rPr>
        <w:t xml:space="preserve"> – Wastewater Analysis:</w:t>
      </w:r>
    </w:p>
    <w:p w14:paraId="710B42F8" w14:textId="2AE6C5CC" w:rsidR="000A0FD9" w:rsidRDefault="00000BEC" w:rsidP="000A0FD9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</w:t>
      </w:r>
      <w:r w:rsidR="000A0FD9">
        <w:rPr>
          <w:b w:val="0"/>
          <w:sz w:val="22"/>
          <w:szCs w:val="22"/>
        </w:rPr>
        <w:t>otice</w:t>
      </w:r>
      <w:r>
        <w:rPr>
          <w:b w:val="0"/>
          <w:sz w:val="22"/>
          <w:szCs w:val="22"/>
        </w:rPr>
        <w:t xml:space="preserve"> was received</w:t>
      </w:r>
      <w:r w:rsidR="000A0FD9">
        <w:rPr>
          <w:b w:val="0"/>
          <w:sz w:val="22"/>
          <w:szCs w:val="22"/>
        </w:rPr>
        <w:t xml:space="preserve"> Friday that the contractor for this grant received a stop work order; for now, work on this grant is on hold.  </w:t>
      </w:r>
    </w:p>
    <w:p w14:paraId="7049200B" w14:textId="77777777" w:rsidR="00945461" w:rsidRDefault="00945461" w:rsidP="000A0FD9">
      <w:pPr>
        <w:pStyle w:val="NoSpacing"/>
        <w:rPr>
          <w:b w:val="0"/>
          <w:bCs/>
          <w:sz w:val="22"/>
          <w:szCs w:val="22"/>
          <w:u w:val="single"/>
        </w:rPr>
      </w:pPr>
    </w:p>
    <w:p w14:paraId="3C18E0A3" w14:textId="32DA0045" w:rsidR="000A0FD9" w:rsidRDefault="000A0FD9" w:rsidP="000A0FD9">
      <w:pPr>
        <w:pStyle w:val="NoSpacing"/>
        <w:rPr>
          <w:b w:val="0"/>
          <w:bCs/>
          <w:sz w:val="22"/>
          <w:szCs w:val="22"/>
        </w:rPr>
      </w:pPr>
      <w:r w:rsidRPr="0014112D">
        <w:rPr>
          <w:b w:val="0"/>
          <w:bCs/>
          <w:sz w:val="22"/>
          <w:szCs w:val="22"/>
          <w:u w:val="single"/>
        </w:rPr>
        <w:t>Building Resilient Infrastructure in Communities (BRIC) Stormwater Action Plan</w:t>
      </w:r>
      <w:r w:rsidRPr="001C7974">
        <w:rPr>
          <w:b w:val="0"/>
          <w:bCs/>
          <w:sz w:val="22"/>
          <w:szCs w:val="22"/>
        </w:rPr>
        <w:t>:</w:t>
      </w:r>
    </w:p>
    <w:p w14:paraId="216E9419" w14:textId="15FFB041" w:rsidR="000A0FD9" w:rsidRDefault="000A0FD9" w:rsidP="000A0FD9">
      <w:pPr>
        <w:pStyle w:val="NoSpacing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The </w:t>
      </w:r>
      <w:r w:rsidRPr="00AB58E1">
        <w:rPr>
          <w:b w:val="0"/>
          <w:sz w:val="22"/>
          <w:szCs w:val="22"/>
        </w:rPr>
        <w:t>timeline</w:t>
      </w:r>
      <w:r>
        <w:rPr>
          <w:b w:val="0"/>
          <w:sz w:val="22"/>
          <w:szCs w:val="22"/>
        </w:rPr>
        <w:t xml:space="preserve"> has been</w:t>
      </w:r>
      <w:r w:rsidRPr="00AB58E1">
        <w:rPr>
          <w:b w:val="0"/>
          <w:sz w:val="22"/>
          <w:szCs w:val="22"/>
        </w:rPr>
        <w:t xml:space="preserve"> adjusted</w:t>
      </w:r>
      <w:r>
        <w:rPr>
          <w:b w:val="0"/>
          <w:sz w:val="22"/>
          <w:szCs w:val="22"/>
        </w:rPr>
        <w:t xml:space="preserve"> again; right now, </w:t>
      </w:r>
      <w:r w:rsidR="00552472">
        <w:rPr>
          <w:b w:val="0"/>
          <w:sz w:val="22"/>
          <w:szCs w:val="22"/>
        </w:rPr>
        <w:t>noti</w:t>
      </w:r>
      <w:r w:rsidR="00443498">
        <w:rPr>
          <w:b w:val="0"/>
          <w:sz w:val="22"/>
          <w:szCs w:val="22"/>
        </w:rPr>
        <w:t>fication for eligibility to apply will be provided</w:t>
      </w:r>
      <w:r w:rsidRPr="00AB58E1">
        <w:rPr>
          <w:b w:val="0"/>
          <w:sz w:val="22"/>
          <w:szCs w:val="22"/>
        </w:rPr>
        <w:t xml:space="preserve"> around </w:t>
      </w:r>
      <w:r>
        <w:rPr>
          <w:b w:val="0"/>
          <w:sz w:val="22"/>
          <w:szCs w:val="22"/>
        </w:rPr>
        <w:t>February 5</w:t>
      </w:r>
      <w:r w:rsidRPr="00AB58E1">
        <w:rPr>
          <w:b w:val="0"/>
          <w:sz w:val="22"/>
          <w:szCs w:val="22"/>
        </w:rPr>
        <w:t>, with the application due Feb</w:t>
      </w:r>
      <w:r>
        <w:rPr>
          <w:b w:val="0"/>
          <w:sz w:val="22"/>
          <w:szCs w:val="22"/>
        </w:rPr>
        <w:t>ruary</w:t>
      </w:r>
      <w:r w:rsidRPr="00AB58E1">
        <w:rPr>
          <w:b w:val="0"/>
          <w:sz w:val="22"/>
          <w:szCs w:val="22"/>
        </w:rPr>
        <w:t xml:space="preserve"> 21.  </w:t>
      </w:r>
      <w:r>
        <w:rPr>
          <w:b w:val="0"/>
          <w:sz w:val="22"/>
          <w:szCs w:val="22"/>
        </w:rPr>
        <w:t xml:space="preserve">The next notification will be in March </w:t>
      </w:r>
      <w:r w:rsidRPr="00AB58E1">
        <w:rPr>
          <w:b w:val="0"/>
          <w:sz w:val="22"/>
          <w:szCs w:val="22"/>
        </w:rPr>
        <w:t>and the final application </w:t>
      </w:r>
      <w:r>
        <w:rPr>
          <w:b w:val="0"/>
          <w:sz w:val="22"/>
          <w:szCs w:val="22"/>
        </w:rPr>
        <w:t>currently d</w:t>
      </w:r>
      <w:r w:rsidRPr="00AB58E1">
        <w:rPr>
          <w:b w:val="0"/>
          <w:sz w:val="22"/>
          <w:szCs w:val="22"/>
        </w:rPr>
        <w:t>ue April 9. </w:t>
      </w:r>
      <w:r>
        <w:rPr>
          <w:b w:val="0"/>
          <w:sz w:val="22"/>
          <w:szCs w:val="22"/>
        </w:rPr>
        <w:t>These dates are subject to change, provided the application process is not impacted by current events in Washington DC.  I</w:t>
      </w:r>
      <w:r w:rsidRPr="001C7974">
        <w:rPr>
          <w:b w:val="0"/>
          <w:bCs/>
          <w:sz w:val="22"/>
          <w:szCs w:val="22"/>
        </w:rPr>
        <w:t>f awarded,</w:t>
      </w:r>
      <w:r>
        <w:rPr>
          <w:b w:val="0"/>
          <w:bCs/>
          <w:sz w:val="22"/>
          <w:szCs w:val="22"/>
        </w:rPr>
        <w:t xml:space="preserve"> this grant is also a reimbursable grant.  The total request is $393,750 with a</w:t>
      </w:r>
      <w:r w:rsidRPr="001C7974">
        <w:rPr>
          <w:b w:val="0"/>
          <w:bCs/>
          <w:sz w:val="22"/>
          <w:szCs w:val="22"/>
        </w:rPr>
        <w:t xml:space="preserve"> 25% local match (approx. $98,500</w:t>
      </w:r>
      <w:r>
        <w:rPr>
          <w:b w:val="0"/>
          <w:bCs/>
          <w:sz w:val="22"/>
          <w:szCs w:val="22"/>
        </w:rPr>
        <w:t>).</w:t>
      </w:r>
    </w:p>
    <w:p w14:paraId="2A34567B" w14:textId="77777777" w:rsidR="000A0FD9" w:rsidRDefault="000A0FD9" w:rsidP="000A0FD9">
      <w:pPr>
        <w:pStyle w:val="NoSpacing"/>
        <w:rPr>
          <w:b w:val="0"/>
          <w:bCs/>
          <w:sz w:val="22"/>
          <w:szCs w:val="22"/>
        </w:rPr>
      </w:pPr>
    </w:p>
    <w:p w14:paraId="34E66687" w14:textId="6F21DAD9" w:rsidR="000A0FD9" w:rsidRDefault="00457DEA" w:rsidP="000A0FD9">
      <w:pPr>
        <w:pStyle w:val="NoSpacing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 </w:t>
      </w:r>
      <w:r w:rsidR="00DF3EC1">
        <w:rPr>
          <w:b w:val="0"/>
          <w:bCs/>
          <w:sz w:val="22"/>
          <w:szCs w:val="22"/>
        </w:rPr>
        <w:t>m</w:t>
      </w:r>
      <w:r>
        <w:rPr>
          <w:b w:val="0"/>
          <w:bCs/>
          <w:sz w:val="22"/>
          <w:szCs w:val="22"/>
        </w:rPr>
        <w:t xml:space="preserve">ayor asked about the </w:t>
      </w:r>
      <w:r w:rsidR="005E4F67">
        <w:rPr>
          <w:b w:val="0"/>
          <w:bCs/>
          <w:sz w:val="22"/>
          <w:szCs w:val="22"/>
        </w:rPr>
        <w:t xml:space="preserve">NC Forest Service </w:t>
      </w:r>
      <w:r>
        <w:rPr>
          <w:b w:val="0"/>
          <w:bCs/>
          <w:sz w:val="22"/>
          <w:szCs w:val="22"/>
        </w:rPr>
        <w:t>t</w:t>
      </w:r>
      <w:r w:rsidR="000A0FD9">
        <w:rPr>
          <w:b w:val="0"/>
          <w:bCs/>
          <w:sz w:val="22"/>
          <w:szCs w:val="22"/>
        </w:rPr>
        <w:t>ree survey</w:t>
      </w:r>
      <w:r>
        <w:rPr>
          <w:b w:val="0"/>
          <w:bCs/>
          <w:sz w:val="22"/>
          <w:szCs w:val="22"/>
        </w:rPr>
        <w:t xml:space="preserve"> grant the Townscape Committee is pursuing; it was reported they </w:t>
      </w:r>
      <w:r w:rsidR="00432E71">
        <w:rPr>
          <w:b w:val="0"/>
          <w:bCs/>
          <w:sz w:val="22"/>
          <w:szCs w:val="22"/>
        </w:rPr>
        <w:t>have</w:t>
      </w:r>
      <w:r w:rsidR="000A0FD9">
        <w:rPr>
          <w:b w:val="0"/>
          <w:bCs/>
          <w:sz w:val="22"/>
          <w:szCs w:val="22"/>
        </w:rPr>
        <w:t xml:space="preserve"> not </w:t>
      </w:r>
      <w:r w:rsidR="00125FFB">
        <w:rPr>
          <w:b w:val="0"/>
          <w:bCs/>
          <w:sz w:val="22"/>
          <w:szCs w:val="22"/>
        </w:rPr>
        <w:t>received any update at this time.</w:t>
      </w:r>
    </w:p>
    <w:p w14:paraId="7007491A" w14:textId="77777777" w:rsidR="0018600C" w:rsidRDefault="0018600C" w:rsidP="0053191D">
      <w:pPr>
        <w:pStyle w:val="NoSpacing"/>
        <w:rPr>
          <w:bCs/>
          <w:sz w:val="22"/>
          <w:szCs w:val="22"/>
        </w:rPr>
      </w:pPr>
    </w:p>
    <w:p w14:paraId="435D63B1" w14:textId="793B04E5" w:rsidR="00E86A48" w:rsidRPr="00F66634" w:rsidRDefault="00437DB7" w:rsidP="00E86A48">
      <w:pPr>
        <w:pStyle w:val="NoSpacing"/>
        <w:rPr>
          <w:b w:val="0"/>
          <w:bCs/>
          <w:sz w:val="22"/>
          <w:szCs w:val="22"/>
        </w:rPr>
      </w:pPr>
      <w:r>
        <w:rPr>
          <w:sz w:val="22"/>
          <w:szCs w:val="22"/>
        </w:rPr>
        <w:t>320 River Road</w:t>
      </w:r>
      <w:r w:rsidR="00144F05">
        <w:rPr>
          <w:sz w:val="22"/>
          <w:szCs w:val="22"/>
        </w:rPr>
        <w:t>:</w:t>
      </w:r>
      <w:r w:rsidR="002B1B3D">
        <w:rPr>
          <w:b w:val="0"/>
          <w:bCs/>
          <w:sz w:val="22"/>
          <w:szCs w:val="22"/>
        </w:rPr>
        <w:t xml:space="preserve">  On </w:t>
      </w:r>
      <w:r w:rsidR="0087765D">
        <w:rPr>
          <w:b w:val="0"/>
          <w:bCs/>
          <w:sz w:val="22"/>
          <w:szCs w:val="22"/>
        </w:rPr>
        <w:t xml:space="preserve">January 14, </w:t>
      </w:r>
      <w:r w:rsidR="00CC50C0">
        <w:rPr>
          <w:b w:val="0"/>
          <w:bCs/>
          <w:sz w:val="22"/>
          <w:szCs w:val="22"/>
        </w:rPr>
        <w:t>US Army Corps of Engineers (</w:t>
      </w:r>
      <w:r w:rsidR="0087765D" w:rsidRPr="00F66634">
        <w:rPr>
          <w:b w:val="0"/>
          <w:bCs/>
          <w:sz w:val="22"/>
          <w:szCs w:val="22"/>
        </w:rPr>
        <w:t>USACE</w:t>
      </w:r>
      <w:r w:rsidR="00CC50C0">
        <w:rPr>
          <w:b w:val="0"/>
          <w:bCs/>
          <w:sz w:val="22"/>
          <w:szCs w:val="22"/>
        </w:rPr>
        <w:t>)</w:t>
      </w:r>
      <w:r w:rsidR="0087765D" w:rsidRPr="00F66634">
        <w:rPr>
          <w:b w:val="0"/>
          <w:bCs/>
          <w:sz w:val="22"/>
          <w:szCs w:val="22"/>
        </w:rPr>
        <w:t xml:space="preserve"> representative, Shane Staples</w:t>
      </w:r>
      <w:r w:rsidR="002B1B3D">
        <w:rPr>
          <w:b w:val="0"/>
          <w:bCs/>
          <w:sz w:val="22"/>
          <w:szCs w:val="22"/>
        </w:rPr>
        <w:t xml:space="preserve">, met with </w:t>
      </w:r>
      <w:r w:rsidR="002B1B3D" w:rsidRPr="00F66634">
        <w:rPr>
          <w:b w:val="0"/>
          <w:bCs/>
          <w:sz w:val="22"/>
          <w:szCs w:val="22"/>
        </w:rPr>
        <w:t xml:space="preserve">homeowners Richard and Janet Cooper, </w:t>
      </w:r>
      <w:r w:rsidR="002B1B3D">
        <w:rPr>
          <w:b w:val="0"/>
          <w:bCs/>
          <w:sz w:val="22"/>
          <w:szCs w:val="22"/>
        </w:rPr>
        <w:t xml:space="preserve">and </w:t>
      </w:r>
      <w:r w:rsidR="002B1B3D" w:rsidRPr="00F66634">
        <w:rPr>
          <w:b w:val="0"/>
          <w:bCs/>
          <w:sz w:val="22"/>
          <w:szCs w:val="22"/>
        </w:rPr>
        <w:t>resident Derek Cooper</w:t>
      </w:r>
      <w:r w:rsidR="0087765D">
        <w:rPr>
          <w:b w:val="0"/>
          <w:bCs/>
          <w:sz w:val="22"/>
          <w:szCs w:val="22"/>
        </w:rPr>
        <w:t xml:space="preserve">; also present, </w:t>
      </w:r>
      <w:r w:rsidR="0087765D" w:rsidRPr="00F66634">
        <w:rPr>
          <w:b w:val="0"/>
          <w:bCs/>
          <w:sz w:val="22"/>
          <w:szCs w:val="22"/>
        </w:rPr>
        <w:t xml:space="preserve">Mayor Richter, Commissioner Lee Bowen, </w:t>
      </w:r>
      <w:r w:rsidR="00CC50C0">
        <w:rPr>
          <w:b w:val="0"/>
          <w:bCs/>
          <w:sz w:val="22"/>
          <w:szCs w:val="22"/>
        </w:rPr>
        <w:t xml:space="preserve">and </w:t>
      </w:r>
      <w:r w:rsidR="0087765D" w:rsidRPr="00F66634">
        <w:rPr>
          <w:b w:val="0"/>
          <w:bCs/>
          <w:sz w:val="22"/>
          <w:szCs w:val="22"/>
        </w:rPr>
        <w:t>Clerk April Alligood.</w:t>
      </w:r>
      <w:r w:rsidR="0087765D">
        <w:rPr>
          <w:b w:val="0"/>
          <w:bCs/>
          <w:sz w:val="22"/>
          <w:szCs w:val="22"/>
        </w:rPr>
        <w:t xml:space="preserve">  </w:t>
      </w:r>
      <w:r w:rsidR="00CC50C0">
        <w:rPr>
          <w:b w:val="0"/>
          <w:bCs/>
          <w:sz w:val="22"/>
          <w:szCs w:val="22"/>
        </w:rPr>
        <w:t>Per</w:t>
      </w:r>
      <w:r w:rsidR="0087765D" w:rsidRPr="00F66634">
        <w:rPr>
          <w:b w:val="0"/>
          <w:bCs/>
          <w:sz w:val="22"/>
          <w:szCs w:val="22"/>
        </w:rPr>
        <w:t xml:space="preserve"> </w:t>
      </w:r>
      <w:r w:rsidR="0087765D">
        <w:rPr>
          <w:b w:val="0"/>
          <w:bCs/>
          <w:sz w:val="22"/>
          <w:szCs w:val="22"/>
        </w:rPr>
        <w:t>Mr. Staples</w:t>
      </w:r>
      <w:r w:rsidR="0087765D" w:rsidRPr="00F66634">
        <w:rPr>
          <w:b w:val="0"/>
          <w:bCs/>
          <w:sz w:val="22"/>
          <w:szCs w:val="22"/>
        </w:rPr>
        <w:t>, the USACE does not regulate noxious growth</w:t>
      </w:r>
      <w:r w:rsidR="00484F25">
        <w:rPr>
          <w:b w:val="0"/>
          <w:bCs/>
          <w:sz w:val="22"/>
          <w:szCs w:val="22"/>
        </w:rPr>
        <w:t>; t</w:t>
      </w:r>
      <w:r w:rsidR="0087765D" w:rsidRPr="00F66634">
        <w:rPr>
          <w:b w:val="0"/>
          <w:bCs/>
          <w:sz w:val="22"/>
          <w:szCs w:val="22"/>
        </w:rPr>
        <w:t xml:space="preserve">heir main concern is </w:t>
      </w:r>
      <w:r w:rsidR="00B11247">
        <w:rPr>
          <w:b w:val="0"/>
          <w:bCs/>
          <w:sz w:val="22"/>
          <w:szCs w:val="22"/>
        </w:rPr>
        <w:t xml:space="preserve">with </w:t>
      </w:r>
      <w:r w:rsidR="000E5612">
        <w:rPr>
          <w:b w:val="0"/>
          <w:bCs/>
          <w:sz w:val="22"/>
          <w:szCs w:val="22"/>
        </w:rPr>
        <w:t>bringing in or moving dirt.</w:t>
      </w:r>
      <w:r w:rsidR="0087765D" w:rsidRPr="00F66634">
        <w:rPr>
          <w:b w:val="0"/>
          <w:bCs/>
          <w:sz w:val="22"/>
          <w:szCs w:val="22"/>
        </w:rPr>
        <w:t xml:space="preserve">  As far as </w:t>
      </w:r>
      <w:r w:rsidR="0087765D">
        <w:rPr>
          <w:b w:val="0"/>
          <w:bCs/>
          <w:sz w:val="22"/>
          <w:szCs w:val="22"/>
        </w:rPr>
        <w:t xml:space="preserve">the </w:t>
      </w:r>
      <w:r w:rsidR="0087765D" w:rsidRPr="00F66634">
        <w:rPr>
          <w:b w:val="0"/>
          <w:bCs/>
          <w:sz w:val="22"/>
          <w:szCs w:val="22"/>
        </w:rPr>
        <w:t>USACE is concerned, any</w:t>
      </w:r>
      <w:r w:rsidR="00067FB8">
        <w:rPr>
          <w:b w:val="0"/>
          <w:bCs/>
          <w:sz w:val="22"/>
          <w:szCs w:val="22"/>
        </w:rPr>
        <w:t xml:space="preserve"> growth, plants </w:t>
      </w:r>
      <w:r w:rsidR="0087765D" w:rsidRPr="00F66634">
        <w:rPr>
          <w:b w:val="0"/>
          <w:bCs/>
          <w:sz w:val="22"/>
          <w:szCs w:val="22"/>
        </w:rPr>
        <w:t>can be cleared</w:t>
      </w:r>
      <w:r w:rsidR="0087765D">
        <w:rPr>
          <w:b w:val="0"/>
          <w:bCs/>
          <w:sz w:val="22"/>
          <w:szCs w:val="22"/>
        </w:rPr>
        <w:t xml:space="preserve"> in the yard</w:t>
      </w:r>
      <w:r w:rsidR="0087765D" w:rsidRPr="00F66634">
        <w:rPr>
          <w:b w:val="0"/>
          <w:bCs/>
          <w:sz w:val="22"/>
          <w:szCs w:val="22"/>
        </w:rPr>
        <w:t xml:space="preserve">.  From a biological standpoint, keeping some of the trees and plants would be beneficial, but </w:t>
      </w:r>
      <w:r w:rsidR="0087765D">
        <w:rPr>
          <w:b w:val="0"/>
          <w:bCs/>
          <w:sz w:val="22"/>
          <w:szCs w:val="22"/>
        </w:rPr>
        <w:t xml:space="preserve">the resident is </w:t>
      </w:r>
      <w:r w:rsidR="0087765D" w:rsidRPr="00F66634">
        <w:rPr>
          <w:b w:val="0"/>
          <w:bCs/>
          <w:sz w:val="22"/>
          <w:szCs w:val="22"/>
        </w:rPr>
        <w:t>not prohibited from removing them.</w:t>
      </w:r>
      <w:r w:rsidR="0087765D">
        <w:rPr>
          <w:b w:val="0"/>
          <w:bCs/>
          <w:sz w:val="22"/>
          <w:szCs w:val="22"/>
        </w:rPr>
        <w:t xml:space="preserve">  </w:t>
      </w:r>
    </w:p>
    <w:p w14:paraId="471D1FE5" w14:textId="77777777" w:rsidR="00E86A48" w:rsidRDefault="00E86A48" w:rsidP="0087765D">
      <w:pPr>
        <w:pStyle w:val="NoSpacing"/>
        <w:rPr>
          <w:b w:val="0"/>
          <w:bCs/>
          <w:sz w:val="22"/>
          <w:szCs w:val="22"/>
        </w:rPr>
      </w:pPr>
    </w:p>
    <w:p w14:paraId="26B07889" w14:textId="35FD7E31" w:rsidR="00CC15E6" w:rsidRDefault="008B1CA3" w:rsidP="0087765D">
      <w:pPr>
        <w:pStyle w:val="NoSpacing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 xml:space="preserve">Commissioner </w:t>
      </w:r>
      <w:r w:rsidR="00E937DE">
        <w:rPr>
          <w:b w:val="0"/>
          <w:bCs/>
          <w:sz w:val="22"/>
          <w:szCs w:val="22"/>
        </w:rPr>
        <w:t>Bowen</w:t>
      </w:r>
      <w:r>
        <w:rPr>
          <w:b w:val="0"/>
          <w:bCs/>
          <w:sz w:val="22"/>
          <w:szCs w:val="22"/>
        </w:rPr>
        <w:t xml:space="preserve"> </w:t>
      </w:r>
      <w:r w:rsidR="0087765D">
        <w:rPr>
          <w:b w:val="0"/>
          <w:bCs/>
          <w:sz w:val="22"/>
          <w:szCs w:val="22"/>
        </w:rPr>
        <w:t xml:space="preserve">read </w:t>
      </w:r>
      <w:r w:rsidR="00193D7E">
        <w:rPr>
          <w:b w:val="0"/>
          <w:bCs/>
          <w:sz w:val="22"/>
          <w:szCs w:val="22"/>
        </w:rPr>
        <w:t xml:space="preserve">the current </w:t>
      </w:r>
      <w:r w:rsidR="0087765D">
        <w:rPr>
          <w:b w:val="0"/>
          <w:bCs/>
          <w:sz w:val="22"/>
          <w:szCs w:val="22"/>
        </w:rPr>
        <w:t>ordinance</w:t>
      </w:r>
      <w:r w:rsidR="00296E9A">
        <w:rPr>
          <w:b w:val="0"/>
          <w:bCs/>
          <w:sz w:val="22"/>
          <w:szCs w:val="22"/>
        </w:rPr>
        <w:t xml:space="preserve"> related to noxious growth</w:t>
      </w:r>
      <w:r w:rsidR="002B47F4">
        <w:rPr>
          <w:b w:val="0"/>
          <w:bCs/>
          <w:sz w:val="22"/>
          <w:szCs w:val="22"/>
        </w:rPr>
        <w:t>,</w:t>
      </w:r>
      <w:r w:rsidR="00FF3EC9">
        <w:rPr>
          <w:b w:val="0"/>
          <w:bCs/>
          <w:sz w:val="22"/>
          <w:szCs w:val="22"/>
        </w:rPr>
        <w:t xml:space="preserve"> </w:t>
      </w:r>
      <w:r w:rsidR="00D855BB">
        <w:rPr>
          <w:b w:val="0"/>
          <w:bCs/>
          <w:sz w:val="22"/>
          <w:szCs w:val="22"/>
        </w:rPr>
        <w:t xml:space="preserve">§93.027 (copy attached).  </w:t>
      </w:r>
      <w:r w:rsidR="0087765D">
        <w:rPr>
          <w:b w:val="0"/>
          <w:bCs/>
          <w:sz w:val="22"/>
          <w:szCs w:val="22"/>
        </w:rPr>
        <w:t>His recommendation</w:t>
      </w:r>
      <w:r w:rsidR="00B41204">
        <w:rPr>
          <w:b w:val="0"/>
          <w:bCs/>
          <w:sz w:val="22"/>
          <w:szCs w:val="22"/>
        </w:rPr>
        <w:t xml:space="preserve"> is for</w:t>
      </w:r>
      <w:r w:rsidR="0087765D">
        <w:rPr>
          <w:b w:val="0"/>
          <w:bCs/>
          <w:sz w:val="22"/>
          <w:szCs w:val="22"/>
        </w:rPr>
        <w:t xml:space="preserve"> all undergrowth</w:t>
      </w:r>
      <w:r w:rsidR="003C0745">
        <w:rPr>
          <w:b w:val="0"/>
          <w:bCs/>
          <w:sz w:val="22"/>
          <w:szCs w:val="22"/>
        </w:rPr>
        <w:t xml:space="preserve"> </w:t>
      </w:r>
      <w:r w:rsidR="00CC15E6">
        <w:rPr>
          <w:b w:val="0"/>
          <w:bCs/>
          <w:sz w:val="22"/>
          <w:szCs w:val="22"/>
        </w:rPr>
        <w:t>(</w:t>
      </w:r>
      <w:r w:rsidR="00B41204">
        <w:rPr>
          <w:b w:val="0"/>
          <w:bCs/>
          <w:sz w:val="22"/>
          <w:szCs w:val="22"/>
        </w:rPr>
        <w:t>wheat straw, grass, etc.)</w:t>
      </w:r>
      <w:r w:rsidR="0087765D">
        <w:rPr>
          <w:b w:val="0"/>
          <w:bCs/>
          <w:sz w:val="22"/>
          <w:szCs w:val="22"/>
        </w:rPr>
        <w:t xml:space="preserve"> </w:t>
      </w:r>
      <w:r w:rsidR="00B41204">
        <w:rPr>
          <w:b w:val="0"/>
          <w:bCs/>
          <w:sz w:val="22"/>
          <w:szCs w:val="22"/>
        </w:rPr>
        <w:t xml:space="preserve">to be </w:t>
      </w:r>
      <w:r w:rsidR="0087765D">
        <w:rPr>
          <w:b w:val="0"/>
          <w:bCs/>
          <w:sz w:val="22"/>
          <w:szCs w:val="22"/>
        </w:rPr>
        <w:t xml:space="preserve">trimmed to 12”, </w:t>
      </w:r>
      <w:r w:rsidR="00CC15E6">
        <w:rPr>
          <w:b w:val="0"/>
          <w:bCs/>
          <w:sz w:val="22"/>
          <w:szCs w:val="22"/>
        </w:rPr>
        <w:t>leaving the</w:t>
      </w:r>
      <w:r w:rsidR="0087765D">
        <w:rPr>
          <w:b w:val="0"/>
          <w:bCs/>
          <w:sz w:val="22"/>
          <w:szCs w:val="22"/>
        </w:rPr>
        <w:t xml:space="preserve"> tree</w:t>
      </w:r>
      <w:r w:rsidR="003C0745">
        <w:rPr>
          <w:b w:val="0"/>
          <w:bCs/>
          <w:sz w:val="22"/>
          <w:szCs w:val="22"/>
        </w:rPr>
        <w:t>s alone</w:t>
      </w:r>
      <w:r w:rsidR="00E93DF7">
        <w:rPr>
          <w:b w:val="0"/>
          <w:bCs/>
          <w:sz w:val="22"/>
          <w:szCs w:val="22"/>
        </w:rPr>
        <w:t xml:space="preserve">.  </w:t>
      </w:r>
    </w:p>
    <w:p w14:paraId="27EFF3A5" w14:textId="77777777" w:rsidR="00AD6D64" w:rsidRDefault="00AD6D64" w:rsidP="0087765D">
      <w:pPr>
        <w:pStyle w:val="NoSpacing"/>
        <w:rPr>
          <w:b w:val="0"/>
          <w:bCs/>
          <w:sz w:val="22"/>
          <w:szCs w:val="22"/>
        </w:rPr>
      </w:pPr>
    </w:p>
    <w:p w14:paraId="171A4FBC" w14:textId="2B30FBDC" w:rsidR="0072735D" w:rsidRDefault="007F7324" w:rsidP="0087765D">
      <w:pPr>
        <w:pStyle w:val="NoSpacing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Resident </w:t>
      </w:r>
      <w:r w:rsidR="0087765D">
        <w:rPr>
          <w:b w:val="0"/>
          <w:bCs/>
          <w:sz w:val="22"/>
          <w:szCs w:val="22"/>
        </w:rPr>
        <w:t>Derek</w:t>
      </w:r>
      <w:r>
        <w:rPr>
          <w:b w:val="0"/>
          <w:bCs/>
          <w:sz w:val="22"/>
          <w:szCs w:val="22"/>
        </w:rPr>
        <w:t xml:space="preserve"> Cooper was present and state</w:t>
      </w:r>
      <w:r w:rsidR="00061219">
        <w:rPr>
          <w:b w:val="0"/>
          <w:bCs/>
          <w:sz w:val="22"/>
          <w:szCs w:val="22"/>
        </w:rPr>
        <w:t>d</w:t>
      </w:r>
      <w:r>
        <w:rPr>
          <w:b w:val="0"/>
          <w:bCs/>
          <w:sz w:val="22"/>
          <w:szCs w:val="22"/>
        </w:rPr>
        <w:t xml:space="preserve"> he did not think </w:t>
      </w:r>
      <w:r w:rsidR="00231D94">
        <w:rPr>
          <w:b w:val="0"/>
          <w:bCs/>
          <w:sz w:val="22"/>
          <w:szCs w:val="22"/>
        </w:rPr>
        <w:t xml:space="preserve">the Town </w:t>
      </w:r>
      <w:r w:rsidR="0087765D">
        <w:rPr>
          <w:b w:val="0"/>
          <w:bCs/>
          <w:sz w:val="22"/>
          <w:szCs w:val="22"/>
        </w:rPr>
        <w:t>should</w:t>
      </w:r>
      <w:r w:rsidR="00231D94">
        <w:rPr>
          <w:b w:val="0"/>
          <w:bCs/>
          <w:sz w:val="22"/>
          <w:szCs w:val="22"/>
        </w:rPr>
        <w:t xml:space="preserve"> </w:t>
      </w:r>
      <w:r w:rsidR="0087765D">
        <w:rPr>
          <w:b w:val="0"/>
          <w:bCs/>
          <w:sz w:val="22"/>
          <w:szCs w:val="22"/>
        </w:rPr>
        <w:t xml:space="preserve">require </w:t>
      </w:r>
      <w:r w:rsidR="009A4BCC">
        <w:rPr>
          <w:b w:val="0"/>
          <w:bCs/>
          <w:sz w:val="22"/>
          <w:szCs w:val="22"/>
        </w:rPr>
        <w:t xml:space="preserve">growth </w:t>
      </w:r>
      <w:r w:rsidR="0087765D">
        <w:rPr>
          <w:b w:val="0"/>
          <w:bCs/>
          <w:sz w:val="22"/>
          <w:szCs w:val="22"/>
        </w:rPr>
        <w:t xml:space="preserve">in wetlands </w:t>
      </w:r>
      <w:r w:rsidR="00C830EC">
        <w:rPr>
          <w:b w:val="0"/>
          <w:bCs/>
          <w:sz w:val="22"/>
          <w:szCs w:val="22"/>
        </w:rPr>
        <w:t>to</w:t>
      </w:r>
      <w:r w:rsidR="0087765D">
        <w:rPr>
          <w:b w:val="0"/>
          <w:bCs/>
          <w:sz w:val="22"/>
          <w:szCs w:val="22"/>
        </w:rPr>
        <w:t xml:space="preserve"> be cut</w:t>
      </w:r>
      <w:r w:rsidR="0072735D">
        <w:rPr>
          <w:b w:val="0"/>
          <w:bCs/>
          <w:sz w:val="22"/>
          <w:szCs w:val="22"/>
        </w:rPr>
        <w:t>; d</w:t>
      </w:r>
      <w:r w:rsidR="0067503F">
        <w:rPr>
          <w:b w:val="0"/>
          <w:bCs/>
          <w:sz w:val="22"/>
          <w:szCs w:val="22"/>
        </w:rPr>
        <w:t>oing so will require continual maintenance.</w:t>
      </w:r>
      <w:r w:rsidR="00D47ADE">
        <w:rPr>
          <w:b w:val="0"/>
          <w:bCs/>
          <w:sz w:val="22"/>
          <w:szCs w:val="22"/>
        </w:rPr>
        <w:t xml:space="preserve">  He is trying to get the trees to grow so </w:t>
      </w:r>
      <w:r w:rsidR="00B03170">
        <w:rPr>
          <w:b w:val="0"/>
          <w:bCs/>
          <w:sz w:val="22"/>
          <w:szCs w:val="22"/>
        </w:rPr>
        <w:t xml:space="preserve">the </w:t>
      </w:r>
      <w:r w:rsidR="00274532">
        <w:rPr>
          <w:b w:val="0"/>
          <w:bCs/>
          <w:sz w:val="22"/>
          <w:szCs w:val="22"/>
        </w:rPr>
        <w:t>underbrush will not continue to grow.</w:t>
      </w:r>
      <w:r w:rsidR="000C4B0A">
        <w:rPr>
          <w:b w:val="0"/>
          <w:bCs/>
          <w:sz w:val="22"/>
          <w:szCs w:val="22"/>
        </w:rPr>
        <w:t xml:space="preserve"> </w:t>
      </w:r>
      <w:r w:rsidR="0072735D">
        <w:rPr>
          <w:b w:val="0"/>
          <w:bCs/>
          <w:sz w:val="22"/>
          <w:szCs w:val="22"/>
        </w:rPr>
        <w:t xml:space="preserve">  </w:t>
      </w:r>
      <w:r w:rsidR="009D01CC">
        <w:rPr>
          <w:b w:val="0"/>
          <w:bCs/>
          <w:sz w:val="22"/>
          <w:szCs w:val="22"/>
        </w:rPr>
        <w:t>W</w:t>
      </w:r>
      <w:r w:rsidR="0072735D">
        <w:rPr>
          <w:b w:val="0"/>
          <w:bCs/>
          <w:sz w:val="22"/>
          <w:szCs w:val="22"/>
        </w:rPr>
        <w:t xml:space="preserve">hen he moved, </w:t>
      </w:r>
      <w:r w:rsidR="009A4BCC">
        <w:rPr>
          <w:b w:val="0"/>
          <w:bCs/>
          <w:sz w:val="22"/>
          <w:szCs w:val="22"/>
        </w:rPr>
        <w:t>there was</w:t>
      </w:r>
      <w:r w:rsidR="0072735D">
        <w:rPr>
          <w:b w:val="0"/>
          <w:bCs/>
          <w:sz w:val="22"/>
          <w:szCs w:val="22"/>
        </w:rPr>
        <w:t xml:space="preserve"> an understanding with the</w:t>
      </w:r>
      <w:r w:rsidR="000D7677">
        <w:rPr>
          <w:b w:val="0"/>
          <w:bCs/>
          <w:sz w:val="22"/>
          <w:szCs w:val="22"/>
        </w:rPr>
        <w:t xml:space="preserve"> </w:t>
      </w:r>
      <w:r w:rsidR="0072735D">
        <w:rPr>
          <w:b w:val="0"/>
          <w:bCs/>
          <w:sz w:val="22"/>
          <w:szCs w:val="22"/>
        </w:rPr>
        <w:t>Town</w:t>
      </w:r>
      <w:r w:rsidR="00DA1481">
        <w:rPr>
          <w:b w:val="0"/>
          <w:bCs/>
          <w:sz w:val="22"/>
          <w:szCs w:val="22"/>
        </w:rPr>
        <w:t xml:space="preserve"> and </w:t>
      </w:r>
      <w:r w:rsidR="00CD4204">
        <w:rPr>
          <w:b w:val="0"/>
          <w:bCs/>
          <w:sz w:val="22"/>
          <w:szCs w:val="22"/>
        </w:rPr>
        <w:t xml:space="preserve">he put </w:t>
      </w:r>
      <w:r w:rsidR="009D01CC">
        <w:rPr>
          <w:b w:val="0"/>
          <w:bCs/>
          <w:sz w:val="22"/>
          <w:szCs w:val="22"/>
        </w:rPr>
        <w:t>up a</w:t>
      </w:r>
      <w:r w:rsidR="00CD4204">
        <w:rPr>
          <w:b w:val="0"/>
          <w:bCs/>
          <w:sz w:val="22"/>
          <w:szCs w:val="22"/>
        </w:rPr>
        <w:t xml:space="preserve"> fence</w:t>
      </w:r>
      <w:r w:rsidR="00DA1481">
        <w:rPr>
          <w:b w:val="0"/>
          <w:bCs/>
          <w:sz w:val="22"/>
          <w:szCs w:val="22"/>
        </w:rPr>
        <w:t xml:space="preserve"> </w:t>
      </w:r>
      <w:r w:rsidR="00D7560F">
        <w:rPr>
          <w:b w:val="0"/>
          <w:bCs/>
          <w:sz w:val="22"/>
          <w:szCs w:val="22"/>
        </w:rPr>
        <w:t>delineating</w:t>
      </w:r>
      <w:r w:rsidR="00CD4204">
        <w:rPr>
          <w:b w:val="0"/>
          <w:bCs/>
          <w:sz w:val="22"/>
          <w:szCs w:val="22"/>
        </w:rPr>
        <w:t xml:space="preserve"> the line </w:t>
      </w:r>
      <w:r w:rsidR="00D52D30">
        <w:rPr>
          <w:b w:val="0"/>
          <w:bCs/>
          <w:sz w:val="22"/>
          <w:szCs w:val="22"/>
        </w:rPr>
        <w:t>for maintenance</w:t>
      </w:r>
      <w:r w:rsidR="00174EF2">
        <w:rPr>
          <w:b w:val="0"/>
          <w:bCs/>
          <w:sz w:val="22"/>
          <w:szCs w:val="22"/>
        </w:rPr>
        <w:t>; historically, enforcement excluded wetlands</w:t>
      </w:r>
      <w:r w:rsidR="00CD4204">
        <w:rPr>
          <w:b w:val="0"/>
          <w:bCs/>
          <w:sz w:val="22"/>
          <w:szCs w:val="22"/>
        </w:rPr>
        <w:t>.</w:t>
      </w:r>
      <w:r w:rsidR="0067503F">
        <w:rPr>
          <w:b w:val="0"/>
          <w:bCs/>
          <w:sz w:val="22"/>
          <w:szCs w:val="22"/>
        </w:rPr>
        <w:t xml:space="preserve"> </w:t>
      </w:r>
      <w:r w:rsidR="00CD161B">
        <w:rPr>
          <w:b w:val="0"/>
          <w:bCs/>
          <w:sz w:val="22"/>
          <w:szCs w:val="22"/>
        </w:rPr>
        <w:t xml:space="preserve"> He state</w:t>
      </w:r>
      <w:r w:rsidR="003F0631">
        <w:rPr>
          <w:b w:val="0"/>
          <w:bCs/>
          <w:sz w:val="22"/>
          <w:szCs w:val="22"/>
        </w:rPr>
        <w:t>d</w:t>
      </w:r>
      <w:r w:rsidR="00CD161B">
        <w:rPr>
          <w:b w:val="0"/>
          <w:bCs/>
          <w:sz w:val="22"/>
          <w:szCs w:val="22"/>
        </w:rPr>
        <w:t xml:space="preserve"> he has done what the Town has asked of him</w:t>
      </w:r>
      <w:r w:rsidR="000E48FC">
        <w:rPr>
          <w:b w:val="0"/>
          <w:bCs/>
          <w:sz w:val="22"/>
          <w:szCs w:val="22"/>
        </w:rPr>
        <w:t>.</w:t>
      </w:r>
    </w:p>
    <w:p w14:paraId="0ED89C69" w14:textId="77777777" w:rsidR="0072735D" w:rsidRDefault="0072735D" w:rsidP="0087765D">
      <w:pPr>
        <w:pStyle w:val="NoSpacing"/>
        <w:rPr>
          <w:b w:val="0"/>
          <w:bCs/>
          <w:sz w:val="22"/>
          <w:szCs w:val="22"/>
        </w:rPr>
      </w:pPr>
    </w:p>
    <w:p w14:paraId="0A9B2FFE" w14:textId="0E2CD8F3" w:rsidR="0087765D" w:rsidRDefault="0087765D" w:rsidP="0087765D">
      <w:pPr>
        <w:pStyle w:val="NoSpacing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Discussion </w:t>
      </w:r>
      <w:r w:rsidR="001E2AA1">
        <w:rPr>
          <w:b w:val="0"/>
          <w:bCs/>
          <w:sz w:val="22"/>
          <w:szCs w:val="22"/>
        </w:rPr>
        <w:t xml:space="preserve">transitioned to </w:t>
      </w:r>
      <w:r>
        <w:rPr>
          <w:b w:val="0"/>
          <w:bCs/>
          <w:sz w:val="22"/>
          <w:szCs w:val="22"/>
        </w:rPr>
        <w:t>chang</w:t>
      </w:r>
      <w:r w:rsidR="001E2AA1">
        <w:rPr>
          <w:b w:val="0"/>
          <w:bCs/>
          <w:sz w:val="22"/>
          <w:szCs w:val="22"/>
        </w:rPr>
        <w:t>ing the</w:t>
      </w:r>
      <w:r>
        <w:rPr>
          <w:b w:val="0"/>
          <w:bCs/>
          <w:sz w:val="22"/>
          <w:szCs w:val="22"/>
        </w:rPr>
        <w:t xml:space="preserve"> ordinance to establish a</w:t>
      </w:r>
      <w:r w:rsidR="001A6007">
        <w:rPr>
          <w:b w:val="0"/>
          <w:bCs/>
          <w:sz w:val="22"/>
          <w:szCs w:val="22"/>
        </w:rPr>
        <w:t xml:space="preserve"> historical</w:t>
      </w:r>
      <w:r>
        <w:rPr>
          <w:b w:val="0"/>
          <w:bCs/>
          <w:sz w:val="22"/>
          <w:szCs w:val="22"/>
        </w:rPr>
        <w:t xml:space="preserve"> </w:t>
      </w:r>
      <w:r w:rsidR="00941F86">
        <w:rPr>
          <w:b w:val="0"/>
          <w:bCs/>
          <w:sz w:val="22"/>
          <w:szCs w:val="22"/>
        </w:rPr>
        <w:t xml:space="preserve">riparian buffer </w:t>
      </w:r>
      <w:r>
        <w:rPr>
          <w:b w:val="0"/>
          <w:bCs/>
          <w:sz w:val="22"/>
          <w:szCs w:val="22"/>
        </w:rPr>
        <w:t xml:space="preserve">line </w:t>
      </w:r>
      <w:r w:rsidR="00941F86">
        <w:rPr>
          <w:b w:val="0"/>
          <w:bCs/>
          <w:sz w:val="22"/>
          <w:szCs w:val="22"/>
        </w:rPr>
        <w:t xml:space="preserve">of </w:t>
      </w:r>
      <w:r>
        <w:rPr>
          <w:b w:val="0"/>
          <w:bCs/>
          <w:sz w:val="22"/>
          <w:szCs w:val="22"/>
        </w:rPr>
        <w:t>2</w:t>
      </w:r>
      <w:r w:rsidR="001213CC">
        <w:rPr>
          <w:b w:val="0"/>
          <w:bCs/>
          <w:sz w:val="22"/>
          <w:szCs w:val="22"/>
        </w:rPr>
        <w:t>0 or 30</w:t>
      </w:r>
      <w:r>
        <w:rPr>
          <w:b w:val="0"/>
          <w:bCs/>
          <w:sz w:val="22"/>
          <w:szCs w:val="22"/>
        </w:rPr>
        <w:t xml:space="preserve"> f</w:t>
      </w:r>
      <w:r w:rsidR="001213CC">
        <w:rPr>
          <w:b w:val="0"/>
          <w:bCs/>
          <w:sz w:val="22"/>
          <w:szCs w:val="22"/>
        </w:rPr>
        <w:t>eet</w:t>
      </w:r>
      <w:r>
        <w:rPr>
          <w:b w:val="0"/>
          <w:bCs/>
          <w:sz w:val="22"/>
          <w:szCs w:val="22"/>
        </w:rPr>
        <w:t xml:space="preserve"> from </w:t>
      </w:r>
      <w:r w:rsidR="005451CA">
        <w:rPr>
          <w:b w:val="0"/>
          <w:bCs/>
          <w:sz w:val="22"/>
          <w:szCs w:val="22"/>
        </w:rPr>
        <w:t xml:space="preserve">designated </w:t>
      </w:r>
      <w:r>
        <w:rPr>
          <w:b w:val="0"/>
          <w:bCs/>
          <w:sz w:val="22"/>
          <w:szCs w:val="22"/>
        </w:rPr>
        <w:t xml:space="preserve">wetlands.  </w:t>
      </w:r>
      <w:r w:rsidR="00722263">
        <w:rPr>
          <w:b w:val="0"/>
          <w:bCs/>
          <w:sz w:val="22"/>
          <w:szCs w:val="22"/>
        </w:rPr>
        <w:t>Th</w:t>
      </w:r>
      <w:r w:rsidR="006762E4">
        <w:rPr>
          <w:b w:val="0"/>
          <w:bCs/>
          <w:sz w:val="22"/>
          <w:szCs w:val="22"/>
        </w:rPr>
        <w:t>e current</w:t>
      </w:r>
      <w:r w:rsidR="00722263">
        <w:rPr>
          <w:b w:val="0"/>
          <w:bCs/>
          <w:sz w:val="22"/>
          <w:szCs w:val="22"/>
        </w:rPr>
        <w:t xml:space="preserve"> ordinance addresses overgrown lawns; it does not fit with wetlands.  </w:t>
      </w:r>
      <w:r w:rsidR="00C52F64">
        <w:rPr>
          <w:b w:val="0"/>
          <w:bCs/>
          <w:sz w:val="22"/>
          <w:szCs w:val="22"/>
        </w:rPr>
        <w:t>It would be u</w:t>
      </w:r>
      <w:r>
        <w:rPr>
          <w:b w:val="0"/>
          <w:bCs/>
          <w:sz w:val="22"/>
          <w:szCs w:val="22"/>
        </w:rPr>
        <w:t xml:space="preserve">p to </w:t>
      </w:r>
      <w:r w:rsidR="00C52F64">
        <w:rPr>
          <w:b w:val="0"/>
          <w:bCs/>
          <w:sz w:val="22"/>
          <w:szCs w:val="22"/>
        </w:rPr>
        <w:t xml:space="preserve">the </w:t>
      </w:r>
      <w:r>
        <w:rPr>
          <w:b w:val="0"/>
          <w:bCs/>
          <w:sz w:val="22"/>
          <w:szCs w:val="22"/>
        </w:rPr>
        <w:t xml:space="preserve">homeowner to get </w:t>
      </w:r>
      <w:r w:rsidR="00C52F64">
        <w:rPr>
          <w:b w:val="0"/>
          <w:bCs/>
          <w:sz w:val="22"/>
          <w:szCs w:val="22"/>
        </w:rPr>
        <w:t>the buffer area</w:t>
      </w:r>
      <w:r>
        <w:rPr>
          <w:b w:val="0"/>
          <w:bCs/>
          <w:sz w:val="22"/>
          <w:szCs w:val="22"/>
        </w:rPr>
        <w:t xml:space="preserve"> established</w:t>
      </w:r>
      <w:r w:rsidR="00C52F64">
        <w:rPr>
          <w:b w:val="0"/>
          <w:bCs/>
          <w:sz w:val="22"/>
          <w:szCs w:val="22"/>
        </w:rPr>
        <w:t xml:space="preserve">.  </w:t>
      </w:r>
      <w:r w:rsidR="007E3D66">
        <w:rPr>
          <w:b w:val="0"/>
          <w:bCs/>
          <w:sz w:val="22"/>
          <w:szCs w:val="22"/>
        </w:rPr>
        <w:t>As the Mid East Commission is currently working on revising the Town’s ordinances, t</w:t>
      </w:r>
      <w:r w:rsidR="00C52F64">
        <w:rPr>
          <w:b w:val="0"/>
          <w:bCs/>
          <w:sz w:val="22"/>
          <w:szCs w:val="22"/>
        </w:rPr>
        <w:t xml:space="preserve">he Board </w:t>
      </w:r>
      <w:r w:rsidR="005D6469">
        <w:rPr>
          <w:b w:val="0"/>
          <w:bCs/>
          <w:sz w:val="22"/>
          <w:szCs w:val="22"/>
        </w:rPr>
        <w:t>suggested reaching out to the</w:t>
      </w:r>
      <w:r w:rsidR="007E3D66">
        <w:rPr>
          <w:b w:val="0"/>
          <w:bCs/>
          <w:sz w:val="22"/>
          <w:szCs w:val="22"/>
        </w:rPr>
        <w:t>m</w:t>
      </w:r>
      <w:r w:rsidR="005D6469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for </w:t>
      </w:r>
      <w:r w:rsidR="007E3D66">
        <w:rPr>
          <w:b w:val="0"/>
          <w:bCs/>
          <w:sz w:val="22"/>
          <w:szCs w:val="22"/>
        </w:rPr>
        <w:t>suggested language to revise this section</w:t>
      </w:r>
      <w:r w:rsidR="00584F14">
        <w:rPr>
          <w:b w:val="0"/>
          <w:bCs/>
          <w:sz w:val="22"/>
          <w:szCs w:val="22"/>
        </w:rPr>
        <w:t xml:space="preserve"> to </w:t>
      </w:r>
      <w:r w:rsidR="007E3D66">
        <w:rPr>
          <w:b w:val="0"/>
          <w:bCs/>
          <w:sz w:val="22"/>
          <w:szCs w:val="22"/>
        </w:rPr>
        <w:t>incorporat</w:t>
      </w:r>
      <w:r w:rsidR="00584F14">
        <w:rPr>
          <w:b w:val="0"/>
          <w:bCs/>
          <w:sz w:val="22"/>
          <w:szCs w:val="22"/>
        </w:rPr>
        <w:t>e</w:t>
      </w:r>
      <w:r w:rsidR="007E3D66">
        <w:rPr>
          <w:b w:val="0"/>
          <w:bCs/>
          <w:sz w:val="22"/>
          <w:szCs w:val="22"/>
        </w:rPr>
        <w:t xml:space="preserve"> a buffer line delineation.</w:t>
      </w:r>
      <w:r w:rsidR="00401AF6">
        <w:rPr>
          <w:b w:val="0"/>
          <w:bCs/>
          <w:sz w:val="22"/>
          <w:szCs w:val="22"/>
        </w:rPr>
        <w:t xml:space="preserve">  </w:t>
      </w:r>
      <w:r w:rsidR="007C35B9">
        <w:rPr>
          <w:b w:val="0"/>
          <w:bCs/>
          <w:sz w:val="22"/>
          <w:szCs w:val="22"/>
        </w:rPr>
        <w:t xml:space="preserve">Mayor pro tem Peacock started to make a motion to amend the noxious growth ordinance to add a </w:t>
      </w:r>
      <w:r w:rsidR="004D1992">
        <w:rPr>
          <w:b w:val="0"/>
          <w:bCs/>
          <w:sz w:val="22"/>
          <w:szCs w:val="22"/>
        </w:rPr>
        <w:t>buffer line; however, he withdrew the motion so t</w:t>
      </w:r>
      <w:r w:rsidR="00401AF6">
        <w:rPr>
          <w:b w:val="0"/>
          <w:bCs/>
          <w:sz w:val="22"/>
          <w:szCs w:val="22"/>
        </w:rPr>
        <w:t xml:space="preserve">he clerk </w:t>
      </w:r>
      <w:r w:rsidR="004D1992">
        <w:rPr>
          <w:b w:val="0"/>
          <w:bCs/>
          <w:sz w:val="22"/>
          <w:szCs w:val="22"/>
        </w:rPr>
        <w:t xml:space="preserve">could </w:t>
      </w:r>
      <w:r w:rsidR="00401AF6">
        <w:rPr>
          <w:b w:val="0"/>
          <w:bCs/>
          <w:sz w:val="22"/>
          <w:szCs w:val="22"/>
        </w:rPr>
        <w:t>follow-up with</w:t>
      </w:r>
      <w:r w:rsidR="00E93B44">
        <w:rPr>
          <w:b w:val="0"/>
          <w:bCs/>
          <w:sz w:val="22"/>
          <w:szCs w:val="22"/>
        </w:rPr>
        <w:t xml:space="preserve"> the Town</w:t>
      </w:r>
      <w:r w:rsidR="00401AF6">
        <w:rPr>
          <w:b w:val="0"/>
          <w:bCs/>
          <w:sz w:val="22"/>
          <w:szCs w:val="22"/>
        </w:rPr>
        <w:t xml:space="preserve"> Attorney </w:t>
      </w:r>
      <w:r w:rsidR="002F7F4A">
        <w:rPr>
          <w:b w:val="0"/>
          <w:bCs/>
          <w:sz w:val="22"/>
          <w:szCs w:val="22"/>
        </w:rPr>
        <w:t>o</w:t>
      </w:r>
      <w:r w:rsidR="00EC13D8">
        <w:rPr>
          <w:b w:val="0"/>
          <w:bCs/>
          <w:sz w:val="22"/>
          <w:szCs w:val="22"/>
        </w:rPr>
        <w:t>n</w:t>
      </w:r>
      <w:r w:rsidR="002F7F4A">
        <w:rPr>
          <w:b w:val="0"/>
          <w:bCs/>
          <w:sz w:val="22"/>
          <w:szCs w:val="22"/>
        </w:rPr>
        <w:t xml:space="preserve"> procedural steps to revis</w:t>
      </w:r>
      <w:r w:rsidR="00011267">
        <w:rPr>
          <w:b w:val="0"/>
          <w:bCs/>
          <w:sz w:val="22"/>
          <w:szCs w:val="22"/>
        </w:rPr>
        <w:t>e</w:t>
      </w:r>
      <w:r w:rsidR="002F7F4A">
        <w:rPr>
          <w:b w:val="0"/>
          <w:bCs/>
          <w:sz w:val="22"/>
          <w:szCs w:val="22"/>
        </w:rPr>
        <w:t xml:space="preserve"> this </w:t>
      </w:r>
      <w:r w:rsidR="00B5340E">
        <w:rPr>
          <w:b w:val="0"/>
          <w:bCs/>
          <w:sz w:val="22"/>
          <w:szCs w:val="22"/>
        </w:rPr>
        <w:t xml:space="preserve">section of the </w:t>
      </w:r>
      <w:r w:rsidR="002F7F4A">
        <w:rPr>
          <w:b w:val="0"/>
          <w:bCs/>
          <w:sz w:val="22"/>
          <w:szCs w:val="22"/>
        </w:rPr>
        <w:t>ordinanc</w:t>
      </w:r>
      <w:r w:rsidR="00290237">
        <w:rPr>
          <w:b w:val="0"/>
          <w:bCs/>
          <w:sz w:val="22"/>
          <w:szCs w:val="22"/>
        </w:rPr>
        <w:t>e</w:t>
      </w:r>
      <w:r w:rsidR="00B5340E">
        <w:rPr>
          <w:b w:val="0"/>
          <w:bCs/>
          <w:sz w:val="22"/>
          <w:szCs w:val="22"/>
        </w:rPr>
        <w:t>s</w:t>
      </w:r>
      <w:r w:rsidR="00290237">
        <w:rPr>
          <w:b w:val="0"/>
          <w:bCs/>
          <w:sz w:val="22"/>
          <w:szCs w:val="22"/>
        </w:rPr>
        <w:t xml:space="preserve">.  </w:t>
      </w:r>
      <w:r w:rsidR="008F5A1B">
        <w:rPr>
          <w:b w:val="0"/>
          <w:bCs/>
          <w:sz w:val="22"/>
          <w:szCs w:val="22"/>
        </w:rPr>
        <w:t>Further e</w:t>
      </w:r>
      <w:r>
        <w:rPr>
          <w:b w:val="0"/>
          <w:bCs/>
          <w:sz w:val="22"/>
          <w:szCs w:val="22"/>
        </w:rPr>
        <w:t xml:space="preserve">nforcement of </w:t>
      </w:r>
      <w:r w:rsidR="008F5A1B">
        <w:rPr>
          <w:b w:val="0"/>
          <w:bCs/>
          <w:sz w:val="22"/>
          <w:szCs w:val="22"/>
        </w:rPr>
        <w:t xml:space="preserve">the current </w:t>
      </w:r>
      <w:r>
        <w:rPr>
          <w:b w:val="0"/>
          <w:bCs/>
          <w:sz w:val="22"/>
          <w:szCs w:val="22"/>
        </w:rPr>
        <w:t xml:space="preserve">ordinance </w:t>
      </w:r>
      <w:r w:rsidR="008F5A1B">
        <w:rPr>
          <w:b w:val="0"/>
          <w:bCs/>
          <w:sz w:val="22"/>
          <w:szCs w:val="22"/>
        </w:rPr>
        <w:t xml:space="preserve">was tabled </w:t>
      </w:r>
      <w:r>
        <w:rPr>
          <w:b w:val="0"/>
          <w:bCs/>
          <w:sz w:val="22"/>
          <w:szCs w:val="22"/>
        </w:rPr>
        <w:t>for now.</w:t>
      </w:r>
    </w:p>
    <w:p w14:paraId="22DAAFDC" w14:textId="6E96E635" w:rsidR="00437DB7" w:rsidRDefault="00437DB7" w:rsidP="008848FF">
      <w:pPr>
        <w:pStyle w:val="NoSpacing"/>
        <w:rPr>
          <w:b w:val="0"/>
          <w:sz w:val="22"/>
          <w:szCs w:val="22"/>
        </w:rPr>
      </w:pPr>
    </w:p>
    <w:p w14:paraId="6DF1F2D5" w14:textId="2B2E56D6" w:rsidR="00417347" w:rsidRDefault="00D132A0" w:rsidP="00417347">
      <w:pPr>
        <w:pStyle w:val="NoSpacing"/>
        <w:rPr>
          <w:b w:val="0"/>
          <w:sz w:val="22"/>
          <w:szCs w:val="22"/>
        </w:rPr>
      </w:pPr>
      <w:r>
        <w:rPr>
          <w:bCs/>
          <w:sz w:val="22"/>
          <w:szCs w:val="22"/>
        </w:rPr>
        <w:t>602 Small Street:</w:t>
      </w:r>
      <w:r w:rsidR="00C054A8">
        <w:rPr>
          <w:b w:val="0"/>
          <w:sz w:val="22"/>
          <w:szCs w:val="22"/>
        </w:rPr>
        <w:t xml:space="preserve">  Clerk Alligood reached out to Att</w:t>
      </w:r>
      <w:r w:rsidR="001C0CBF">
        <w:rPr>
          <w:b w:val="0"/>
          <w:sz w:val="22"/>
          <w:szCs w:val="22"/>
        </w:rPr>
        <w:t>orney Sasnett on the best way to</w:t>
      </w:r>
      <w:r w:rsidR="00C054A8">
        <w:rPr>
          <w:b w:val="0"/>
          <w:sz w:val="22"/>
          <w:szCs w:val="22"/>
        </w:rPr>
        <w:t xml:space="preserve"> proceed </w:t>
      </w:r>
      <w:r w:rsidR="001C0CBF">
        <w:rPr>
          <w:b w:val="0"/>
          <w:sz w:val="22"/>
          <w:szCs w:val="22"/>
        </w:rPr>
        <w:t xml:space="preserve">if the Town needs to </w:t>
      </w:r>
      <w:r w:rsidR="006241E1">
        <w:rPr>
          <w:b w:val="0"/>
          <w:sz w:val="22"/>
          <w:szCs w:val="22"/>
        </w:rPr>
        <w:t>have a</w:t>
      </w:r>
      <w:r w:rsidR="00D84E78">
        <w:rPr>
          <w:b w:val="0"/>
          <w:sz w:val="22"/>
          <w:szCs w:val="22"/>
        </w:rPr>
        <w:t>n outside</w:t>
      </w:r>
      <w:r w:rsidR="00C054A8">
        <w:rPr>
          <w:b w:val="0"/>
          <w:sz w:val="22"/>
          <w:szCs w:val="22"/>
        </w:rPr>
        <w:t xml:space="preserve"> contractor </w:t>
      </w:r>
      <w:r w:rsidR="00487A91">
        <w:rPr>
          <w:b w:val="0"/>
          <w:sz w:val="22"/>
          <w:szCs w:val="22"/>
        </w:rPr>
        <w:t xml:space="preserve">assist in </w:t>
      </w:r>
      <w:r w:rsidR="006241E1">
        <w:rPr>
          <w:b w:val="0"/>
          <w:sz w:val="22"/>
          <w:szCs w:val="22"/>
        </w:rPr>
        <w:t>bring</w:t>
      </w:r>
      <w:r w:rsidR="00487A91">
        <w:rPr>
          <w:b w:val="0"/>
          <w:sz w:val="22"/>
          <w:szCs w:val="22"/>
        </w:rPr>
        <w:t>ing</w:t>
      </w:r>
      <w:r w:rsidR="006241E1">
        <w:rPr>
          <w:b w:val="0"/>
          <w:sz w:val="22"/>
          <w:szCs w:val="22"/>
        </w:rPr>
        <w:t xml:space="preserve"> the yard into compliance</w:t>
      </w:r>
      <w:r w:rsidR="00C054A8">
        <w:rPr>
          <w:b w:val="0"/>
          <w:sz w:val="22"/>
          <w:szCs w:val="22"/>
        </w:rPr>
        <w:t>.</w:t>
      </w:r>
      <w:r w:rsidR="006241E1">
        <w:rPr>
          <w:b w:val="0"/>
          <w:sz w:val="22"/>
          <w:szCs w:val="22"/>
        </w:rPr>
        <w:t xml:space="preserve">  Attorney Sasnett requested </w:t>
      </w:r>
      <w:r w:rsidR="00C054A8">
        <w:rPr>
          <w:b w:val="0"/>
          <w:sz w:val="22"/>
          <w:szCs w:val="22"/>
        </w:rPr>
        <w:t>historical data/documents</w:t>
      </w:r>
      <w:r w:rsidR="000201A9">
        <w:rPr>
          <w:b w:val="0"/>
          <w:sz w:val="22"/>
          <w:szCs w:val="22"/>
        </w:rPr>
        <w:t>; this information was gathered</w:t>
      </w:r>
      <w:r w:rsidR="00C054A8">
        <w:rPr>
          <w:b w:val="0"/>
          <w:sz w:val="22"/>
          <w:szCs w:val="22"/>
        </w:rPr>
        <w:t xml:space="preserve"> and provided </w:t>
      </w:r>
      <w:r w:rsidR="000201A9">
        <w:rPr>
          <w:b w:val="0"/>
          <w:sz w:val="22"/>
          <w:szCs w:val="22"/>
        </w:rPr>
        <w:t xml:space="preserve">to her for review.  The clerk also </w:t>
      </w:r>
      <w:r w:rsidR="00905EC4">
        <w:rPr>
          <w:b w:val="0"/>
          <w:sz w:val="22"/>
          <w:szCs w:val="22"/>
        </w:rPr>
        <w:t xml:space="preserve">provided a brief background on the </w:t>
      </w:r>
      <w:r w:rsidR="00417347">
        <w:rPr>
          <w:b w:val="0"/>
          <w:sz w:val="22"/>
          <w:szCs w:val="22"/>
        </w:rPr>
        <w:t xml:space="preserve">NC Local Government Debt Setoff Clearinghouse: </w:t>
      </w:r>
      <w:proofErr w:type="gramStart"/>
      <w:r w:rsidR="00D35FAF">
        <w:rPr>
          <w:b w:val="0"/>
          <w:sz w:val="22"/>
          <w:szCs w:val="22"/>
        </w:rPr>
        <w:t>t</w:t>
      </w:r>
      <w:r w:rsidR="00A87EA6">
        <w:rPr>
          <w:b w:val="0"/>
          <w:sz w:val="22"/>
          <w:szCs w:val="22"/>
        </w:rPr>
        <w:t>he</w:t>
      </w:r>
      <w:proofErr w:type="gramEnd"/>
      <w:r w:rsidR="009B3F0C">
        <w:rPr>
          <w:b w:val="0"/>
          <w:sz w:val="22"/>
          <w:szCs w:val="22"/>
        </w:rPr>
        <w:t xml:space="preserve"> </w:t>
      </w:r>
      <w:r w:rsidR="00D40035">
        <w:rPr>
          <w:b w:val="0"/>
          <w:sz w:val="22"/>
          <w:szCs w:val="22"/>
        </w:rPr>
        <w:t>T</w:t>
      </w:r>
      <w:r w:rsidR="00905EC4">
        <w:rPr>
          <w:b w:val="0"/>
          <w:sz w:val="22"/>
          <w:szCs w:val="22"/>
        </w:rPr>
        <w:t>own</w:t>
      </w:r>
      <w:r w:rsidR="00417347">
        <w:rPr>
          <w:b w:val="0"/>
          <w:sz w:val="22"/>
          <w:szCs w:val="22"/>
        </w:rPr>
        <w:t xml:space="preserve"> is an active participant; </w:t>
      </w:r>
      <w:r w:rsidR="00D84E78">
        <w:rPr>
          <w:b w:val="0"/>
          <w:sz w:val="22"/>
          <w:szCs w:val="22"/>
        </w:rPr>
        <w:t>any</w:t>
      </w:r>
      <w:r w:rsidR="00B64572">
        <w:rPr>
          <w:b w:val="0"/>
          <w:sz w:val="22"/>
          <w:szCs w:val="22"/>
        </w:rPr>
        <w:t xml:space="preserve"> submitted </w:t>
      </w:r>
      <w:r w:rsidR="00417347">
        <w:rPr>
          <w:b w:val="0"/>
          <w:sz w:val="22"/>
          <w:szCs w:val="22"/>
        </w:rPr>
        <w:t xml:space="preserve">debt must be greater than $50 and at least 60 days delinquent; </w:t>
      </w:r>
      <w:r w:rsidR="00B64572">
        <w:rPr>
          <w:b w:val="0"/>
          <w:sz w:val="22"/>
          <w:szCs w:val="22"/>
        </w:rPr>
        <w:t xml:space="preserve">the Town must conduct </w:t>
      </w:r>
      <w:r w:rsidR="00417347">
        <w:rPr>
          <w:b w:val="0"/>
          <w:sz w:val="22"/>
          <w:szCs w:val="22"/>
        </w:rPr>
        <w:t xml:space="preserve">due process; </w:t>
      </w:r>
      <w:r w:rsidR="008B7BEE">
        <w:rPr>
          <w:b w:val="0"/>
          <w:sz w:val="22"/>
          <w:szCs w:val="22"/>
        </w:rPr>
        <w:t xml:space="preserve">debt can then be </w:t>
      </w:r>
      <w:r w:rsidR="00417347">
        <w:rPr>
          <w:b w:val="0"/>
          <w:sz w:val="22"/>
          <w:szCs w:val="22"/>
        </w:rPr>
        <w:t>submit</w:t>
      </w:r>
      <w:r w:rsidR="008B7BEE">
        <w:rPr>
          <w:b w:val="0"/>
          <w:sz w:val="22"/>
          <w:szCs w:val="22"/>
        </w:rPr>
        <w:t xml:space="preserve">ted </w:t>
      </w:r>
      <w:r w:rsidR="00417347">
        <w:rPr>
          <w:b w:val="0"/>
          <w:sz w:val="22"/>
          <w:szCs w:val="22"/>
        </w:rPr>
        <w:t xml:space="preserve">to </w:t>
      </w:r>
      <w:r w:rsidR="008B7BEE">
        <w:rPr>
          <w:b w:val="0"/>
          <w:sz w:val="22"/>
          <w:szCs w:val="22"/>
        </w:rPr>
        <w:t>C</w:t>
      </w:r>
      <w:r w:rsidR="00417347">
        <w:rPr>
          <w:b w:val="0"/>
          <w:sz w:val="22"/>
          <w:szCs w:val="22"/>
        </w:rPr>
        <w:t>learinghouse</w:t>
      </w:r>
      <w:r w:rsidR="008B7BEE">
        <w:rPr>
          <w:b w:val="0"/>
          <w:sz w:val="22"/>
          <w:szCs w:val="22"/>
        </w:rPr>
        <w:t xml:space="preserve">.  There is </w:t>
      </w:r>
      <w:r w:rsidR="00417347">
        <w:rPr>
          <w:b w:val="0"/>
          <w:sz w:val="22"/>
          <w:szCs w:val="22"/>
        </w:rPr>
        <w:t>no</w:t>
      </w:r>
      <w:r w:rsidR="008B7BEE">
        <w:rPr>
          <w:b w:val="0"/>
          <w:sz w:val="22"/>
          <w:szCs w:val="22"/>
        </w:rPr>
        <w:t xml:space="preserve"> additional</w:t>
      </w:r>
      <w:r w:rsidR="00417347">
        <w:rPr>
          <w:b w:val="0"/>
          <w:sz w:val="22"/>
          <w:szCs w:val="22"/>
        </w:rPr>
        <w:t xml:space="preserve"> cost for service </w:t>
      </w:r>
      <w:r w:rsidR="008B7BEE">
        <w:rPr>
          <w:b w:val="0"/>
          <w:sz w:val="22"/>
          <w:szCs w:val="22"/>
        </w:rPr>
        <w:t>–</w:t>
      </w:r>
      <w:r w:rsidR="00417347">
        <w:rPr>
          <w:b w:val="0"/>
          <w:sz w:val="22"/>
          <w:szCs w:val="22"/>
        </w:rPr>
        <w:t xml:space="preserve"> </w:t>
      </w:r>
      <w:r w:rsidR="008B7BEE">
        <w:rPr>
          <w:b w:val="0"/>
          <w:sz w:val="22"/>
          <w:szCs w:val="22"/>
        </w:rPr>
        <w:t xml:space="preserve">a </w:t>
      </w:r>
      <w:r w:rsidR="00417347">
        <w:rPr>
          <w:b w:val="0"/>
          <w:sz w:val="22"/>
          <w:szCs w:val="22"/>
        </w:rPr>
        <w:t>$15 fee is added to each debt.</w:t>
      </w:r>
      <w:r w:rsidR="007D2729">
        <w:rPr>
          <w:b w:val="0"/>
          <w:sz w:val="22"/>
          <w:szCs w:val="22"/>
        </w:rPr>
        <w:t xml:space="preserve">  For now, </w:t>
      </w:r>
      <w:r w:rsidR="00832E77">
        <w:rPr>
          <w:b w:val="0"/>
          <w:sz w:val="22"/>
          <w:szCs w:val="22"/>
        </w:rPr>
        <w:t>wait and see what the attorney suggests as next steps.</w:t>
      </w:r>
    </w:p>
    <w:p w14:paraId="2E41F7BB" w14:textId="656E0644" w:rsidR="00D132A0" w:rsidRDefault="00D132A0" w:rsidP="008848FF">
      <w:pPr>
        <w:pStyle w:val="NoSpacing"/>
        <w:rPr>
          <w:b w:val="0"/>
          <w:sz w:val="22"/>
          <w:szCs w:val="22"/>
        </w:rPr>
      </w:pPr>
    </w:p>
    <w:p w14:paraId="4ACB402C" w14:textId="156BD98D" w:rsidR="00271E2C" w:rsidRDefault="0038213F" w:rsidP="002120D5">
      <w:pPr>
        <w:pStyle w:val="NoSpacing"/>
        <w:jc w:val="center"/>
        <w:rPr>
          <w:bCs/>
          <w:sz w:val="22"/>
          <w:szCs w:val="22"/>
          <w:u w:val="single"/>
        </w:rPr>
      </w:pPr>
      <w:r w:rsidRPr="009F7C02">
        <w:rPr>
          <w:bCs/>
          <w:sz w:val="22"/>
          <w:szCs w:val="22"/>
          <w:u w:val="single"/>
        </w:rPr>
        <w:t>New Busine</w:t>
      </w:r>
      <w:r w:rsidR="00271E2C" w:rsidRPr="009F7C02">
        <w:rPr>
          <w:bCs/>
          <w:sz w:val="22"/>
          <w:szCs w:val="22"/>
          <w:u w:val="single"/>
        </w:rPr>
        <w:t>ss</w:t>
      </w:r>
    </w:p>
    <w:p w14:paraId="3182DFBD" w14:textId="77777777" w:rsidR="003B7790" w:rsidRDefault="003B7790" w:rsidP="003B7790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Waiver of Conflict Statement – Attorney Sasnett</w:t>
      </w:r>
    </w:p>
    <w:p w14:paraId="04CE295C" w14:textId="77777777" w:rsidR="003B7790" w:rsidRPr="00D9172F" w:rsidRDefault="003B7790" w:rsidP="003B7790">
      <w:pPr>
        <w:pStyle w:val="NoSpacing"/>
        <w:rPr>
          <w:b w:val="0"/>
          <w:sz w:val="22"/>
          <w:szCs w:val="22"/>
        </w:rPr>
      </w:pPr>
      <w:r w:rsidRPr="00D9172F">
        <w:rPr>
          <w:b w:val="0"/>
          <w:sz w:val="22"/>
          <w:szCs w:val="22"/>
        </w:rPr>
        <w:t>Continue to next month</w:t>
      </w:r>
    </w:p>
    <w:p w14:paraId="09F991CC" w14:textId="77777777" w:rsidR="00832E77" w:rsidRDefault="00832E77" w:rsidP="00A55A8E">
      <w:pPr>
        <w:pStyle w:val="NoSpacing"/>
        <w:rPr>
          <w:bCs/>
          <w:sz w:val="22"/>
          <w:szCs w:val="22"/>
        </w:rPr>
      </w:pPr>
    </w:p>
    <w:p w14:paraId="5FB6F8D4" w14:textId="3F61D510" w:rsidR="00D51DD5" w:rsidRDefault="0013384F" w:rsidP="00D82E2F">
      <w:pPr>
        <w:pStyle w:val="NoSpacing"/>
        <w:jc w:val="center"/>
        <w:rPr>
          <w:sz w:val="22"/>
          <w:szCs w:val="22"/>
          <w:u w:val="single"/>
        </w:rPr>
      </w:pPr>
      <w:r w:rsidRPr="009F7C02">
        <w:rPr>
          <w:sz w:val="22"/>
          <w:szCs w:val="22"/>
          <w:u w:val="single"/>
        </w:rPr>
        <w:t xml:space="preserve">Commissioners’ </w:t>
      </w:r>
      <w:r w:rsidR="003F5E2A" w:rsidRPr="009F7C02">
        <w:rPr>
          <w:sz w:val="22"/>
          <w:szCs w:val="22"/>
          <w:u w:val="single"/>
        </w:rPr>
        <w:t>Reports</w:t>
      </w:r>
    </w:p>
    <w:p w14:paraId="7356B789" w14:textId="77777777" w:rsidR="0053191D" w:rsidRPr="009F7C02" w:rsidRDefault="0053191D" w:rsidP="00D82E2F">
      <w:pPr>
        <w:pStyle w:val="NoSpacing"/>
        <w:jc w:val="center"/>
        <w:rPr>
          <w:bCs/>
          <w:sz w:val="22"/>
          <w:szCs w:val="22"/>
        </w:rPr>
      </w:pPr>
    </w:p>
    <w:p w14:paraId="0863500F" w14:textId="7C74F7B5" w:rsidR="00D9172F" w:rsidRDefault="0053191D" w:rsidP="00D9172F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Dale:</w:t>
      </w:r>
      <w:r w:rsidRPr="009F7C02">
        <w:rPr>
          <w:b w:val="0"/>
          <w:sz w:val="22"/>
          <w:szCs w:val="22"/>
        </w:rPr>
        <w:t xml:space="preserve">  </w:t>
      </w:r>
      <w:r w:rsidR="00D9172F">
        <w:rPr>
          <w:b w:val="0"/>
          <w:sz w:val="22"/>
          <w:szCs w:val="22"/>
        </w:rPr>
        <w:t xml:space="preserve">nothing to report; </w:t>
      </w:r>
      <w:r w:rsidR="00C3386D">
        <w:rPr>
          <w:b w:val="0"/>
          <w:sz w:val="22"/>
          <w:szCs w:val="22"/>
        </w:rPr>
        <w:t xml:space="preserve">tennis </w:t>
      </w:r>
      <w:r w:rsidR="00D9172F">
        <w:rPr>
          <w:b w:val="0"/>
          <w:sz w:val="22"/>
          <w:szCs w:val="22"/>
        </w:rPr>
        <w:t>court</w:t>
      </w:r>
      <w:r w:rsidR="00832E77">
        <w:rPr>
          <w:b w:val="0"/>
          <w:sz w:val="22"/>
          <w:szCs w:val="22"/>
        </w:rPr>
        <w:t xml:space="preserve"> work</w:t>
      </w:r>
      <w:r w:rsidR="00D9172F">
        <w:rPr>
          <w:b w:val="0"/>
          <w:sz w:val="22"/>
          <w:szCs w:val="22"/>
        </w:rPr>
        <w:t xml:space="preserve"> on hold </w:t>
      </w:r>
      <w:r w:rsidR="00832E77">
        <w:rPr>
          <w:b w:val="0"/>
          <w:sz w:val="22"/>
          <w:szCs w:val="22"/>
        </w:rPr>
        <w:t xml:space="preserve">pending </w:t>
      </w:r>
      <w:r w:rsidR="005A09CA">
        <w:rPr>
          <w:b w:val="0"/>
          <w:sz w:val="22"/>
          <w:szCs w:val="22"/>
        </w:rPr>
        <w:t>suitable</w:t>
      </w:r>
      <w:r w:rsidR="00C3386D">
        <w:rPr>
          <w:b w:val="0"/>
          <w:sz w:val="22"/>
          <w:szCs w:val="22"/>
        </w:rPr>
        <w:t xml:space="preserve"> </w:t>
      </w:r>
      <w:r w:rsidR="00D9172F">
        <w:rPr>
          <w:b w:val="0"/>
          <w:sz w:val="22"/>
          <w:szCs w:val="22"/>
        </w:rPr>
        <w:t>weather</w:t>
      </w:r>
      <w:r w:rsidR="005A09CA">
        <w:rPr>
          <w:b w:val="0"/>
          <w:sz w:val="22"/>
          <w:szCs w:val="22"/>
        </w:rPr>
        <w:t>.</w:t>
      </w:r>
    </w:p>
    <w:p w14:paraId="3749096A" w14:textId="6503120F" w:rsidR="008448D3" w:rsidRDefault="008448D3" w:rsidP="00D22AAD">
      <w:pPr>
        <w:pStyle w:val="NoSpacing"/>
        <w:rPr>
          <w:b w:val="0"/>
          <w:sz w:val="22"/>
          <w:szCs w:val="22"/>
        </w:rPr>
      </w:pPr>
    </w:p>
    <w:p w14:paraId="4CC4F2EF" w14:textId="00ABDC51" w:rsidR="00CE0695" w:rsidRDefault="00B10FDA" w:rsidP="00CE0695">
      <w:pPr>
        <w:pStyle w:val="NoSpacing"/>
        <w:rPr>
          <w:b w:val="0"/>
          <w:sz w:val="22"/>
          <w:szCs w:val="22"/>
        </w:rPr>
      </w:pPr>
      <w:r w:rsidRPr="00B10FDA">
        <w:rPr>
          <w:bCs/>
          <w:sz w:val="22"/>
          <w:szCs w:val="22"/>
        </w:rPr>
        <w:t>C</w:t>
      </w:r>
      <w:r w:rsidR="0053191D" w:rsidRPr="00B10FDA">
        <w:rPr>
          <w:bCs/>
          <w:sz w:val="22"/>
          <w:szCs w:val="22"/>
        </w:rPr>
        <w:t>o</w:t>
      </w:r>
      <w:r w:rsidR="0053191D" w:rsidRPr="009F7C02">
        <w:rPr>
          <w:bCs/>
          <w:sz w:val="22"/>
          <w:szCs w:val="22"/>
        </w:rPr>
        <w:t>mmissioner Rumley:</w:t>
      </w:r>
      <w:r w:rsidR="0046661F">
        <w:rPr>
          <w:b w:val="0"/>
          <w:sz w:val="22"/>
          <w:szCs w:val="22"/>
        </w:rPr>
        <w:t xml:space="preserve">  Multiple crimes reported on </w:t>
      </w:r>
      <w:r w:rsidR="00CE0695">
        <w:rPr>
          <w:b w:val="0"/>
          <w:sz w:val="22"/>
          <w:szCs w:val="22"/>
        </w:rPr>
        <w:t>Jan</w:t>
      </w:r>
      <w:r w:rsidR="0046661F">
        <w:rPr>
          <w:b w:val="0"/>
          <w:sz w:val="22"/>
          <w:szCs w:val="22"/>
        </w:rPr>
        <w:t xml:space="preserve">uary </w:t>
      </w:r>
      <w:r w:rsidR="00CE0695">
        <w:rPr>
          <w:b w:val="0"/>
          <w:sz w:val="22"/>
          <w:szCs w:val="22"/>
        </w:rPr>
        <w:t>6</w:t>
      </w:r>
      <w:r w:rsidR="00133CAB">
        <w:rPr>
          <w:b w:val="0"/>
          <w:sz w:val="22"/>
          <w:szCs w:val="22"/>
        </w:rPr>
        <w:t xml:space="preserve"> and one report of a suspicious person on </w:t>
      </w:r>
      <w:r w:rsidR="00CE0695">
        <w:rPr>
          <w:b w:val="0"/>
          <w:sz w:val="22"/>
          <w:szCs w:val="22"/>
        </w:rPr>
        <w:t xml:space="preserve">January 11.  </w:t>
      </w:r>
      <w:r w:rsidR="0068262F">
        <w:rPr>
          <w:b w:val="0"/>
          <w:sz w:val="22"/>
          <w:szCs w:val="22"/>
        </w:rPr>
        <w:t>A p</w:t>
      </w:r>
      <w:r w:rsidR="00CE0695">
        <w:rPr>
          <w:b w:val="0"/>
          <w:sz w:val="22"/>
          <w:szCs w:val="22"/>
        </w:rPr>
        <w:t xml:space="preserve">istol </w:t>
      </w:r>
      <w:r w:rsidR="0068262F">
        <w:rPr>
          <w:b w:val="0"/>
          <w:sz w:val="22"/>
          <w:szCs w:val="22"/>
        </w:rPr>
        <w:t xml:space="preserve">was reported </w:t>
      </w:r>
      <w:r w:rsidR="00CE0695">
        <w:rPr>
          <w:b w:val="0"/>
          <w:sz w:val="22"/>
          <w:szCs w:val="22"/>
        </w:rPr>
        <w:t xml:space="preserve">found at </w:t>
      </w:r>
      <w:r w:rsidR="0068262F">
        <w:rPr>
          <w:b w:val="0"/>
          <w:sz w:val="22"/>
          <w:szCs w:val="22"/>
        </w:rPr>
        <w:t xml:space="preserve">the </w:t>
      </w:r>
      <w:r w:rsidR="00CE0695">
        <w:rPr>
          <w:b w:val="0"/>
          <w:sz w:val="22"/>
          <w:szCs w:val="22"/>
        </w:rPr>
        <w:t xml:space="preserve">boat </w:t>
      </w:r>
      <w:r w:rsidR="0068262F">
        <w:rPr>
          <w:b w:val="0"/>
          <w:sz w:val="22"/>
          <w:szCs w:val="22"/>
        </w:rPr>
        <w:t xml:space="preserve">marina; </w:t>
      </w:r>
      <w:r w:rsidR="00E12E4D">
        <w:rPr>
          <w:b w:val="0"/>
          <w:sz w:val="22"/>
          <w:szCs w:val="22"/>
        </w:rPr>
        <w:t>appears to be linked to the</w:t>
      </w:r>
      <w:r w:rsidR="00CE0695">
        <w:rPr>
          <w:b w:val="0"/>
          <w:sz w:val="22"/>
          <w:szCs w:val="22"/>
        </w:rPr>
        <w:t xml:space="preserve"> same person</w:t>
      </w:r>
      <w:r w:rsidR="00E12E4D">
        <w:rPr>
          <w:b w:val="0"/>
          <w:sz w:val="22"/>
          <w:szCs w:val="22"/>
        </w:rPr>
        <w:t xml:space="preserve"> that EMS responded to last month.</w:t>
      </w:r>
      <w:r w:rsidR="00D50A77">
        <w:rPr>
          <w:b w:val="0"/>
          <w:sz w:val="22"/>
          <w:szCs w:val="22"/>
        </w:rPr>
        <w:t xml:space="preserve">  Discussion regarding </w:t>
      </w:r>
      <w:r w:rsidR="00CE0695">
        <w:rPr>
          <w:b w:val="0"/>
          <w:sz w:val="22"/>
          <w:szCs w:val="22"/>
        </w:rPr>
        <w:t>Bright speed employees</w:t>
      </w:r>
      <w:r w:rsidR="00D50A77">
        <w:rPr>
          <w:b w:val="0"/>
          <w:sz w:val="22"/>
          <w:szCs w:val="22"/>
        </w:rPr>
        <w:t xml:space="preserve"> not wearing </w:t>
      </w:r>
      <w:r w:rsidR="00D97F2A">
        <w:rPr>
          <w:b w:val="0"/>
          <w:sz w:val="22"/>
          <w:szCs w:val="22"/>
        </w:rPr>
        <w:t>identifiable clothing when approaching homes; suggested a letter be sent to the company</w:t>
      </w:r>
      <w:r w:rsidR="00096D79">
        <w:rPr>
          <w:b w:val="0"/>
          <w:sz w:val="22"/>
          <w:szCs w:val="22"/>
        </w:rPr>
        <w:t>.</w:t>
      </w:r>
    </w:p>
    <w:p w14:paraId="0C78D320" w14:textId="3AA8A0A7" w:rsidR="007A7BAD" w:rsidRDefault="007A7BAD" w:rsidP="007A7BAD">
      <w:pPr>
        <w:pStyle w:val="NoSpacing"/>
        <w:rPr>
          <w:b w:val="0"/>
          <w:sz w:val="22"/>
          <w:szCs w:val="22"/>
        </w:rPr>
      </w:pPr>
    </w:p>
    <w:p w14:paraId="35B6DB17" w14:textId="17BE8B93" w:rsidR="006204AD" w:rsidRDefault="0053191D" w:rsidP="006204AD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Mayor pro tem Peacock:</w:t>
      </w:r>
      <w:r w:rsidR="003F03E9">
        <w:rPr>
          <w:b w:val="0"/>
          <w:sz w:val="22"/>
          <w:szCs w:val="22"/>
        </w:rPr>
        <w:t xml:space="preserve">  </w:t>
      </w:r>
      <w:r w:rsidR="00096D79">
        <w:rPr>
          <w:b w:val="0"/>
          <w:sz w:val="22"/>
          <w:szCs w:val="22"/>
        </w:rPr>
        <w:t>Reported on</w:t>
      </w:r>
      <w:r w:rsidR="008A64CF">
        <w:rPr>
          <w:b w:val="0"/>
          <w:sz w:val="22"/>
          <w:szCs w:val="22"/>
        </w:rPr>
        <w:t>e</w:t>
      </w:r>
      <w:r w:rsidR="00096D79">
        <w:rPr>
          <w:b w:val="0"/>
          <w:sz w:val="22"/>
          <w:szCs w:val="22"/>
        </w:rPr>
        <w:t xml:space="preserve"> r</w:t>
      </w:r>
      <w:r w:rsidR="005A6E07">
        <w:rPr>
          <w:b w:val="0"/>
          <w:sz w:val="22"/>
          <w:szCs w:val="22"/>
        </w:rPr>
        <w:t>esident sold home</w:t>
      </w:r>
      <w:r w:rsidR="00096D79">
        <w:rPr>
          <w:b w:val="0"/>
          <w:sz w:val="22"/>
          <w:szCs w:val="22"/>
        </w:rPr>
        <w:t xml:space="preserve"> and is </w:t>
      </w:r>
      <w:r w:rsidR="00A4306F">
        <w:rPr>
          <w:b w:val="0"/>
          <w:sz w:val="22"/>
          <w:szCs w:val="22"/>
        </w:rPr>
        <w:t>living in</w:t>
      </w:r>
      <w:r w:rsidR="00F90AE4">
        <w:rPr>
          <w:b w:val="0"/>
          <w:sz w:val="22"/>
          <w:szCs w:val="22"/>
        </w:rPr>
        <w:t xml:space="preserve"> a</w:t>
      </w:r>
      <w:r w:rsidR="00A4306F">
        <w:rPr>
          <w:b w:val="0"/>
          <w:sz w:val="22"/>
          <w:szCs w:val="22"/>
        </w:rPr>
        <w:t xml:space="preserve"> converted garage until </w:t>
      </w:r>
      <w:r w:rsidR="00F90AE4">
        <w:rPr>
          <w:b w:val="0"/>
          <w:sz w:val="22"/>
          <w:szCs w:val="22"/>
        </w:rPr>
        <w:t xml:space="preserve">an </w:t>
      </w:r>
      <w:r w:rsidR="006204AD">
        <w:rPr>
          <w:b w:val="0"/>
          <w:sz w:val="22"/>
          <w:szCs w:val="22"/>
        </w:rPr>
        <w:t>addition or tiny house</w:t>
      </w:r>
      <w:r w:rsidR="00F90AE4">
        <w:rPr>
          <w:b w:val="0"/>
          <w:sz w:val="22"/>
          <w:szCs w:val="22"/>
        </w:rPr>
        <w:t xml:space="preserve"> is built </w:t>
      </w:r>
      <w:r w:rsidR="00A4306F">
        <w:rPr>
          <w:b w:val="0"/>
          <w:sz w:val="22"/>
          <w:szCs w:val="22"/>
        </w:rPr>
        <w:t xml:space="preserve">on </w:t>
      </w:r>
      <w:r w:rsidR="008A64CF">
        <w:rPr>
          <w:b w:val="0"/>
          <w:sz w:val="22"/>
          <w:szCs w:val="22"/>
        </w:rPr>
        <w:t>relative’s</w:t>
      </w:r>
      <w:r w:rsidR="00A4306F">
        <w:rPr>
          <w:b w:val="0"/>
          <w:sz w:val="22"/>
          <w:szCs w:val="22"/>
        </w:rPr>
        <w:t xml:space="preserve"> property</w:t>
      </w:r>
      <w:r w:rsidR="006204AD">
        <w:rPr>
          <w:b w:val="0"/>
          <w:sz w:val="22"/>
          <w:szCs w:val="22"/>
        </w:rPr>
        <w:t xml:space="preserve">.  </w:t>
      </w:r>
      <w:r w:rsidR="008A64CF">
        <w:rPr>
          <w:b w:val="0"/>
          <w:sz w:val="22"/>
          <w:szCs w:val="22"/>
        </w:rPr>
        <w:t>Brief discussion regarding ADUs</w:t>
      </w:r>
      <w:r w:rsidR="00727732">
        <w:rPr>
          <w:b w:val="0"/>
          <w:sz w:val="22"/>
          <w:szCs w:val="22"/>
        </w:rPr>
        <w:t xml:space="preserve">; </w:t>
      </w:r>
      <w:r w:rsidR="006204AD">
        <w:rPr>
          <w:b w:val="0"/>
          <w:sz w:val="22"/>
          <w:szCs w:val="22"/>
        </w:rPr>
        <w:t>septic system</w:t>
      </w:r>
      <w:r w:rsidR="00712F70">
        <w:rPr>
          <w:b w:val="0"/>
          <w:sz w:val="22"/>
          <w:szCs w:val="22"/>
        </w:rPr>
        <w:t xml:space="preserve"> needs to be able to</w:t>
      </w:r>
      <w:r w:rsidR="006204AD">
        <w:rPr>
          <w:b w:val="0"/>
          <w:sz w:val="22"/>
          <w:szCs w:val="22"/>
        </w:rPr>
        <w:t xml:space="preserve"> suppor</w:t>
      </w:r>
      <w:r w:rsidR="00712F70">
        <w:rPr>
          <w:b w:val="0"/>
          <w:sz w:val="22"/>
          <w:szCs w:val="22"/>
        </w:rPr>
        <w:t xml:space="preserve">t the additional living space.  Current ordinance does not </w:t>
      </w:r>
      <w:r w:rsidR="00661706">
        <w:rPr>
          <w:b w:val="0"/>
          <w:sz w:val="22"/>
          <w:szCs w:val="22"/>
        </w:rPr>
        <w:t>indicate a</w:t>
      </w:r>
      <w:r w:rsidR="00753D4D">
        <w:rPr>
          <w:b w:val="0"/>
          <w:sz w:val="22"/>
          <w:szCs w:val="22"/>
        </w:rPr>
        <w:t xml:space="preserve"> minimum size </w:t>
      </w:r>
      <w:r w:rsidR="00661706">
        <w:rPr>
          <w:b w:val="0"/>
          <w:sz w:val="22"/>
          <w:szCs w:val="22"/>
        </w:rPr>
        <w:t xml:space="preserve">for </w:t>
      </w:r>
      <w:r w:rsidR="00753D4D">
        <w:rPr>
          <w:b w:val="0"/>
          <w:sz w:val="22"/>
          <w:szCs w:val="22"/>
        </w:rPr>
        <w:t>dwelling</w:t>
      </w:r>
      <w:r w:rsidR="00661706">
        <w:rPr>
          <w:b w:val="0"/>
          <w:sz w:val="22"/>
          <w:szCs w:val="22"/>
        </w:rPr>
        <w:t>s</w:t>
      </w:r>
      <w:r w:rsidR="005E11E1">
        <w:rPr>
          <w:b w:val="0"/>
          <w:sz w:val="22"/>
          <w:szCs w:val="22"/>
        </w:rPr>
        <w:t>.</w:t>
      </w:r>
    </w:p>
    <w:p w14:paraId="7C7E73F0" w14:textId="42FFD7F9" w:rsidR="00F90090" w:rsidRPr="009F7C02" w:rsidRDefault="00F90090" w:rsidP="00F90090">
      <w:pPr>
        <w:pStyle w:val="NoSpacing"/>
        <w:rPr>
          <w:b w:val="0"/>
          <w:sz w:val="22"/>
          <w:szCs w:val="22"/>
        </w:rPr>
      </w:pPr>
    </w:p>
    <w:p w14:paraId="0604EC61" w14:textId="553AF99D" w:rsidR="005E1D85" w:rsidRDefault="00B644CE" w:rsidP="005E1D85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lastRenderedPageBreak/>
        <w:t>Commissioner Bowen:</w:t>
      </w:r>
      <w:r w:rsidRPr="009F7C02">
        <w:rPr>
          <w:b w:val="0"/>
          <w:sz w:val="22"/>
          <w:szCs w:val="22"/>
        </w:rPr>
        <w:t xml:space="preserve"> </w:t>
      </w:r>
      <w:r w:rsidR="005E1D85">
        <w:rPr>
          <w:b w:val="0"/>
          <w:sz w:val="22"/>
          <w:szCs w:val="22"/>
        </w:rPr>
        <w:t>Bren</w:t>
      </w:r>
      <w:r w:rsidR="0054767A">
        <w:rPr>
          <w:b w:val="0"/>
          <w:sz w:val="22"/>
          <w:szCs w:val="22"/>
        </w:rPr>
        <w:t xml:space="preserve"> </w:t>
      </w:r>
      <w:proofErr w:type="spellStart"/>
      <w:r w:rsidR="0054767A">
        <w:rPr>
          <w:b w:val="0"/>
          <w:sz w:val="22"/>
          <w:szCs w:val="22"/>
        </w:rPr>
        <w:t>Whitford</w:t>
      </w:r>
      <w:proofErr w:type="spellEnd"/>
      <w:r w:rsidR="005E1D85">
        <w:rPr>
          <w:b w:val="0"/>
          <w:sz w:val="22"/>
          <w:szCs w:val="22"/>
        </w:rPr>
        <w:t xml:space="preserve"> reached out about </w:t>
      </w:r>
      <w:r w:rsidR="0054767A">
        <w:rPr>
          <w:b w:val="0"/>
          <w:sz w:val="22"/>
          <w:szCs w:val="22"/>
        </w:rPr>
        <w:t xml:space="preserve">her </w:t>
      </w:r>
      <w:r w:rsidR="005E1D85">
        <w:rPr>
          <w:b w:val="0"/>
          <w:sz w:val="22"/>
          <w:szCs w:val="22"/>
        </w:rPr>
        <w:t xml:space="preserve">yard flooding. Cleaned out </w:t>
      </w:r>
      <w:r w:rsidR="005614F1">
        <w:rPr>
          <w:b w:val="0"/>
          <w:sz w:val="22"/>
          <w:szCs w:val="22"/>
        </w:rPr>
        <w:t xml:space="preserve">section of </w:t>
      </w:r>
      <w:r w:rsidR="00707C9C">
        <w:rPr>
          <w:b w:val="0"/>
          <w:sz w:val="22"/>
          <w:szCs w:val="22"/>
        </w:rPr>
        <w:t xml:space="preserve">backyard </w:t>
      </w:r>
      <w:r w:rsidR="00400E78">
        <w:rPr>
          <w:b w:val="0"/>
          <w:sz w:val="22"/>
          <w:szCs w:val="22"/>
        </w:rPr>
        <w:t xml:space="preserve">neighbor’s </w:t>
      </w:r>
      <w:r w:rsidR="00707C9C">
        <w:rPr>
          <w:b w:val="0"/>
          <w:sz w:val="22"/>
          <w:szCs w:val="22"/>
        </w:rPr>
        <w:t>ditch</w:t>
      </w:r>
      <w:r w:rsidR="00400E78">
        <w:rPr>
          <w:b w:val="0"/>
          <w:sz w:val="22"/>
          <w:szCs w:val="22"/>
        </w:rPr>
        <w:t xml:space="preserve"> which provided</w:t>
      </w:r>
      <w:r w:rsidR="005E1D85">
        <w:rPr>
          <w:b w:val="0"/>
          <w:sz w:val="22"/>
          <w:szCs w:val="22"/>
        </w:rPr>
        <w:t xml:space="preserve"> some relief</w:t>
      </w:r>
      <w:r w:rsidR="00400E78">
        <w:rPr>
          <w:b w:val="0"/>
          <w:sz w:val="22"/>
          <w:szCs w:val="22"/>
        </w:rPr>
        <w:t>, but n</w:t>
      </w:r>
      <w:r w:rsidR="005E1D85">
        <w:rPr>
          <w:b w:val="0"/>
          <w:sz w:val="22"/>
          <w:szCs w:val="22"/>
        </w:rPr>
        <w:t xml:space="preserve">ot complete. </w:t>
      </w:r>
      <w:r w:rsidR="00400E78">
        <w:rPr>
          <w:b w:val="0"/>
          <w:sz w:val="22"/>
          <w:szCs w:val="22"/>
        </w:rPr>
        <w:t>Her yard gets w</w:t>
      </w:r>
      <w:r w:rsidR="005E1D85">
        <w:rPr>
          <w:b w:val="0"/>
          <w:sz w:val="22"/>
          <w:szCs w:val="22"/>
        </w:rPr>
        <w:t xml:space="preserve">ater from tennis court, street, </w:t>
      </w:r>
      <w:r w:rsidR="00FA0B46">
        <w:rPr>
          <w:b w:val="0"/>
          <w:sz w:val="22"/>
          <w:szCs w:val="22"/>
        </w:rPr>
        <w:t xml:space="preserve">and </w:t>
      </w:r>
      <w:r w:rsidR="00707C9C">
        <w:rPr>
          <w:b w:val="0"/>
          <w:sz w:val="22"/>
          <w:szCs w:val="22"/>
        </w:rPr>
        <w:t xml:space="preserve">other </w:t>
      </w:r>
      <w:r w:rsidR="00FA0B46">
        <w:rPr>
          <w:b w:val="0"/>
          <w:sz w:val="22"/>
          <w:szCs w:val="22"/>
        </w:rPr>
        <w:t>neighbor’s</w:t>
      </w:r>
      <w:r w:rsidR="005E1D85">
        <w:rPr>
          <w:b w:val="0"/>
          <w:sz w:val="22"/>
          <w:szCs w:val="22"/>
        </w:rPr>
        <w:t xml:space="preserve"> raised property</w:t>
      </w:r>
      <w:r w:rsidR="006E6A4A">
        <w:rPr>
          <w:b w:val="0"/>
          <w:sz w:val="22"/>
          <w:szCs w:val="22"/>
        </w:rPr>
        <w:t xml:space="preserve">; suggest </w:t>
      </w:r>
      <w:r w:rsidR="00065F3A">
        <w:rPr>
          <w:b w:val="0"/>
          <w:sz w:val="22"/>
          <w:szCs w:val="22"/>
        </w:rPr>
        <w:t>evaluating property</w:t>
      </w:r>
      <w:r w:rsidR="00887BC5">
        <w:rPr>
          <w:b w:val="0"/>
          <w:sz w:val="22"/>
          <w:szCs w:val="22"/>
        </w:rPr>
        <w:t xml:space="preserve"> to </w:t>
      </w:r>
      <w:r w:rsidR="00136A0D">
        <w:rPr>
          <w:b w:val="0"/>
          <w:sz w:val="22"/>
          <w:szCs w:val="22"/>
        </w:rPr>
        <w:t>mak</w:t>
      </w:r>
      <w:r w:rsidR="00887BC5">
        <w:rPr>
          <w:b w:val="0"/>
          <w:sz w:val="22"/>
          <w:szCs w:val="22"/>
        </w:rPr>
        <w:t>e the</w:t>
      </w:r>
      <w:r w:rsidR="00136A0D">
        <w:rPr>
          <w:b w:val="0"/>
          <w:sz w:val="22"/>
          <w:szCs w:val="22"/>
        </w:rPr>
        <w:t xml:space="preserve"> </w:t>
      </w:r>
      <w:r w:rsidR="005E1D85">
        <w:rPr>
          <w:b w:val="0"/>
          <w:sz w:val="22"/>
          <w:szCs w:val="22"/>
        </w:rPr>
        <w:t>temporary ditch in back</w:t>
      </w:r>
      <w:r w:rsidR="00887BC5">
        <w:rPr>
          <w:b w:val="0"/>
          <w:sz w:val="22"/>
          <w:szCs w:val="22"/>
        </w:rPr>
        <w:t>yard</w:t>
      </w:r>
      <w:r w:rsidR="005E1D85">
        <w:rPr>
          <w:b w:val="0"/>
          <w:sz w:val="22"/>
          <w:szCs w:val="22"/>
        </w:rPr>
        <w:t xml:space="preserve"> </w:t>
      </w:r>
      <w:r w:rsidR="00136A0D">
        <w:rPr>
          <w:b w:val="0"/>
          <w:sz w:val="22"/>
          <w:szCs w:val="22"/>
        </w:rPr>
        <w:t>larger</w:t>
      </w:r>
      <w:r w:rsidR="005E1D85">
        <w:rPr>
          <w:b w:val="0"/>
          <w:sz w:val="22"/>
          <w:szCs w:val="22"/>
        </w:rPr>
        <w:t xml:space="preserve">.  </w:t>
      </w:r>
      <w:r w:rsidR="00887BC5">
        <w:rPr>
          <w:b w:val="0"/>
          <w:sz w:val="22"/>
          <w:szCs w:val="22"/>
        </w:rPr>
        <w:t>Commissioner Bowen made a motion to ask</w:t>
      </w:r>
      <w:r w:rsidR="005E1D85">
        <w:rPr>
          <w:b w:val="0"/>
          <w:sz w:val="22"/>
          <w:szCs w:val="22"/>
        </w:rPr>
        <w:t xml:space="preserve"> Stuart Dudley </w:t>
      </w:r>
      <w:r w:rsidR="00065F3A">
        <w:rPr>
          <w:b w:val="0"/>
          <w:sz w:val="22"/>
          <w:szCs w:val="22"/>
        </w:rPr>
        <w:t xml:space="preserve">to </w:t>
      </w:r>
      <w:r w:rsidR="007B1011">
        <w:rPr>
          <w:b w:val="0"/>
          <w:sz w:val="22"/>
          <w:szCs w:val="22"/>
        </w:rPr>
        <w:t>evaluate the property</w:t>
      </w:r>
      <w:r w:rsidR="00BC57FE">
        <w:rPr>
          <w:b w:val="0"/>
          <w:sz w:val="22"/>
          <w:szCs w:val="22"/>
        </w:rPr>
        <w:t xml:space="preserve"> to see if there is enough fall to enlarge the</w:t>
      </w:r>
      <w:r w:rsidR="005E1D85">
        <w:rPr>
          <w:b w:val="0"/>
          <w:sz w:val="22"/>
          <w:szCs w:val="22"/>
        </w:rPr>
        <w:t xml:space="preserve"> ditch</w:t>
      </w:r>
      <w:r w:rsidR="00BC57FE">
        <w:rPr>
          <w:b w:val="0"/>
          <w:sz w:val="22"/>
          <w:szCs w:val="22"/>
        </w:rPr>
        <w:t xml:space="preserve">.  </w:t>
      </w:r>
      <w:r w:rsidR="00CD31CE">
        <w:rPr>
          <w:b w:val="0"/>
          <w:sz w:val="22"/>
          <w:szCs w:val="22"/>
        </w:rPr>
        <w:t>Mayor pro tem Peacock seconded the motion.  Passed by all.</w:t>
      </w:r>
      <w:r w:rsidR="005E1D85">
        <w:rPr>
          <w:b w:val="0"/>
          <w:sz w:val="22"/>
          <w:szCs w:val="22"/>
        </w:rPr>
        <w:t xml:space="preserve"> </w:t>
      </w:r>
    </w:p>
    <w:p w14:paraId="77E2DB75" w14:textId="05ED00F6" w:rsidR="009A2F8D" w:rsidRDefault="00B644CE" w:rsidP="00437DB7">
      <w:pPr>
        <w:pStyle w:val="NoSpacing"/>
        <w:rPr>
          <w:b w:val="0"/>
          <w:sz w:val="22"/>
          <w:szCs w:val="22"/>
        </w:rPr>
      </w:pPr>
      <w:r w:rsidRPr="009F7C02">
        <w:rPr>
          <w:b w:val="0"/>
          <w:sz w:val="22"/>
          <w:szCs w:val="22"/>
        </w:rPr>
        <w:t xml:space="preserve"> </w:t>
      </w:r>
    </w:p>
    <w:p w14:paraId="12A5C95E" w14:textId="133B3F21" w:rsidR="00BF2956" w:rsidRDefault="0053191D" w:rsidP="00BF2956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Cowell:</w:t>
      </w:r>
      <w:r w:rsidR="008A5FCF">
        <w:rPr>
          <w:b w:val="0"/>
          <w:sz w:val="22"/>
          <w:szCs w:val="22"/>
        </w:rPr>
        <w:t xml:space="preserve">  </w:t>
      </w:r>
      <w:r w:rsidR="000170A0">
        <w:rPr>
          <w:b w:val="0"/>
          <w:sz w:val="22"/>
          <w:szCs w:val="22"/>
        </w:rPr>
        <w:t xml:space="preserve">Followed up with </w:t>
      </w:r>
      <w:r w:rsidR="00595A34">
        <w:rPr>
          <w:b w:val="0"/>
          <w:sz w:val="22"/>
          <w:szCs w:val="22"/>
        </w:rPr>
        <w:t xml:space="preserve">owner of </w:t>
      </w:r>
      <w:r w:rsidR="00CF47D3">
        <w:rPr>
          <w:b w:val="0"/>
          <w:sz w:val="22"/>
          <w:szCs w:val="22"/>
        </w:rPr>
        <w:t>5</w:t>
      </w:r>
      <w:r w:rsidR="00A13811">
        <w:rPr>
          <w:b w:val="0"/>
          <w:sz w:val="22"/>
          <w:szCs w:val="22"/>
        </w:rPr>
        <w:t>05</w:t>
      </w:r>
      <w:r w:rsidR="00CF47D3">
        <w:rPr>
          <w:b w:val="0"/>
          <w:sz w:val="22"/>
          <w:szCs w:val="22"/>
        </w:rPr>
        <w:t xml:space="preserve"> F</w:t>
      </w:r>
      <w:r w:rsidR="00595A34">
        <w:rPr>
          <w:b w:val="0"/>
          <w:sz w:val="22"/>
          <w:szCs w:val="22"/>
        </w:rPr>
        <w:t xml:space="preserve">airview regarding </w:t>
      </w:r>
      <w:r w:rsidR="00813FA2">
        <w:rPr>
          <w:b w:val="0"/>
          <w:sz w:val="22"/>
          <w:szCs w:val="22"/>
        </w:rPr>
        <w:t>P</w:t>
      </w:r>
      <w:r w:rsidR="00595A34">
        <w:rPr>
          <w:b w:val="0"/>
          <w:sz w:val="22"/>
          <w:szCs w:val="22"/>
        </w:rPr>
        <w:t>ark t</w:t>
      </w:r>
      <w:r w:rsidR="00BF2956">
        <w:rPr>
          <w:b w:val="0"/>
          <w:sz w:val="22"/>
          <w:szCs w:val="22"/>
        </w:rPr>
        <w:t>ree</w:t>
      </w:r>
      <w:r w:rsidR="00595A34">
        <w:rPr>
          <w:b w:val="0"/>
          <w:sz w:val="22"/>
          <w:szCs w:val="22"/>
        </w:rPr>
        <w:t xml:space="preserve"> and possible interference with septic system.  </w:t>
      </w:r>
      <w:r w:rsidR="00A13811">
        <w:rPr>
          <w:b w:val="0"/>
          <w:sz w:val="22"/>
          <w:szCs w:val="22"/>
        </w:rPr>
        <w:t>The t</w:t>
      </w:r>
      <w:r w:rsidR="00595A34">
        <w:rPr>
          <w:b w:val="0"/>
          <w:sz w:val="22"/>
          <w:szCs w:val="22"/>
        </w:rPr>
        <w:t>ree</w:t>
      </w:r>
      <w:r w:rsidR="00A13811">
        <w:rPr>
          <w:b w:val="0"/>
          <w:sz w:val="22"/>
          <w:szCs w:val="22"/>
        </w:rPr>
        <w:t xml:space="preserve"> is</w:t>
      </w:r>
      <w:r w:rsidR="00595A34">
        <w:rPr>
          <w:b w:val="0"/>
          <w:sz w:val="22"/>
          <w:szCs w:val="22"/>
        </w:rPr>
        <w:t xml:space="preserve"> </w:t>
      </w:r>
      <w:r w:rsidR="00BF2956">
        <w:rPr>
          <w:b w:val="0"/>
          <w:sz w:val="22"/>
          <w:szCs w:val="22"/>
        </w:rPr>
        <w:t>not dead</w:t>
      </w:r>
      <w:r w:rsidR="00595A34">
        <w:rPr>
          <w:b w:val="0"/>
          <w:sz w:val="22"/>
          <w:szCs w:val="22"/>
        </w:rPr>
        <w:t>,</w:t>
      </w:r>
      <w:r w:rsidR="00BF2956">
        <w:rPr>
          <w:b w:val="0"/>
          <w:sz w:val="22"/>
          <w:szCs w:val="22"/>
        </w:rPr>
        <w:t xml:space="preserve"> dying</w:t>
      </w:r>
      <w:r w:rsidR="00595A34">
        <w:rPr>
          <w:b w:val="0"/>
          <w:sz w:val="22"/>
          <w:szCs w:val="22"/>
        </w:rPr>
        <w:t>,</w:t>
      </w:r>
      <w:r w:rsidR="00BF2956">
        <w:rPr>
          <w:b w:val="0"/>
          <w:sz w:val="22"/>
          <w:szCs w:val="22"/>
        </w:rPr>
        <w:t xml:space="preserve"> or dangerous</w:t>
      </w:r>
      <w:r w:rsidR="00491941">
        <w:rPr>
          <w:b w:val="0"/>
          <w:sz w:val="22"/>
          <w:szCs w:val="22"/>
        </w:rPr>
        <w:t>; n</w:t>
      </w:r>
      <w:r w:rsidR="00BF2956">
        <w:rPr>
          <w:b w:val="0"/>
          <w:sz w:val="22"/>
          <w:szCs w:val="22"/>
        </w:rPr>
        <w:t xml:space="preserve">ot </w:t>
      </w:r>
      <w:r w:rsidR="00491941">
        <w:rPr>
          <w:b w:val="0"/>
          <w:sz w:val="22"/>
          <w:szCs w:val="22"/>
        </w:rPr>
        <w:t xml:space="preserve">a </w:t>
      </w:r>
      <w:r w:rsidR="00BF2956">
        <w:rPr>
          <w:b w:val="0"/>
          <w:sz w:val="22"/>
          <w:szCs w:val="22"/>
        </w:rPr>
        <w:t xml:space="preserve">situation where </w:t>
      </w:r>
      <w:r w:rsidR="00491941">
        <w:rPr>
          <w:b w:val="0"/>
          <w:sz w:val="22"/>
          <w:szCs w:val="22"/>
        </w:rPr>
        <w:t xml:space="preserve">the Town </w:t>
      </w:r>
      <w:r w:rsidR="00BF2956">
        <w:rPr>
          <w:b w:val="0"/>
          <w:sz w:val="22"/>
          <w:szCs w:val="22"/>
        </w:rPr>
        <w:t xml:space="preserve">would take </w:t>
      </w:r>
      <w:r w:rsidR="00491941">
        <w:rPr>
          <w:b w:val="0"/>
          <w:sz w:val="22"/>
          <w:szCs w:val="22"/>
        </w:rPr>
        <w:t xml:space="preserve">the </w:t>
      </w:r>
      <w:r w:rsidR="00BF2956">
        <w:rPr>
          <w:b w:val="0"/>
          <w:sz w:val="22"/>
          <w:szCs w:val="22"/>
        </w:rPr>
        <w:t>tree down.</w:t>
      </w:r>
      <w:r w:rsidR="00BC7169">
        <w:rPr>
          <w:b w:val="0"/>
          <w:sz w:val="22"/>
          <w:szCs w:val="22"/>
        </w:rPr>
        <w:t xml:space="preserve">  Relayed it is possible the Board would approve removal, but it would be at the owner’s expense.  </w:t>
      </w:r>
      <w:r w:rsidR="0059184F">
        <w:rPr>
          <w:b w:val="0"/>
          <w:sz w:val="22"/>
          <w:szCs w:val="22"/>
        </w:rPr>
        <w:t>Also noted some trees</w:t>
      </w:r>
      <w:r w:rsidR="00BF2956">
        <w:rPr>
          <w:b w:val="0"/>
          <w:sz w:val="22"/>
          <w:szCs w:val="22"/>
        </w:rPr>
        <w:t xml:space="preserve"> in that row</w:t>
      </w:r>
      <w:r w:rsidR="0059184F">
        <w:rPr>
          <w:b w:val="0"/>
          <w:sz w:val="22"/>
          <w:szCs w:val="22"/>
        </w:rPr>
        <w:t xml:space="preserve"> have </w:t>
      </w:r>
      <w:r w:rsidR="00BF2956">
        <w:rPr>
          <w:b w:val="0"/>
          <w:sz w:val="22"/>
          <w:szCs w:val="22"/>
        </w:rPr>
        <w:t xml:space="preserve">split trunks; </w:t>
      </w:r>
      <w:r w:rsidR="000B64EE">
        <w:rPr>
          <w:b w:val="0"/>
          <w:sz w:val="22"/>
          <w:szCs w:val="22"/>
        </w:rPr>
        <w:t>will be something to k</w:t>
      </w:r>
      <w:r w:rsidR="00BF2956">
        <w:rPr>
          <w:b w:val="0"/>
          <w:sz w:val="22"/>
          <w:szCs w:val="22"/>
        </w:rPr>
        <w:t>eep</w:t>
      </w:r>
      <w:r w:rsidR="000B64EE">
        <w:rPr>
          <w:b w:val="0"/>
          <w:sz w:val="22"/>
          <w:szCs w:val="22"/>
        </w:rPr>
        <w:t xml:space="preserve"> an</w:t>
      </w:r>
      <w:r w:rsidR="00BF2956">
        <w:rPr>
          <w:b w:val="0"/>
          <w:sz w:val="22"/>
          <w:szCs w:val="22"/>
        </w:rPr>
        <w:t xml:space="preserve"> eye on.</w:t>
      </w:r>
    </w:p>
    <w:p w14:paraId="70F9A65C" w14:textId="77777777" w:rsidR="009E42D6" w:rsidRDefault="009E42D6" w:rsidP="00BF2956">
      <w:pPr>
        <w:pStyle w:val="NoSpacing"/>
        <w:rPr>
          <w:b w:val="0"/>
          <w:sz w:val="22"/>
          <w:szCs w:val="22"/>
        </w:rPr>
      </w:pPr>
    </w:p>
    <w:p w14:paraId="7D2AE267" w14:textId="6A634648" w:rsidR="00BF2956" w:rsidRDefault="000B64EE" w:rsidP="00BF2956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Also met with </w:t>
      </w:r>
      <w:r w:rsidR="00243FC0">
        <w:rPr>
          <w:b w:val="0"/>
          <w:sz w:val="22"/>
          <w:szCs w:val="22"/>
        </w:rPr>
        <w:t>owner</w:t>
      </w:r>
      <w:r>
        <w:rPr>
          <w:b w:val="0"/>
          <w:sz w:val="22"/>
          <w:szCs w:val="22"/>
        </w:rPr>
        <w:t xml:space="preserve">s at </w:t>
      </w:r>
      <w:r w:rsidR="00BF2956">
        <w:rPr>
          <w:b w:val="0"/>
          <w:sz w:val="22"/>
          <w:szCs w:val="22"/>
        </w:rPr>
        <w:t>101 Edgewater</w:t>
      </w:r>
      <w:r w:rsidR="00243FC0">
        <w:rPr>
          <w:b w:val="0"/>
          <w:sz w:val="22"/>
          <w:szCs w:val="22"/>
        </w:rPr>
        <w:t>.  T</w:t>
      </w:r>
      <w:r w:rsidR="00B06987">
        <w:rPr>
          <w:b w:val="0"/>
          <w:sz w:val="22"/>
          <w:szCs w:val="22"/>
        </w:rPr>
        <w:t xml:space="preserve">hey have plans to </w:t>
      </w:r>
      <w:r w:rsidR="00BF2956">
        <w:rPr>
          <w:b w:val="0"/>
          <w:sz w:val="22"/>
          <w:szCs w:val="22"/>
        </w:rPr>
        <w:t>put in</w:t>
      </w:r>
      <w:r w:rsidR="00B06987">
        <w:rPr>
          <w:b w:val="0"/>
          <w:sz w:val="22"/>
          <w:szCs w:val="22"/>
        </w:rPr>
        <w:t xml:space="preserve"> a</w:t>
      </w:r>
      <w:r w:rsidR="00BF2956">
        <w:rPr>
          <w:b w:val="0"/>
          <w:sz w:val="22"/>
          <w:szCs w:val="22"/>
        </w:rPr>
        <w:t xml:space="preserve"> concrete driveway</w:t>
      </w:r>
      <w:r w:rsidR="00B06987">
        <w:rPr>
          <w:b w:val="0"/>
          <w:sz w:val="22"/>
          <w:szCs w:val="22"/>
        </w:rPr>
        <w:t xml:space="preserve"> and one t</w:t>
      </w:r>
      <w:r w:rsidR="00BF2956">
        <w:rPr>
          <w:b w:val="0"/>
          <w:sz w:val="22"/>
          <w:szCs w:val="22"/>
        </w:rPr>
        <w:t xml:space="preserve">ree </w:t>
      </w:r>
      <w:r w:rsidR="00B06987">
        <w:rPr>
          <w:b w:val="0"/>
          <w:sz w:val="22"/>
          <w:szCs w:val="22"/>
        </w:rPr>
        <w:t>is in the way</w:t>
      </w:r>
      <w:r w:rsidR="00243FC0">
        <w:rPr>
          <w:b w:val="0"/>
          <w:sz w:val="22"/>
          <w:szCs w:val="22"/>
        </w:rPr>
        <w:t xml:space="preserve">; since it is not a Park </w:t>
      </w:r>
      <w:r w:rsidR="00BF2956">
        <w:rPr>
          <w:b w:val="0"/>
          <w:sz w:val="22"/>
          <w:szCs w:val="22"/>
        </w:rPr>
        <w:t>tree,</w:t>
      </w:r>
      <w:r w:rsidR="00243FC0">
        <w:rPr>
          <w:b w:val="0"/>
          <w:sz w:val="22"/>
          <w:szCs w:val="22"/>
        </w:rPr>
        <w:t xml:space="preserve"> they can remove it if they want.  </w:t>
      </w:r>
      <w:r w:rsidR="00A844A9">
        <w:rPr>
          <w:b w:val="0"/>
          <w:sz w:val="22"/>
          <w:szCs w:val="22"/>
        </w:rPr>
        <w:t>There is one</w:t>
      </w:r>
      <w:r w:rsidR="00BF2956">
        <w:rPr>
          <w:b w:val="0"/>
          <w:sz w:val="22"/>
          <w:szCs w:val="22"/>
        </w:rPr>
        <w:t xml:space="preserve"> Park tree</w:t>
      </w:r>
      <w:r w:rsidR="00A844A9">
        <w:rPr>
          <w:b w:val="0"/>
          <w:sz w:val="22"/>
          <w:szCs w:val="22"/>
        </w:rPr>
        <w:t xml:space="preserve"> with </w:t>
      </w:r>
      <w:r w:rsidR="00BF2956">
        <w:rPr>
          <w:b w:val="0"/>
          <w:sz w:val="22"/>
          <w:szCs w:val="22"/>
        </w:rPr>
        <w:t>branches</w:t>
      </w:r>
      <w:r w:rsidR="00A844A9">
        <w:rPr>
          <w:b w:val="0"/>
          <w:sz w:val="22"/>
          <w:szCs w:val="22"/>
        </w:rPr>
        <w:t xml:space="preserve"> that need to be </w:t>
      </w:r>
      <w:r w:rsidR="00BF2956">
        <w:rPr>
          <w:b w:val="0"/>
          <w:sz w:val="22"/>
          <w:szCs w:val="22"/>
        </w:rPr>
        <w:t>removed</w:t>
      </w:r>
      <w:r w:rsidR="00A844A9">
        <w:rPr>
          <w:b w:val="0"/>
          <w:sz w:val="22"/>
          <w:szCs w:val="22"/>
        </w:rPr>
        <w:t>; they can proceed with</w:t>
      </w:r>
      <w:r w:rsidR="00162136">
        <w:rPr>
          <w:b w:val="0"/>
          <w:sz w:val="22"/>
          <w:szCs w:val="22"/>
        </w:rPr>
        <w:t xml:space="preserve"> removing the effected branches.</w:t>
      </w:r>
    </w:p>
    <w:p w14:paraId="02224F3C" w14:textId="77777777" w:rsidR="00162136" w:rsidRDefault="00162136" w:rsidP="00BF2956">
      <w:pPr>
        <w:pStyle w:val="NoSpacing"/>
        <w:rPr>
          <w:b w:val="0"/>
          <w:sz w:val="22"/>
          <w:szCs w:val="22"/>
        </w:rPr>
      </w:pPr>
    </w:p>
    <w:p w14:paraId="7BED0752" w14:textId="1A52C1A8" w:rsidR="00921389" w:rsidRDefault="00921389" w:rsidP="00921389">
      <w:pPr>
        <w:pStyle w:val="NoSpacing"/>
        <w:rPr>
          <w:b w:val="0"/>
          <w:sz w:val="22"/>
          <w:szCs w:val="22"/>
        </w:rPr>
      </w:pPr>
      <w:r w:rsidRPr="005C1950">
        <w:rPr>
          <w:sz w:val="22"/>
          <w:szCs w:val="22"/>
        </w:rPr>
        <w:t>Clerk’s Report</w:t>
      </w:r>
      <w:r w:rsidRPr="005C1950">
        <w:rPr>
          <w:b w:val="0"/>
          <w:bCs/>
          <w:sz w:val="22"/>
          <w:szCs w:val="22"/>
        </w:rPr>
        <w:t>: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</w:t>
      </w:r>
      <w:r w:rsidRPr="00864CAC">
        <w:rPr>
          <w:b w:val="0"/>
          <w:sz w:val="22"/>
          <w:szCs w:val="22"/>
        </w:rPr>
        <w:t xml:space="preserve">eposits received in </w:t>
      </w:r>
      <w:r>
        <w:rPr>
          <w:b w:val="0"/>
          <w:sz w:val="22"/>
          <w:szCs w:val="22"/>
        </w:rPr>
        <w:t>January</w:t>
      </w:r>
      <w:r w:rsidRPr="00864CAC">
        <w:rPr>
          <w:b w:val="0"/>
          <w:sz w:val="22"/>
          <w:szCs w:val="22"/>
        </w:rPr>
        <w:t xml:space="preserve"> totaled $</w:t>
      </w:r>
      <w:r>
        <w:rPr>
          <w:b w:val="0"/>
          <w:sz w:val="22"/>
          <w:szCs w:val="22"/>
        </w:rPr>
        <w:t>42,105.03 (</w:t>
      </w:r>
      <w:r w:rsidRPr="00864CAC">
        <w:rPr>
          <w:b w:val="0"/>
          <w:sz w:val="22"/>
          <w:szCs w:val="22"/>
        </w:rPr>
        <w:t>Ad Valorem</w:t>
      </w:r>
      <w:r>
        <w:rPr>
          <w:b w:val="0"/>
          <w:sz w:val="22"/>
          <w:szCs w:val="22"/>
        </w:rPr>
        <w:t xml:space="preserve"> / NCVTS</w:t>
      </w:r>
      <w:r w:rsidRPr="00864CAC">
        <w:rPr>
          <w:b w:val="0"/>
          <w:sz w:val="22"/>
          <w:szCs w:val="22"/>
        </w:rPr>
        <w:t xml:space="preserve"> $</w:t>
      </w:r>
      <w:r>
        <w:rPr>
          <w:b w:val="0"/>
          <w:sz w:val="22"/>
          <w:szCs w:val="22"/>
        </w:rPr>
        <w:t>28,088.20; local option sales tax:  $14,016.83).  Guys worked on fixing cylinder in truck</w:t>
      </w:r>
      <w:r w:rsidR="00EC1C5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$522.  P</w:t>
      </w:r>
      <w:r w:rsidR="00071451">
        <w:rPr>
          <w:b w:val="0"/>
          <w:sz w:val="22"/>
          <w:szCs w:val="22"/>
        </w:rPr>
        <w:t>aid</w:t>
      </w:r>
      <w:r>
        <w:rPr>
          <w:b w:val="0"/>
          <w:sz w:val="22"/>
          <w:szCs w:val="22"/>
        </w:rPr>
        <w:t xml:space="preserve"> flood insurance renewal $1,269.  </w:t>
      </w:r>
      <w:r w:rsidR="00EC1C57">
        <w:rPr>
          <w:b w:val="0"/>
          <w:sz w:val="22"/>
          <w:szCs w:val="22"/>
        </w:rPr>
        <w:t>Received r</w:t>
      </w:r>
      <w:r>
        <w:rPr>
          <w:b w:val="0"/>
          <w:sz w:val="22"/>
          <w:szCs w:val="22"/>
        </w:rPr>
        <w:t>ecreation funding request from Beaufort County</w:t>
      </w:r>
      <w:r w:rsidR="00D10D40">
        <w:rPr>
          <w:b w:val="0"/>
          <w:sz w:val="22"/>
          <w:szCs w:val="22"/>
        </w:rPr>
        <w:t xml:space="preserve">; </w:t>
      </w:r>
      <w:r w:rsidR="008F0C42">
        <w:rPr>
          <w:b w:val="0"/>
          <w:sz w:val="22"/>
          <w:szCs w:val="22"/>
        </w:rPr>
        <w:t>submit request for $5,000</w:t>
      </w:r>
      <w:r>
        <w:rPr>
          <w:b w:val="0"/>
          <w:sz w:val="22"/>
          <w:szCs w:val="22"/>
        </w:rPr>
        <w:t xml:space="preserve">.  </w:t>
      </w:r>
      <w:r w:rsidR="00887B4F">
        <w:rPr>
          <w:b w:val="0"/>
          <w:sz w:val="22"/>
          <w:szCs w:val="22"/>
        </w:rPr>
        <w:t>Town c</w:t>
      </w:r>
      <w:r>
        <w:rPr>
          <w:b w:val="0"/>
          <w:sz w:val="22"/>
          <w:szCs w:val="22"/>
        </w:rPr>
        <w:t xml:space="preserve">redit card – </w:t>
      </w:r>
      <w:r w:rsidR="000432A1">
        <w:rPr>
          <w:b w:val="0"/>
          <w:sz w:val="22"/>
          <w:szCs w:val="22"/>
        </w:rPr>
        <w:t xml:space="preserve">Corporate Authorization </w:t>
      </w:r>
      <w:r>
        <w:rPr>
          <w:b w:val="0"/>
          <w:sz w:val="22"/>
          <w:szCs w:val="22"/>
        </w:rPr>
        <w:t xml:space="preserve">Resolution </w:t>
      </w:r>
      <w:r w:rsidR="000432A1">
        <w:rPr>
          <w:b w:val="0"/>
          <w:sz w:val="22"/>
          <w:szCs w:val="22"/>
        </w:rPr>
        <w:t xml:space="preserve">required </w:t>
      </w:r>
      <w:r w:rsidR="002302F2">
        <w:rPr>
          <w:b w:val="0"/>
          <w:sz w:val="22"/>
          <w:szCs w:val="22"/>
        </w:rPr>
        <w:t xml:space="preserve">with </w:t>
      </w:r>
      <w:r>
        <w:rPr>
          <w:b w:val="0"/>
          <w:sz w:val="22"/>
          <w:szCs w:val="22"/>
        </w:rPr>
        <w:t>credit card</w:t>
      </w:r>
      <w:r w:rsidR="002302F2">
        <w:rPr>
          <w:b w:val="0"/>
          <w:sz w:val="22"/>
          <w:szCs w:val="22"/>
        </w:rPr>
        <w:t xml:space="preserve"> application; card</w:t>
      </w:r>
      <w:r>
        <w:rPr>
          <w:b w:val="0"/>
          <w:sz w:val="22"/>
          <w:szCs w:val="22"/>
        </w:rPr>
        <w:t xml:space="preserve"> limit $10,000</w:t>
      </w:r>
      <w:r w:rsidR="002302F2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transaction limit $2</w:t>
      </w:r>
      <w:r w:rsidR="005D27C0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500.  </w:t>
      </w:r>
      <w:r w:rsidR="005D27C0">
        <w:rPr>
          <w:b w:val="0"/>
          <w:sz w:val="22"/>
          <w:szCs w:val="22"/>
        </w:rPr>
        <w:t>Mayor pro tem Peacock made a m</w:t>
      </w:r>
      <w:r>
        <w:rPr>
          <w:b w:val="0"/>
          <w:sz w:val="22"/>
          <w:szCs w:val="22"/>
        </w:rPr>
        <w:t>otion</w:t>
      </w:r>
      <w:r w:rsidR="00D10D40">
        <w:rPr>
          <w:b w:val="0"/>
          <w:sz w:val="22"/>
          <w:szCs w:val="22"/>
        </w:rPr>
        <w:t xml:space="preserve"> to approve</w:t>
      </w:r>
      <w:r w:rsidR="00B47790">
        <w:rPr>
          <w:b w:val="0"/>
          <w:sz w:val="22"/>
          <w:szCs w:val="22"/>
        </w:rPr>
        <w:t xml:space="preserve"> and sign</w:t>
      </w:r>
      <w:r w:rsidR="00D10D40">
        <w:rPr>
          <w:b w:val="0"/>
          <w:sz w:val="22"/>
          <w:szCs w:val="22"/>
        </w:rPr>
        <w:t xml:space="preserve"> the Resolution</w:t>
      </w:r>
      <w:r w:rsidR="005D27C0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="005D27C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Seconded by Commissioner Bowen.  </w:t>
      </w:r>
      <w:r w:rsidR="005D27C0">
        <w:rPr>
          <w:b w:val="0"/>
          <w:sz w:val="22"/>
          <w:szCs w:val="22"/>
        </w:rPr>
        <w:t>Passed</w:t>
      </w:r>
      <w:r>
        <w:rPr>
          <w:b w:val="0"/>
          <w:sz w:val="22"/>
          <w:szCs w:val="22"/>
        </w:rPr>
        <w:t xml:space="preserve"> by all.  </w:t>
      </w:r>
      <w:r w:rsidR="00E659C2">
        <w:rPr>
          <w:b w:val="0"/>
          <w:sz w:val="22"/>
          <w:szCs w:val="22"/>
        </w:rPr>
        <w:t xml:space="preserve">Town </w:t>
      </w:r>
      <w:r>
        <w:rPr>
          <w:b w:val="0"/>
          <w:sz w:val="22"/>
          <w:szCs w:val="22"/>
        </w:rPr>
        <w:t xml:space="preserve">picnic </w:t>
      </w:r>
      <w:r w:rsidR="00E659C2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</w:t>
      </w:r>
      <w:r w:rsidR="00EB5374">
        <w:rPr>
          <w:b w:val="0"/>
          <w:sz w:val="22"/>
          <w:szCs w:val="22"/>
        </w:rPr>
        <w:t xml:space="preserve">previously </w:t>
      </w:r>
      <w:r w:rsidR="00E659C2">
        <w:rPr>
          <w:b w:val="0"/>
          <w:sz w:val="22"/>
          <w:szCs w:val="22"/>
        </w:rPr>
        <w:t xml:space="preserve">mentioned possibly </w:t>
      </w:r>
      <w:r w:rsidR="00EB5374">
        <w:rPr>
          <w:b w:val="0"/>
          <w:sz w:val="22"/>
          <w:szCs w:val="22"/>
        </w:rPr>
        <w:t>scheduling</w:t>
      </w:r>
      <w:r w:rsidR="00E659C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in April</w:t>
      </w:r>
      <w:r w:rsidR="00191C41">
        <w:rPr>
          <w:b w:val="0"/>
          <w:sz w:val="22"/>
          <w:szCs w:val="22"/>
        </w:rPr>
        <w:t xml:space="preserve"> or May; </w:t>
      </w:r>
      <w:r w:rsidR="00EB5374">
        <w:rPr>
          <w:b w:val="0"/>
          <w:sz w:val="22"/>
          <w:szCs w:val="22"/>
        </w:rPr>
        <w:t>no further discussion.</w:t>
      </w:r>
    </w:p>
    <w:p w14:paraId="0C5AB9E8" w14:textId="77777777" w:rsidR="00921389" w:rsidRDefault="00921389" w:rsidP="00B644CE">
      <w:pPr>
        <w:pStyle w:val="NoSpacing"/>
        <w:rPr>
          <w:b w:val="0"/>
          <w:bCs/>
          <w:sz w:val="22"/>
          <w:szCs w:val="22"/>
        </w:rPr>
      </w:pPr>
    </w:p>
    <w:p w14:paraId="4E80EC37" w14:textId="0FBE4254" w:rsidR="00F55261" w:rsidRDefault="001E40ED" w:rsidP="00F55261">
      <w:pPr>
        <w:pStyle w:val="NoSpacing"/>
        <w:rPr>
          <w:b w:val="0"/>
          <w:sz w:val="22"/>
          <w:szCs w:val="22"/>
        </w:rPr>
      </w:pPr>
      <w:bookmarkStart w:id="1" w:name="_Hlk187325973"/>
      <w:r>
        <w:rPr>
          <w:b w:val="0"/>
          <w:sz w:val="22"/>
          <w:szCs w:val="22"/>
        </w:rPr>
        <w:t>Commissioner Bowen made a motion to go into c</w:t>
      </w:r>
      <w:r w:rsidR="00F55261">
        <w:rPr>
          <w:b w:val="0"/>
          <w:sz w:val="22"/>
          <w:szCs w:val="22"/>
        </w:rPr>
        <w:t xml:space="preserve">losed </w:t>
      </w:r>
      <w:r>
        <w:rPr>
          <w:b w:val="0"/>
          <w:sz w:val="22"/>
          <w:szCs w:val="22"/>
        </w:rPr>
        <w:t xml:space="preserve">session.  Seconded by </w:t>
      </w:r>
      <w:r w:rsidR="00CB05D8">
        <w:rPr>
          <w:b w:val="0"/>
          <w:sz w:val="22"/>
          <w:szCs w:val="22"/>
        </w:rPr>
        <w:t>Commissioner Dale</w:t>
      </w:r>
      <w:r w:rsidR="00F47F00">
        <w:rPr>
          <w:b w:val="0"/>
          <w:sz w:val="22"/>
          <w:szCs w:val="22"/>
        </w:rPr>
        <w:t>.  Approved by all.</w:t>
      </w:r>
    </w:p>
    <w:p w14:paraId="25E01E74" w14:textId="77777777" w:rsidR="00F47F00" w:rsidRDefault="00F47F00" w:rsidP="00F55261">
      <w:pPr>
        <w:pStyle w:val="NoSpacing"/>
        <w:rPr>
          <w:b w:val="0"/>
          <w:sz w:val="22"/>
          <w:szCs w:val="22"/>
        </w:rPr>
      </w:pPr>
    </w:p>
    <w:bookmarkEnd w:id="1"/>
    <w:p w14:paraId="20D9A8BD" w14:textId="0768F502" w:rsidR="001E40ED" w:rsidRDefault="001E40ED" w:rsidP="001E40ED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Commissioner Bowen made a motion to </w:t>
      </w:r>
      <w:r w:rsidR="00F47F00">
        <w:rPr>
          <w:b w:val="0"/>
          <w:sz w:val="22"/>
          <w:szCs w:val="22"/>
        </w:rPr>
        <w:t xml:space="preserve">return to open </w:t>
      </w:r>
      <w:r>
        <w:rPr>
          <w:b w:val="0"/>
          <w:sz w:val="22"/>
          <w:szCs w:val="22"/>
        </w:rPr>
        <w:t xml:space="preserve">session.  Seconded by </w:t>
      </w:r>
      <w:r w:rsidR="00DB334B">
        <w:rPr>
          <w:b w:val="0"/>
          <w:sz w:val="22"/>
          <w:szCs w:val="22"/>
        </w:rPr>
        <w:t>Commissioner Dale</w:t>
      </w:r>
      <w:r w:rsidR="00F47F00">
        <w:rPr>
          <w:b w:val="0"/>
          <w:sz w:val="22"/>
          <w:szCs w:val="22"/>
        </w:rPr>
        <w:t>.  Approved by all.</w:t>
      </w:r>
    </w:p>
    <w:p w14:paraId="6C818144" w14:textId="77777777" w:rsidR="003F6E2A" w:rsidRDefault="003F6E2A" w:rsidP="001E40ED">
      <w:pPr>
        <w:pStyle w:val="NoSpacing"/>
        <w:rPr>
          <w:b w:val="0"/>
          <w:sz w:val="22"/>
          <w:szCs w:val="22"/>
        </w:rPr>
      </w:pPr>
    </w:p>
    <w:p w14:paraId="6DC1B064" w14:textId="2935754F" w:rsidR="003F6E2A" w:rsidRDefault="009227D7" w:rsidP="001E40ED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Nicolas Villeda will complete his 6-month probationary </w:t>
      </w:r>
      <w:r w:rsidR="00373E0B">
        <w:rPr>
          <w:b w:val="0"/>
          <w:sz w:val="22"/>
          <w:szCs w:val="22"/>
        </w:rPr>
        <w:t xml:space="preserve">period </w:t>
      </w:r>
      <w:r>
        <w:rPr>
          <w:b w:val="0"/>
          <w:sz w:val="22"/>
          <w:szCs w:val="22"/>
        </w:rPr>
        <w:t xml:space="preserve">February </w:t>
      </w:r>
      <w:r w:rsidR="00BD6ED1">
        <w:rPr>
          <w:b w:val="0"/>
          <w:sz w:val="22"/>
          <w:szCs w:val="22"/>
        </w:rPr>
        <w:t xml:space="preserve">12, 2025.  </w:t>
      </w:r>
      <w:r w:rsidR="003F6E2A">
        <w:rPr>
          <w:b w:val="0"/>
          <w:sz w:val="22"/>
          <w:szCs w:val="22"/>
        </w:rPr>
        <w:t>Commissioner Bowen made a motion</w:t>
      </w:r>
      <w:r w:rsidR="00BD6ED1">
        <w:rPr>
          <w:b w:val="0"/>
          <w:sz w:val="22"/>
          <w:szCs w:val="22"/>
        </w:rPr>
        <w:t xml:space="preserve"> to give him a $1/h</w:t>
      </w:r>
      <w:r w:rsidR="00373E0B">
        <w:rPr>
          <w:b w:val="0"/>
          <w:sz w:val="22"/>
          <w:szCs w:val="22"/>
        </w:rPr>
        <w:t>ou</w:t>
      </w:r>
      <w:r w:rsidR="00BD6ED1">
        <w:rPr>
          <w:b w:val="0"/>
          <w:sz w:val="22"/>
          <w:szCs w:val="22"/>
        </w:rPr>
        <w:t>r raise, effective next week.  Seconded by Mayor pro tem Peacock.  Passed by all.</w:t>
      </w:r>
      <w:r w:rsidR="003F6E2A">
        <w:rPr>
          <w:b w:val="0"/>
          <w:sz w:val="22"/>
          <w:szCs w:val="22"/>
        </w:rPr>
        <w:t xml:space="preserve"> </w:t>
      </w:r>
    </w:p>
    <w:p w14:paraId="178DCF85" w14:textId="12E6CFCE" w:rsidR="00D54B8B" w:rsidRDefault="00D54B8B" w:rsidP="00442546">
      <w:pPr>
        <w:pStyle w:val="NoSpacing"/>
        <w:rPr>
          <w:b w:val="0"/>
          <w:sz w:val="22"/>
          <w:szCs w:val="22"/>
        </w:rPr>
      </w:pPr>
      <w:bookmarkStart w:id="2" w:name="_Hlk163494755"/>
    </w:p>
    <w:bookmarkEnd w:id="2"/>
    <w:p w14:paraId="16294534" w14:textId="2CA3E40D" w:rsidR="00DF670D" w:rsidRDefault="005E7F30" w:rsidP="0026593C">
      <w:pPr>
        <w:pStyle w:val="NoSpacing"/>
        <w:rPr>
          <w:b w:val="0"/>
          <w:sz w:val="22"/>
          <w:szCs w:val="22"/>
        </w:rPr>
      </w:pPr>
      <w:r w:rsidRPr="0234E3A5">
        <w:rPr>
          <w:b w:val="0"/>
          <w:sz w:val="22"/>
          <w:szCs w:val="22"/>
        </w:rPr>
        <w:t xml:space="preserve">The next regular meeting will be Monday, </w:t>
      </w:r>
      <w:r w:rsidR="00C9184B">
        <w:rPr>
          <w:b w:val="0"/>
          <w:sz w:val="22"/>
          <w:szCs w:val="22"/>
        </w:rPr>
        <w:t>March 3,</w:t>
      </w:r>
      <w:r w:rsidRPr="0234E3A5">
        <w:rPr>
          <w:b w:val="0"/>
          <w:sz w:val="22"/>
          <w:szCs w:val="22"/>
        </w:rPr>
        <w:t xml:space="preserve"> 202</w:t>
      </w:r>
      <w:r w:rsidR="00437DB7">
        <w:rPr>
          <w:b w:val="0"/>
          <w:sz w:val="22"/>
          <w:szCs w:val="22"/>
        </w:rPr>
        <w:t>5</w:t>
      </w:r>
      <w:r w:rsidRPr="0234E3A5">
        <w:rPr>
          <w:b w:val="0"/>
          <w:sz w:val="22"/>
          <w:szCs w:val="22"/>
        </w:rPr>
        <w:t xml:space="preserve">, at 7:00 pm at the Municipal Building.  </w:t>
      </w:r>
      <w:r w:rsidR="00DF670D" w:rsidRPr="0234E3A5">
        <w:rPr>
          <w:b w:val="0"/>
          <w:sz w:val="22"/>
          <w:szCs w:val="22"/>
        </w:rPr>
        <w:t xml:space="preserve">There being no further business, </w:t>
      </w:r>
      <w:r w:rsidR="00C9184B">
        <w:rPr>
          <w:b w:val="0"/>
          <w:sz w:val="22"/>
          <w:szCs w:val="22"/>
        </w:rPr>
        <w:t xml:space="preserve">the </w:t>
      </w:r>
      <w:r w:rsidR="00180753">
        <w:rPr>
          <w:b w:val="0"/>
          <w:sz w:val="22"/>
          <w:szCs w:val="22"/>
        </w:rPr>
        <w:t>m</w:t>
      </w:r>
      <w:r w:rsidR="00C9184B">
        <w:rPr>
          <w:b w:val="0"/>
          <w:sz w:val="22"/>
          <w:szCs w:val="22"/>
        </w:rPr>
        <w:t xml:space="preserve">ayor </w:t>
      </w:r>
      <w:r w:rsidR="00DD169B">
        <w:rPr>
          <w:b w:val="0"/>
          <w:sz w:val="22"/>
          <w:szCs w:val="22"/>
        </w:rPr>
        <w:t>ad</w:t>
      </w:r>
      <w:r w:rsidR="00DF670D" w:rsidRPr="0234E3A5">
        <w:rPr>
          <w:b w:val="0"/>
          <w:sz w:val="22"/>
          <w:szCs w:val="22"/>
        </w:rPr>
        <w:t>journed</w:t>
      </w:r>
      <w:r w:rsidR="00C9184B">
        <w:rPr>
          <w:b w:val="0"/>
          <w:sz w:val="22"/>
          <w:szCs w:val="22"/>
        </w:rPr>
        <w:t xml:space="preserve"> the meeting.</w:t>
      </w:r>
    </w:p>
    <w:p w14:paraId="0EAF5787" w14:textId="77777777" w:rsidR="002F10D6" w:rsidRDefault="002F10D6" w:rsidP="0026593C">
      <w:pPr>
        <w:pStyle w:val="NoSpacing"/>
        <w:rPr>
          <w:b w:val="0"/>
          <w:sz w:val="22"/>
          <w:szCs w:val="22"/>
        </w:rPr>
      </w:pPr>
    </w:p>
    <w:p w14:paraId="46993632" w14:textId="77777777" w:rsidR="005E23ED" w:rsidRDefault="005E23ED" w:rsidP="0026593C">
      <w:pPr>
        <w:pStyle w:val="NoSpacing"/>
        <w:rPr>
          <w:b w:val="0"/>
          <w:sz w:val="22"/>
          <w:szCs w:val="22"/>
        </w:rPr>
      </w:pPr>
    </w:p>
    <w:p w14:paraId="3EA573D0" w14:textId="0EA86AFA" w:rsidR="000C25AC" w:rsidRDefault="00161642" w:rsidP="00C21A5F">
      <w:pPr>
        <w:pStyle w:val="NoSpacing"/>
        <w:ind w:left="432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April S. Alligood</w:t>
      </w:r>
      <w:r w:rsidR="00C21A5F">
        <w:rPr>
          <w:b w:val="0"/>
          <w:sz w:val="22"/>
          <w:szCs w:val="22"/>
        </w:rPr>
        <w:t xml:space="preserve">, </w:t>
      </w:r>
      <w:r w:rsidR="00270142" w:rsidRPr="004D6447">
        <w:rPr>
          <w:b w:val="0"/>
          <w:sz w:val="22"/>
          <w:szCs w:val="22"/>
        </w:rPr>
        <w:t>Clerk</w:t>
      </w:r>
    </w:p>
    <w:p w14:paraId="0C0985B8" w14:textId="5799509F" w:rsidR="003D3553" w:rsidRPr="004D6447" w:rsidRDefault="00270142" w:rsidP="00C21A5F">
      <w:pPr>
        <w:pStyle w:val="NoSpacing"/>
        <w:ind w:left="4320" w:firstLine="720"/>
        <w:rPr>
          <w:b w:val="0"/>
          <w:sz w:val="22"/>
          <w:szCs w:val="22"/>
        </w:rPr>
      </w:pPr>
      <w:r w:rsidRPr="004D6447">
        <w:rPr>
          <w:b w:val="0"/>
          <w:sz w:val="22"/>
          <w:szCs w:val="22"/>
        </w:rPr>
        <w:t>Town of Washington Park</w:t>
      </w:r>
    </w:p>
    <w:sectPr w:rsidR="003D3553" w:rsidRPr="004D6447" w:rsidSect="00397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08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9FEB" w14:textId="77777777" w:rsidR="000C246B" w:rsidRDefault="000C246B" w:rsidP="00D03688">
      <w:r>
        <w:separator/>
      </w:r>
    </w:p>
  </w:endnote>
  <w:endnote w:type="continuationSeparator" w:id="0">
    <w:p w14:paraId="35B3DBC7" w14:textId="77777777" w:rsidR="000C246B" w:rsidRDefault="000C246B" w:rsidP="00D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F547" w14:textId="77777777" w:rsidR="00814907" w:rsidRDefault="00814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FFAF" w14:textId="77777777" w:rsidR="00814907" w:rsidRDefault="00814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CED3" w14:textId="77777777" w:rsidR="00814907" w:rsidRDefault="00814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5676" w14:textId="77777777" w:rsidR="000C246B" w:rsidRDefault="000C246B" w:rsidP="00D03688">
      <w:r>
        <w:separator/>
      </w:r>
    </w:p>
  </w:footnote>
  <w:footnote w:type="continuationSeparator" w:id="0">
    <w:p w14:paraId="03C36424" w14:textId="77777777" w:rsidR="000C246B" w:rsidRDefault="000C246B" w:rsidP="00D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DA3D" w14:textId="264EE15F" w:rsidR="00814907" w:rsidRDefault="00814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FA1E" w14:textId="3B28AFD6" w:rsidR="00814907" w:rsidRDefault="00814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72F0" w14:textId="5A6D186D" w:rsidR="00814907" w:rsidRDefault="00814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FFD"/>
    <w:multiLevelType w:val="hybridMultilevel"/>
    <w:tmpl w:val="0186EE92"/>
    <w:lvl w:ilvl="0" w:tplc="B12425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677C"/>
    <w:multiLevelType w:val="hybridMultilevel"/>
    <w:tmpl w:val="735C06A2"/>
    <w:lvl w:ilvl="0" w:tplc="C576BB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1F2530"/>
    <w:multiLevelType w:val="hybridMultilevel"/>
    <w:tmpl w:val="B0263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59F1"/>
    <w:multiLevelType w:val="hybridMultilevel"/>
    <w:tmpl w:val="895047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0572"/>
    <w:multiLevelType w:val="hybridMultilevel"/>
    <w:tmpl w:val="07E89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2AB1"/>
    <w:multiLevelType w:val="hybridMultilevel"/>
    <w:tmpl w:val="2C144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40E8"/>
    <w:multiLevelType w:val="hybridMultilevel"/>
    <w:tmpl w:val="8E24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25394"/>
    <w:multiLevelType w:val="hybridMultilevel"/>
    <w:tmpl w:val="4BEAB63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657B2"/>
    <w:multiLevelType w:val="hybridMultilevel"/>
    <w:tmpl w:val="2A7AD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510B5"/>
    <w:multiLevelType w:val="hybridMultilevel"/>
    <w:tmpl w:val="2F2AB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624651"/>
    <w:multiLevelType w:val="hybridMultilevel"/>
    <w:tmpl w:val="8E6A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64FE3"/>
    <w:multiLevelType w:val="hybridMultilevel"/>
    <w:tmpl w:val="E3606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95262">
    <w:abstractNumId w:val="1"/>
  </w:num>
  <w:num w:numId="2" w16cid:durableId="903444151">
    <w:abstractNumId w:val="0"/>
  </w:num>
  <w:num w:numId="3" w16cid:durableId="467480553">
    <w:abstractNumId w:val="5"/>
  </w:num>
  <w:num w:numId="4" w16cid:durableId="1783646959">
    <w:abstractNumId w:val="11"/>
  </w:num>
  <w:num w:numId="5" w16cid:durableId="664279445">
    <w:abstractNumId w:val="4"/>
  </w:num>
  <w:num w:numId="6" w16cid:durableId="864561431">
    <w:abstractNumId w:val="2"/>
  </w:num>
  <w:num w:numId="7" w16cid:durableId="670641307">
    <w:abstractNumId w:val="8"/>
  </w:num>
  <w:num w:numId="8" w16cid:durableId="1676573355">
    <w:abstractNumId w:val="6"/>
  </w:num>
  <w:num w:numId="9" w16cid:durableId="583758507">
    <w:abstractNumId w:val="9"/>
  </w:num>
  <w:num w:numId="10" w16cid:durableId="186062803">
    <w:abstractNumId w:val="7"/>
  </w:num>
  <w:num w:numId="11" w16cid:durableId="763577836">
    <w:abstractNumId w:val="3"/>
  </w:num>
  <w:num w:numId="12" w16cid:durableId="1743717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DBEC52-6684-4579-8F03-0A4E37E41C72}"/>
    <w:docVar w:name="dgnword-eventsink" w:val="8551608"/>
  </w:docVars>
  <w:rsids>
    <w:rsidRoot w:val="00510B21"/>
    <w:rsid w:val="00000972"/>
    <w:rsid w:val="00000BEC"/>
    <w:rsid w:val="000012B6"/>
    <w:rsid w:val="000013D8"/>
    <w:rsid w:val="000018BB"/>
    <w:rsid w:val="00001FF3"/>
    <w:rsid w:val="000029A0"/>
    <w:rsid w:val="000029B6"/>
    <w:rsid w:val="00002D2A"/>
    <w:rsid w:val="00003D1E"/>
    <w:rsid w:val="00005545"/>
    <w:rsid w:val="000055E3"/>
    <w:rsid w:val="000056A7"/>
    <w:rsid w:val="000058F4"/>
    <w:rsid w:val="000059FD"/>
    <w:rsid w:val="00005B92"/>
    <w:rsid w:val="000060F2"/>
    <w:rsid w:val="000072B2"/>
    <w:rsid w:val="000074EE"/>
    <w:rsid w:val="0001093D"/>
    <w:rsid w:val="00010AF7"/>
    <w:rsid w:val="00011267"/>
    <w:rsid w:val="000115A8"/>
    <w:rsid w:val="00011DBB"/>
    <w:rsid w:val="00011E26"/>
    <w:rsid w:val="0001210E"/>
    <w:rsid w:val="0001305B"/>
    <w:rsid w:val="00013BD4"/>
    <w:rsid w:val="00014076"/>
    <w:rsid w:val="00015292"/>
    <w:rsid w:val="0001617C"/>
    <w:rsid w:val="00016F9C"/>
    <w:rsid w:val="00016FFF"/>
    <w:rsid w:val="000170A0"/>
    <w:rsid w:val="000173A5"/>
    <w:rsid w:val="000175BF"/>
    <w:rsid w:val="000201A9"/>
    <w:rsid w:val="000209C9"/>
    <w:rsid w:val="00020B51"/>
    <w:rsid w:val="000215BF"/>
    <w:rsid w:val="00021BF8"/>
    <w:rsid w:val="00021C83"/>
    <w:rsid w:val="000234A0"/>
    <w:rsid w:val="00023753"/>
    <w:rsid w:val="000239A2"/>
    <w:rsid w:val="00023A1E"/>
    <w:rsid w:val="000241DE"/>
    <w:rsid w:val="000246C0"/>
    <w:rsid w:val="000249CF"/>
    <w:rsid w:val="00024AE4"/>
    <w:rsid w:val="00024D5A"/>
    <w:rsid w:val="00025A65"/>
    <w:rsid w:val="00025C00"/>
    <w:rsid w:val="00026EE3"/>
    <w:rsid w:val="0002711A"/>
    <w:rsid w:val="00027844"/>
    <w:rsid w:val="0003014E"/>
    <w:rsid w:val="0003101B"/>
    <w:rsid w:val="00032BE3"/>
    <w:rsid w:val="00032E25"/>
    <w:rsid w:val="0003381A"/>
    <w:rsid w:val="00033E31"/>
    <w:rsid w:val="00033EA4"/>
    <w:rsid w:val="00034075"/>
    <w:rsid w:val="0003430E"/>
    <w:rsid w:val="0003497E"/>
    <w:rsid w:val="0003502E"/>
    <w:rsid w:val="00035249"/>
    <w:rsid w:val="0003535D"/>
    <w:rsid w:val="00035745"/>
    <w:rsid w:val="00035B13"/>
    <w:rsid w:val="000361D5"/>
    <w:rsid w:val="00040487"/>
    <w:rsid w:val="00040F4E"/>
    <w:rsid w:val="00041854"/>
    <w:rsid w:val="00041BA7"/>
    <w:rsid w:val="000421D5"/>
    <w:rsid w:val="000424CD"/>
    <w:rsid w:val="000432A1"/>
    <w:rsid w:val="000440E5"/>
    <w:rsid w:val="000442D8"/>
    <w:rsid w:val="000444D5"/>
    <w:rsid w:val="00044C42"/>
    <w:rsid w:val="00045501"/>
    <w:rsid w:val="00045976"/>
    <w:rsid w:val="00045FDF"/>
    <w:rsid w:val="00047978"/>
    <w:rsid w:val="00050B3B"/>
    <w:rsid w:val="00050CC4"/>
    <w:rsid w:val="00051660"/>
    <w:rsid w:val="00052CE0"/>
    <w:rsid w:val="00052DCA"/>
    <w:rsid w:val="00053332"/>
    <w:rsid w:val="00053FEE"/>
    <w:rsid w:val="00055279"/>
    <w:rsid w:val="0005528B"/>
    <w:rsid w:val="00055294"/>
    <w:rsid w:val="00055367"/>
    <w:rsid w:val="000555BD"/>
    <w:rsid w:val="000555C3"/>
    <w:rsid w:val="00056472"/>
    <w:rsid w:val="000565DE"/>
    <w:rsid w:val="000566F0"/>
    <w:rsid w:val="00056C5F"/>
    <w:rsid w:val="0005729F"/>
    <w:rsid w:val="000604F1"/>
    <w:rsid w:val="00060DCE"/>
    <w:rsid w:val="00061219"/>
    <w:rsid w:val="000615D3"/>
    <w:rsid w:val="0006224C"/>
    <w:rsid w:val="000624FD"/>
    <w:rsid w:val="000624FE"/>
    <w:rsid w:val="00062DA9"/>
    <w:rsid w:val="00062DAF"/>
    <w:rsid w:val="0006304F"/>
    <w:rsid w:val="00063386"/>
    <w:rsid w:val="0006365A"/>
    <w:rsid w:val="000636BD"/>
    <w:rsid w:val="00063BC8"/>
    <w:rsid w:val="00063CFA"/>
    <w:rsid w:val="00064C80"/>
    <w:rsid w:val="00065C47"/>
    <w:rsid w:val="00065F3A"/>
    <w:rsid w:val="000668F4"/>
    <w:rsid w:val="00066D86"/>
    <w:rsid w:val="00067195"/>
    <w:rsid w:val="00067FB8"/>
    <w:rsid w:val="00070552"/>
    <w:rsid w:val="000708E2"/>
    <w:rsid w:val="0007125B"/>
    <w:rsid w:val="000713EB"/>
    <w:rsid w:val="00071451"/>
    <w:rsid w:val="00071787"/>
    <w:rsid w:val="00071A9F"/>
    <w:rsid w:val="00071B12"/>
    <w:rsid w:val="00071C52"/>
    <w:rsid w:val="00074850"/>
    <w:rsid w:val="000749A8"/>
    <w:rsid w:val="00075658"/>
    <w:rsid w:val="00075848"/>
    <w:rsid w:val="00076E48"/>
    <w:rsid w:val="0007764D"/>
    <w:rsid w:val="00080197"/>
    <w:rsid w:val="00080427"/>
    <w:rsid w:val="00080B56"/>
    <w:rsid w:val="00080CDB"/>
    <w:rsid w:val="000815AE"/>
    <w:rsid w:val="000820D2"/>
    <w:rsid w:val="00082A25"/>
    <w:rsid w:val="00082C83"/>
    <w:rsid w:val="00082F57"/>
    <w:rsid w:val="00083C5B"/>
    <w:rsid w:val="00083CC2"/>
    <w:rsid w:val="00084982"/>
    <w:rsid w:val="00084999"/>
    <w:rsid w:val="00084A78"/>
    <w:rsid w:val="00084B4F"/>
    <w:rsid w:val="0008546B"/>
    <w:rsid w:val="0008546C"/>
    <w:rsid w:val="00086386"/>
    <w:rsid w:val="0008693F"/>
    <w:rsid w:val="00086B4D"/>
    <w:rsid w:val="0009010D"/>
    <w:rsid w:val="00090326"/>
    <w:rsid w:val="00090351"/>
    <w:rsid w:val="0009062E"/>
    <w:rsid w:val="00090A72"/>
    <w:rsid w:val="00090E30"/>
    <w:rsid w:val="00090FEA"/>
    <w:rsid w:val="00091B4A"/>
    <w:rsid w:val="000922F7"/>
    <w:rsid w:val="00092A00"/>
    <w:rsid w:val="000930B0"/>
    <w:rsid w:val="000933E2"/>
    <w:rsid w:val="00094226"/>
    <w:rsid w:val="000947C6"/>
    <w:rsid w:val="00094BC3"/>
    <w:rsid w:val="00094BFA"/>
    <w:rsid w:val="00095B5E"/>
    <w:rsid w:val="00095C14"/>
    <w:rsid w:val="00095E83"/>
    <w:rsid w:val="00096D79"/>
    <w:rsid w:val="00097626"/>
    <w:rsid w:val="00097978"/>
    <w:rsid w:val="00097BE2"/>
    <w:rsid w:val="00097CFA"/>
    <w:rsid w:val="000A028D"/>
    <w:rsid w:val="000A037E"/>
    <w:rsid w:val="000A0FD9"/>
    <w:rsid w:val="000A16C4"/>
    <w:rsid w:val="000A2706"/>
    <w:rsid w:val="000A339D"/>
    <w:rsid w:val="000A3558"/>
    <w:rsid w:val="000A3F16"/>
    <w:rsid w:val="000A42FA"/>
    <w:rsid w:val="000A4C4E"/>
    <w:rsid w:val="000A5C3D"/>
    <w:rsid w:val="000A656E"/>
    <w:rsid w:val="000A6638"/>
    <w:rsid w:val="000A682A"/>
    <w:rsid w:val="000A6DCD"/>
    <w:rsid w:val="000A7C8B"/>
    <w:rsid w:val="000A7DAB"/>
    <w:rsid w:val="000A7E1C"/>
    <w:rsid w:val="000B0E67"/>
    <w:rsid w:val="000B117F"/>
    <w:rsid w:val="000B138B"/>
    <w:rsid w:val="000B1542"/>
    <w:rsid w:val="000B1749"/>
    <w:rsid w:val="000B1DC5"/>
    <w:rsid w:val="000B1EB0"/>
    <w:rsid w:val="000B21EF"/>
    <w:rsid w:val="000B264B"/>
    <w:rsid w:val="000B2949"/>
    <w:rsid w:val="000B29D2"/>
    <w:rsid w:val="000B2A29"/>
    <w:rsid w:val="000B2D51"/>
    <w:rsid w:val="000B3A19"/>
    <w:rsid w:val="000B3A1D"/>
    <w:rsid w:val="000B3D52"/>
    <w:rsid w:val="000B3F2F"/>
    <w:rsid w:val="000B4B7E"/>
    <w:rsid w:val="000B4CD5"/>
    <w:rsid w:val="000B5C46"/>
    <w:rsid w:val="000B64EE"/>
    <w:rsid w:val="000B6961"/>
    <w:rsid w:val="000B77A3"/>
    <w:rsid w:val="000B7DFE"/>
    <w:rsid w:val="000C044E"/>
    <w:rsid w:val="000C072B"/>
    <w:rsid w:val="000C080B"/>
    <w:rsid w:val="000C0BD3"/>
    <w:rsid w:val="000C0C2F"/>
    <w:rsid w:val="000C0CC8"/>
    <w:rsid w:val="000C12BC"/>
    <w:rsid w:val="000C18B9"/>
    <w:rsid w:val="000C191B"/>
    <w:rsid w:val="000C1EB6"/>
    <w:rsid w:val="000C2250"/>
    <w:rsid w:val="000C246B"/>
    <w:rsid w:val="000C25AC"/>
    <w:rsid w:val="000C2A95"/>
    <w:rsid w:val="000C2EB6"/>
    <w:rsid w:val="000C37D4"/>
    <w:rsid w:val="000C3C35"/>
    <w:rsid w:val="000C3D15"/>
    <w:rsid w:val="000C4223"/>
    <w:rsid w:val="000C424A"/>
    <w:rsid w:val="000C4319"/>
    <w:rsid w:val="000C431D"/>
    <w:rsid w:val="000C4B0A"/>
    <w:rsid w:val="000C593F"/>
    <w:rsid w:val="000C5AD6"/>
    <w:rsid w:val="000C682E"/>
    <w:rsid w:val="000C6CAA"/>
    <w:rsid w:val="000C6D61"/>
    <w:rsid w:val="000C7316"/>
    <w:rsid w:val="000C789E"/>
    <w:rsid w:val="000C7EB4"/>
    <w:rsid w:val="000C7F68"/>
    <w:rsid w:val="000D0090"/>
    <w:rsid w:val="000D04E2"/>
    <w:rsid w:val="000D0983"/>
    <w:rsid w:val="000D1206"/>
    <w:rsid w:val="000D1596"/>
    <w:rsid w:val="000D1CCA"/>
    <w:rsid w:val="000D2167"/>
    <w:rsid w:val="000D21A9"/>
    <w:rsid w:val="000D2219"/>
    <w:rsid w:val="000D2303"/>
    <w:rsid w:val="000D301A"/>
    <w:rsid w:val="000D313C"/>
    <w:rsid w:val="000D3DAA"/>
    <w:rsid w:val="000D3F1E"/>
    <w:rsid w:val="000D4CEE"/>
    <w:rsid w:val="000D4E4A"/>
    <w:rsid w:val="000D5446"/>
    <w:rsid w:val="000D5694"/>
    <w:rsid w:val="000D61FD"/>
    <w:rsid w:val="000D67D8"/>
    <w:rsid w:val="000D6B13"/>
    <w:rsid w:val="000D74A3"/>
    <w:rsid w:val="000D7677"/>
    <w:rsid w:val="000E0567"/>
    <w:rsid w:val="000E0A7C"/>
    <w:rsid w:val="000E188F"/>
    <w:rsid w:val="000E213E"/>
    <w:rsid w:val="000E3124"/>
    <w:rsid w:val="000E3B9F"/>
    <w:rsid w:val="000E3E7A"/>
    <w:rsid w:val="000E48FC"/>
    <w:rsid w:val="000E4A47"/>
    <w:rsid w:val="000E5612"/>
    <w:rsid w:val="000E57EF"/>
    <w:rsid w:val="000E5882"/>
    <w:rsid w:val="000E5994"/>
    <w:rsid w:val="000E6848"/>
    <w:rsid w:val="000E6E06"/>
    <w:rsid w:val="000E6E66"/>
    <w:rsid w:val="000E715C"/>
    <w:rsid w:val="000E7237"/>
    <w:rsid w:val="000E7622"/>
    <w:rsid w:val="000E7829"/>
    <w:rsid w:val="000F03DC"/>
    <w:rsid w:val="000F0964"/>
    <w:rsid w:val="000F10A7"/>
    <w:rsid w:val="000F1503"/>
    <w:rsid w:val="000F30EC"/>
    <w:rsid w:val="000F3D28"/>
    <w:rsid w:val="000F4001"/>
    <w:rsid w:val="000F43D4"/>
    <w:rsid w:val="000F4A9E"/>
    <w:rsid w:val="000F4C2B"/>
    <w:rsid w:val="000F5149"/>
    <w:rsid w:val="000F57C0"/>
    <w:rsid w:val="000F5A2C"/>
    <w:rsid w:val="000F5A87"/>
    <w:rsid w:val="000F6C37"/>
    <w:rsid w:val="000F7109"/>
    <w:rsid w:val="000F7199"/>
    <w:rsid w:val="000F780C"/>
    <w:rsid w:val="00100319"/>
    <w:rsid w:val="0010117E"/>
    <w:rsid w:val="00102571"/>
    <w:rsid w:val="001027FD"/>
    <w:rsid w:val="00102DBF"/>
    <w:rsid w:val="00104DDB"/>
    <w:rsid w:val="00105DDD"/>
    <w:rsid w:val="001063D3"/>
    <w:rsid w:val="00106AC5"/>
    <w:rsid w:val="001077FB"/>
    <w:rsid w:val="00107BA2"/>
    <w:rsid w:val="0011096E"/>
    <w:rsid w:val="00110D0E"/>
    <w:rsid w:val="001114AA"/>
    <w:rsid w:val="00111E9B"/>
    <w:rsid w:val="00111EDD"/>
    <w:rsid w:val="00112397"/>
    <w:rsid w:val="00112C97"/>
    <w:rsid w:val="00112E89"/>
    <w:rsid w:val="00112E95"/>
    <w:rsid w:val="00113546"/>
    <w:rsid w:val="001135C0"/>
    <w:rsid w:val="00113891"/>
    <w:rsid w:val="00113B11"/>
    <w:rsid w:val="00113F63"/>
    <w:rsid w:val="00114079"/>
    <w:rsid w:val="00114322"/>
    <w:rsid w:val="00114402"/>
    <w:rsid w:val="00114A47"/>
    <w:rsid w:val="001154E3"/>
    <w:rsid w:val="00115B0B"/>
    <w:rsid w:val="00115C0E"/>
    <w:rsid w:val="00116087"/>
    <w:rsid w:val="00116A1F"/>
    <w:rsid w:val="00116CB8"/>
    <w:rsid w:val="00116DD5"/>
    <w:rsid w:val="00117BBE"/>
    <w:rsid w:val="00117EA1"/>
    <w:rsid w:val="001200F7"/>
    <w:rsid w:val="00120CF5"/>
    <w:rsid w:val="001211BB"/>
    <w:rsid w:val="00121311"/>
    <w:rsid w:val="001213CC"/>
    <w:rsid w:val="00121D39"/>
    <w:rsid w:val="00122094"/>
    <w:rsid w:val="00122B96"/>
    <w:rsid w:val="00122E5F"/>
    <w:rsid w:val="00123042"/>
    <w:rsid w:val="0012320B"/>
    <w:rsid w:val="00123538"/>
    <w:rsid w:val="001235D5"/>
    <w:rsid w:val="0012388B"/>
    <w:rsid w:val="00123E51"/>
    <w:rsid w:val="00123F13"/>
    <w:rsid w:val="00123F6A"/>
    <w:rsid w:val="0012487F"/>
    <w:rsid w:val="00124A89"/>
    <w:rsid w:val="00124B6D"/>
    <w:rsid w:val="001253A1"/>
    <w:rsid w:val="00125FE9"/>
    <w:rsid w:val="00125FFB"/>
    <w:rsid w:val="001261DB"/>
    <w:rsid w:val="0012683A"/>
    <w:rsid w:val="001275CC"/>
    <w:rsid w:val="00127C2E"/>
    <w:rsid w:val="00127D7F"/>
    <w:rsid w:val="00127EF0"/>
    <w:rsid w:val="00130330"/>
    <w:rsid w:val="001303A3"/>
    <w:rsid w:val="0013075C"/>
    <w:rsid w:val="00130C48"/>
    <w:rsid w:val="00130CAD"/>
    <w:rsid w:val="001325D2"/>
    <w:rsid w:val="00132D2D"/>
    <w:rsid w:val="001331BC"/>
    <w:rsid w:val="0013331E"/>
    <w:rsid w:val="0013361F"/>
    <w:rsid w:val="0013384F"/>
    <w:rsid w:val="00133AC9"/>
    <w:rsid w:val="00133CAB"/>
    <w:rsid w:val="001342D0"/>
    <w:rsid w:val="001345FD"/>
    <w:rsid w:val="001355A8"/>
    <w:rsid w:val="00135BD1"/>
    <w:rsid w:val="00136170"/>
    <w:rsid w:val="0013694E"/>
    <w:rsid w:val="00136971"/>
    <w:rsid w:val="00136A0D"/>
    <w:rsid w:val="00136C73"/>
    <w:rsid w:val="00137125"/>
    <w:rsid w:val="001371DC"/>
    <w:rsid w:val="00137B55"/>
    <w:rsid w:val="00137BA4"/>
    <w:rsid w:val="00137DFD"/>
    <w:rsid w:val="00137FE2"/>
    <w:rsid w:val="001400F6"/>
    <w:rsid w:val="00140502"/>
    <w:rsid w:val="00140721"/>
    <w:rsid w:val="00141AA7"/>
    <w:rsid w:val="00142644"/>
    <w:rsid w:val="00142CD7"/>
    <w:rsid w:val="001431B5"/>
    <w:rsid w:val="0014341D"/>
    <w:rsid w:val="0014356F"/>
    <w:rsid w:val="001435B3"/>
    <w:rsid w:val="00143A71"/>
    <w:rsid w:val="001445DD"/>
    <w:rsid w:val="00144C06"/>
    <w:rsid w:val="00144D0B"/>
    <w:rsid w:val="00144F05"/>
    <w:rsid w:val="00145249"/>
    <w:rsid w:val="00145763"/>
    <w:rsid w:val="0014623C"/>
    <w:rsid w:val="00146426"/>
    <w:rsid w:val="0014664A"/>
    <w:rsid w:val="00146FBA"/>
    <w:rsid w:val="00146FE8"/>
    <w:rsid w:val="0014717D"/>
    <w:rsid w:val="0014792C"/>
    <w:rsid w:val="00147B5F"/>
    <w:rsid w:val="00147EAA"/>
    <w:rsid w:val="0015000C"/>
    <w:rsid w:val="001509BE"/>
    <w:rsid w:val="00150B07"/>
    <w:rsid w:val="00150BB4"/>
    <w:rsid w:val="00150F03"/>
    <w:rsid w:val="001518F9"/>
    <w:rsid w:val="00151D48"/>
    <w:rsid w:val="0015225C"/>
    <w:rsid w:val="00152A42"/>
    <w:rsid w:val="00152DBA"/>
    <w:rsid w:val="00153426"/>
    <w:rsid w:val="00153858"/>
    <w:rsid w:val="00153F95"/>
    <w:rsid w:val="001542E0"/>
    <w:rsid w:val="00154537"/>
    <w:rsid w:val="001546DC"/>
    <w:rsid w:val="00154C54"/>
    <w:rsid w:val="00155B9F"/>
    <w:rsid w:val="00156C70"/>
    <w:rsid w:val="00157727"/>
    <w:rsid w:val="0015772C"/>
    <w:rsid w:val="00157EA5"/>
    <w:rsid w:val="001608A9"/>
    <w:rsid w:val="00160F2E"/>
    <w:rsid w:val="0016142B"/>
    <w:rsid w:val="00161642"/>
    <w:rsid w:val="00161B71"/>
    <w:rsid w:val="00161CA9"/>
    <w:rsid w:val="00162136"/>
    <w:rsid w:val="00163F63"/>
    <w:rsid w:val="001656DF"/>
    <w:rsid w:val="00165B41"/>
    <w:rsid w:val="00165C56"/>
    <w:rsid w:val="0016605C"/>
    <w:rsid w:val="0016626A"/>
    <w:rsid w:val="00166B1C"/>
    <w:rsid w:val="00167E9C"/>
    <w:rsid w:val="001702B2"/>
    <w:rsid w:val="00170EB7"/>
    <w:rsid w:val="001710A2"/>
    <w:rsid w:val="0017148D"/>
    <w:rsid w:val="00171901"/>
    <w:rsid w:val="00171DF9"/>
    <w:rsid w:val="0017250C"/>
    <w:rsid w:val="001726AB"/>
    <w:rsid w:val="001729B6"/>
    <w:rsid w:val="00172D32"/>
    <w:rsid w:val="00172D47"/>
    <w:rsid w:val="001738C2"/>
    <w:rsid w:val="0017400D"/>
    <w:rsid w:val="00174522"/>
    <w:rsid w:val="001748B2"/>
    <w:rsid w:val="00174A11"/>
    <w:rsid w:val="00174D8C"/>
    <w:rsid w:val="00174EF2"/>
    <w:rsid w:val="0017565B"/>
    <w:rsid w:val="001757F0"/>
    <w:rsid w:val="00175C17"/>
    <w:rsid w:val="00176263"/>
    <w:rsid w:val="001767C2"/>
    <w:rsid w:val="00180077"/>
    <w:rsid w:val="00180753"/>
    <w:rsid w:val="00180779"/>
    <w:rsid w:val="00180E9C"/>
    <w:rsid w:val="00181BF2"/>
    <w:rsid w:val="00182032"/>
    <w:rsid w:val="0018266E"/>
    <w:rsid w:val="001828C7"/>
    <w:rsid w:val="00183739"/>
    <w:rsid w:val="00183BC5"/>
    <w:rsid w:val="00184348"/>
    <w:rsid w:val="001845DA"/>
    <w:rsid w:val="00184C1D"/>
    <w:rsid w:val="001853F8"/>
    <w:rsid w:val="00185A72"/>
    <w:rsid w:val="00185F31"/>
    <w:rsid w:val="0018600C"/>
    <w:rsid w:val="0018695C"/>
    <w:rsid w:val="001871DA"/>
    <w:rsid w:val="0019026F"/>
    <w:rsid w:val="00190795"/>
    <w:rsid w:val="00190AC8"/>
    <w:rsid w:val="00191104"/>
    <w:rsid w:val="00191C41"/>
    <w:rsid w:val="0019203F"/>
    <w:rsid w:val="001924F0"/>
    <w:rsid w:val="0019278B"/>
    <w:rsid w:val="00192CC1"/>
    <w:rsid w:val="00193ACA"/>
    <w:rsid w:val="00193B0C"/>
    <w:rsid w:val="00193D43"/>
    <w:rsid w:val="00193D7E"/>
    <w:rsid w:val="001948B4"/>
    <w:rsid w:val="00194D0D"/>
    <w:rsid w:val="00194F77"/>
    <w:rsid w:val="0019601B"/>
    <w:rsid w:val="00196B6F"/>
    <w:rsid w:val="00196BFA"/>
    <w:rsid w:val="001971B7"/>
    <w:rsid w:val="00197AEF"/>
    <w:rsid w:val="00197BBA"/>
    <w:rsid w:val="001A06C6"/>
    <w:rsid w:val="001A10EA"/>
    <w:rsid w:val="001A1189"/>
    <w:rsid w:val="001A1254"/>
    <w:rsid w:val="001A1325"/>
    <w:rsid w:val="001A15F4"/>
    <w:rsid w:val="001A19AF"/>
    <w:rsid w:val="001A274D"/>
    <w:rsid w:val="001A36B2"/>
    <w:rsid w:val="001A3DC7"/>
    <w:rsid w:val="001A42C3"/>
    <w:rsid w:val="001A43EE"/>
    <w:rsid w:val="001A4504"/>
    <w:rsid w:val="001A6007"/>
    <w:rsid w:val="001A6390"/>
    <w:rsid w:val="001A65C0"/>
    <w:rsid w:val="001A6DA9"/>
    <w:rsid w:val="001A71B9"/>
    <w:rsid w:val="001A7266"/>
    <w:rsid w:val="001A7681"/>
    <w:rsid w:val="001A7770"/>
    <w:rsid w:val="001A795E"/>
    <w:rsid w:val="001B0490"/>
    <w:rsid w:val="001B10AE"/>
    <w:rsid w:val="001B1462"/>
    <w:rsid w:val="001B1C2E"/>
    <w:rsid w:val="001B1F26"/>
    <w:rsid w:val="001B20FB"/>
    <w:rsid w:val="001B2EFB"/>
    <w:rsid w:val="001B2FBB"/>
    <w:rsid w:val="001B38B0"/>
    <w:rsid w:val="001B39C5"/>
    <w:rsid w:val="001B4683"/>
    <w:rsid w:val="001B4C75"/>
    <w:rsid w:val="001B5224"/>
    <w:rsid w:val="001B7001"/>
    <w:rsid w:val="001B7087"/>
    <w:rsid w:val="001C08D9"/>
    <w:rsid w:val="001C0988"/>
    <w:rsid w:val="001C0CBF"/>
    <w:rsid w:val="001C11BE"/>
    <w:rsid w:val="001C1515"/>
    <w:rsid w:val="001C2384"/>
    <w:rsid w:val="001C281D"/>
    <w:rsid w:val="001C3A25"/>
    <w:rsid w:val="001C46C8"/>
    <w:rsid w:val="001C49DE"/>
    <w:rsid w:val="001C5659"/>
    <w:rsid w:val="001C598F"/>
    <w:rsid w:val="001C617F"/>
    <w:rsid w:val="001C6257"/>
    <w:rsid w:val="001C62B9"/>
    <w:rsid w:val="001C6382"/>
    <w:rsid w:val="001C6595"/>
    <w:rsid w:val="001C6714"/>
    <w:rsid w:val="001C69E3"/>
    <w:rsid w:val="001C6B97"/>
    <w:rsid w:val="001C6FC2"/>
    <w:rsid w:val="001C7AC3"/>
    <w:rsid w:val="001D0237"/>
    <w:rsid w:val="001D0683"/>
    <w:rsid w:val="001D0830"/>
    <w:rsid w:val="001D0CDD"/>
    <w:rsid w:val="001D14D0"/>
    <w:rsid w:val="001D2A5F"/>
    <w:rsid w:val="001D2C5C"/>
    <w:rsid w:val="001D3818"/>
    <w:rsid w:val="001D4209"/>
    <w:rsid w:val="001D431A"/>
    <w:rsid w:val="001D44CA"/>
    <w:rsid w:val="001D45D7"/>
    <w:rsid w:val="001D5187"/>
    <w:rsid w:val="001D522D"/>
    <w:rsid w:val="001D5286"/>
    <w:rsid w:val="001D6B64"/>
    <w:rsid w:val="001D6E12"/>
    <w:rsid w:val="001D7468"/>
    <w:rsid w:val="001D7E4D"/>
    <w:rsid w:val="001D7F95"/>
    <w:rsid w:val="001E00AF"/>
    <w:rsid w:val="001E098D"/>
    <w:rsid w:val="001E0D35"/>
    <w:rsid w:val="001E0F0F"/>
    <w:rsid w:val="001E1027"/>
    <w:rsid w:val="001E1214"/>
    <w:rsid w:val="001E12D2"/>
    <w:rsid w:val="001E147B"/>
    <w:rsid w:val="001E169E"/>
    <w:rsid w:val="001E1B4F"/>
    <w:rsid w:val="001E1D63"/>
    <w:rsid w:val="001E25B9"/>
    <w:rsid w:val="001E2762"/>
    <w:rsid w:val="001E2779"/>
    <w:rsid w:val="001E27B5"/>
    <w:rsid w:val="001E2AA1"/>
    <w:rsid w:val="001E3363"/>
    <w:rsid w:val="001E387B"/>
    <w:rsid w:val="001E3C25"/>
    <w:rsid w:val="001E3D11"/>
    <w:rsid w:val="001E40ED"/>
    <w:rsid w:val="001E4863"/>
    <w:rsid w:val="001E65FA"/>
    <w:rsid w:val="001E6C51"/>
    <w:rsid w:val="001E75CF"/>
    <w:rsid w:val="001E7B56"/>
    <w:rsid w:val="001E7BA2"/>
    <w:rsid w:val="001E7DB2"/>
    <w:rsid w:val="001F07CF"/>
    <w:rsid w:val="001F084E"/>
    <w:rsid w:val="001F0C49"/>
    <w:rsid w:val="001F0F9C"/>
    <w:rsid w:val="001F0FC9"/>
    <w:rsid w:val="001F12B2"/>
    <w:rsid w:val="001F17B5"/>
    <w:rsid w:val="001F20F1"/>
    <w:rsid w:val="001F2465"/>
    <w:rsid w:val="001F276E"/>
    <w:rsid w:val="001F3350"/>
    <w:rsid w:val="001F33CC"/>
    <w:rsid w:val="001F3563"/>
    <w:rsid w:val="001F4FCE"/>
    <w:rsid w:val="001F51DB"/>
    <w:rsid w:val="001F59E5"/>
    <w:rsid w:val="001F5BF9"/>
    <w:rsid w:val="001F5D8B"/>
    <w:rsid w:val="001F6668"/>
    <w:rsid w:val="001F66E0"/>
    <w:rsid w:val="001F6FFF"/>
    <w:rsid w:val="001F785D"/>
    <w:rsid w:val="001F7E72"/>
    <w:rsid w:val="00200144"/>
    <w:rsid w:val="002002B8"/>
    <w:rsid w:val="00200B4D"/>
    <w:rsid w:val="00201E27"/>
    <w:rsid w:val="0020303E"/>
    <w:rsid w:val="002035B4"/>
    <w:rsid w:val="002036B0"/>
    <w:rsid w:val="002043B6"/>
    <w:rsid w:val="00204A1D"/>
    <w:rsid w:val="00204AB4"/>
    <w:rsid w:val="002050C4"/>
    <w:rsid w:val="002054BC"/>
    <w:rsid w:val="002055DD"/>
    <w:rsid w:val="002063DC"/>
    <w:rsid w:val="00206E39"/>
    <w:rsid w:val="002113FF"/>
    <w:rsid w:val="0021151A"/>
    <w:rsid w:val="002117A0"/>
    <w:rsid w:val="002120D5"/>
    <w:rsid w:val="00212285"/>
    <w:rsid w:val="00212542"/>
    <w:rsid w:val="002125DB"/>
    <w:rsid w:val="002128EA"/>
    <w:rsid w:val="00213101"/>
    <w:rsid w:val="002131CB"/>
    <w:rsid w:val="00213292"/>
    <w:rsid w:val="0021341E"/>
    <w:rsid w:val="00213AC2"/>
    <w:rsid w:val="00214288"/>
    <w:rsid w:val="002145D2"/>
    <w:rsid w:val="0021488D"/>
    <w:rsid w:val="00214BC9"/>
    <w:rsid w:val="00215419"/>
    <w:rsid w:val="00215E35"/>
    <w:rsid w:val="002162FA"/>
    <w:rsid w:val="0021631B"/>
    <w:rsid w:val="002168D7"/>
    <w:rsid w:val="00216B81"/>
    <w:rsid w:val="00216CA8"/>
    <w:rsid w:val="00217921"/>
    <w:rsid w:val="0021794B"/>
    <w:rsid w:val="00217A02"/>
    <w:rsid w:val="00220035"/>
    <w:rsid w:val="002211A2"/>
    <w:rsid w:val="0022154E"/>
    <w:rsid w:val="00222098"/>
    <w:rsid w:val="002237E5"/>
    <w:rsid w:val="00224AAC"/>
    <w:rsid w:val="00224E3C"/>
    <w:rsid w:val="00225A22"/>
    <w:rsid w:val="00225AE3"/>
    <w:rsid w:val="00225F44"/>
    <w:rsid w:val="00226086"/>
    <w:rsid w:val="00226608"/>
    <w:rsid w:val="00226B2A"/>
    <w:rsid w:val="00226B73"/>
    <w:rsid w:val="00226D92"/>
    <w:rsid w:val="00227053"/>
    <w:rsid w:val="00227061"/>
    <w:rsid w:val="002272D9"/>
    <w:rsid w:val="002274DE"/>
    <w:rsid w:val="00227A1F"/>
    <w:rsid w:val="00227D78"/>
    <w:rsid w:val="002302F2"/>
    <w:rsid w:val="002303B3"/>
    <w:rsid w:val="00230D5B"/>
    <w:rsid w:val="00231466"/>
    <w:rsid w:val="00231D94"/>
    <w:rsid w:val="00232500"/>
    <w:rsid w:val="00232B8C"/>
    <w:rsid w:val="002334A5"/>
    <w:rsid w:val="00233528"/>
    <w:rsid w:val="00233557"/>
    <w:rsid w:val="002336EC"/>
    <w:rsid w:val="002338F5"/>
    <w:rsid w:val="00233BF2"/>
    <w:rsid w:val="00233F03"/>
    <w:rsid w:val="002344D0"/>
    <w:rsid w:val="0023459D"/>
    <w:rsid w:val="00234F40"/>
    <w:rsid w:val="00235D1A"/>
    <w:rsid w:val="00235EBF"/>
    <w:rsid w:val="00236578"/>
    <w:rsid w:val="002365F0"/>
    <w:rsid w:val="00236717"/>
    <w:rsid w:val="00236873"/>
    <w:rsid w:val="00237D4B"/>
    <w:rsid w:val="0024030E"/>
    <w:rsid w:val="0024067B"/>
    <w:rsid w:val="00240999"/>
    <w:rsid w:val="002411BA"/>
    <w:rsid w:val="00241751"/>
    <w:rsid w:val="00241E9A"/>
    <w:rsid w:val="002425D0"/>
    <w:rsid w:val="00242752"/>
    <w:rsid w:val="0024320A"/>
    <w:rsid w:val="002434DA"/>
    <w:rsid w:val="00243BC6"/>
    <w:rsid w:val="00243FC0"/>
    <w:rsid w:val="002449AC"/>
    <w:rsid w:val="00244A02"/>
    <w:rsid w:val="00244D1A"/>
    <w:rsid w:val="002455AB"/>
    <w:rsid w:val="0024590C"/>
    <w:rsid w:val="0024613D"/>
    <w:rsid w:val="00246867"/>
    <w:rsid w:val="00246A02"/>
    <w:rsid w:val="00247658"/>
    <w:rsid w:val="00247FCC"/>
    <w:rsid w:val="00247FDF"/>
    <w:rsid w:val="00250068"/>
    <w:rsid w:val="0025048B"/>
    <w:rsid w:val="00250795"/>
    <w:rsid w:val="0025091A"/>
    <w:rsid w:val="00250C65"/>
    <w:rsid w:val="00250E25"/>
    <w:rsid w:val="002511C1"/>
    <w:rsid w:val="002517BF"/>
    <w:rsid w:val="00251B00"/>
    <w:rsid w:val="00251B2A"/>
    <w:rsid w:val="00251CCE"/>
    <w:rsid w:val="002520BE"/>
    <w:rsid w:val="002532E6"/>
    <w:rsid w:val="00253627"/>
    <w:rsid w:val="00253695"/>
    <w:rsid w:val="00253860"/>
    <w:rsid w:val="002541AD"/>
    <w:rsid w:val="0025497F"/>
    <w:rsid w:val="00254A1E"/>
    <w:rsid w:val="00254C95"/>
    <w:rsid w:val="00254E69"/>
    <w:rsid w:val="00254E8E"/>
    <w:rsid w:val="002554B1"/>
    <w:rsid w:val="00255C28"/>
    <w:rsid w:val="00255C4C"/>
    <w:rsid w:val="002560FE"/>
    <w:rsid w:val="00256450"/>
    <w:rsid w:val="00256E32"/>
    <w:rsid w:val="00256F5F"/>
    <w:rsid w:val="002571AC"/>
    <w:rsid w:val="00257580"/>
    <w:rsid w:val="002576A6"/>
    <w:rsid w:val="00257DB8"/>
    <w:rsid w:val="00260791"/>
    <w:rsid w:val="002613CA"/>
    <w:rsid w:val="00261CD7"/>
    <w:rsid w:val="00262148"/>
    <w:rsid w:val="00262A6B"/>
    <w:rsid w:val="00263496"/>
    <w:rsid w:val="00263A5D"/>
    <w:rsid w:val="00264CA6"/>
    <w:rsid w:val="002651D3"/>
    <w:rsid w:val="0026593C"/>
    <w:rsid w:val="00265AE5"/>
    <w:rsid w:val="002662A1"/>
    <w:rsid w:val="00266415"/>
    <w:rsid w:val="00266B19"/>
    <w:rsid w:val="00266BC6"/>
    <w:rsid w:val="00266EB0"/>
    <w:rsid w:val="00267344"/>
    <w:rsid w:val="00267594"/>
    <w:rsid w:val="00267B47"/>
    <w:rsid w:val="00267E81"/>
    <w:rsid w:val="00267EC3"/>
    <w:rsid w:val="00270142"/>
    <w:rsid w:val="00270D3F"/>
    <w:rsid w:val="00270ECD"/>
    <w:rsid w:val="002711E4"/>
    <w:rsid w:val="00271476"/>
    <w:rsid w:val="002714C8"/>
    <w:rsid w:val="00271625"/>
    <w:rsid w:val="00271767"/>
    <w:rsid w:val="00271E2C"/>
    <w:rsid w:val="002722CE"/>
    <w:rsid w:val="00272BD8"/>
    <w:rsid w:val="00272CB0"/>
    <w:rsid w:val="00273E68"/>
    <w:rsid w:val="00273EBB"/>
    <w:rsid w:val="00274532"/>
    <w:rsid w:val="0027485F"/>
    <w:rsid w:val="00274A7F"/>
    <w:rsid w:val="00274B56"/>
    <w:rsid w:val="00274EC6"/>
    <w:rsid w:val="00275093"/>
    <w:rsid w:val="00275541"/>
    <w:rsid w:val="002756BF"/>
    <w:rsid w:val="00275CD5"/>
    <w:rsid w:val="00275DA3"/>
    <w:rsid w:val="00276162"/>
    <w:rsid w:val="00276C75"/>
    <w:rsid w:val="00276D59"/>
    <w:rsid w:val="00276E2A"/>
    <w:rsid w:val="0027744B"/>
    <w:rsid w:val="002774C0"/>
    <w:rsid w:val="002777AB"/>
    <w:rsid w:val="00277A04"/>
    <w:rsid w:val="00280158"/>
    <w:rsid w:val="002802C6"/>
    <w:rsid w:val="00280702"/>
    <w:rsid w:val="00280847"/>
    <w:rsid w:val="00280A94"/>
    <w:rsid w:val="00280B98"/>
    <w:rsid w:val="00280D23"/>
    <w:rsid w:val="00280E76"/>
    <w:rsid w:val="00281163"/>
    <w:rsid w:val="002817E3"/>
    <w:rsid w:val="00281D5C"/>
    <w:rsid w:val="00282251"/>
    <w:rsid w:val="0028232E"/>
    <w:rsid w:val="00282D28"/>
    <w:rsid w:val="00283279"/>
    <w:rsid w:val="00283A66"/>
    <w:rsid w:val="00283F73"/>
    <w:rsid w:val="00284368"/>
    <w:rsid w:val="002846B9"/>
    <w:rsid w:val="00284AC4"/>
    <w:rsid w:val="002850E2"/>
    <w:rsid w:val="00285E84"/>
    <w:rsid w:val="00286179"/>
    <w:rsid w:val="00286AA1"/>
    <w:rsid w:val="00286CD3"/>
    <w:rsid w:val="002875B5"/>
    <w:rsid w:val="00287A6C"/>
    <w:rsid w:val="00287E00"/>
    <w:rsid w:val="00287FA8"/>
    <w:rsid w:val="00290237"/>
    <w:rsid w:val="002903FE"/>
    <w:rsid w:val="00290D7E"/>
    <w:rsid w:val="0029102E"/>
    <w:rsid w:val="00291E3C"/>
    <w:rsid w:val="0029208A"/>
    <w:rsid w:val="002926B7"/>
    <w:rsid w:val="00292C34"/>
    <w:rsid w:val="002931E9"/>
    <w:rsid w:val="002943BD"/>
    <w:rsid w:val="0029538D"/>
    <w:rsid w:val="00295706"/>
    <w:rsid w:val="002961C8"/>
    <w:rsid w:val="00296E9A"/>
    <w:rsid w:val="002972A1"/>
    <w:rsid w:val="00297394"/>
    <w:rsid w:val="002977BB"/>
    <w:rsid w:val="0029785F"/>
    <w:rsid w:val="00297892"/>
    <w:rsid w:val="002A05A0"/>
    <w:rsid w:val="002A101B"/>
    <w:rsid w:val="002A1024"/>
    <w:rsid w:val="002A11AB"/>
    <w:rsid w:val="002A136F"/>
    <w:rsid w:val="002A23F0"/>
    <w:rsid w:val="002A289D"/>
    <w:rsid w:val="002A2A10"/>
    <w:rsid w:val="002A2D09"/>
    <w:rsid w:val="002A2DD3"/>
    <w:rsid w:val="002A33D0"/>
    <w:rsid w:val="002A433E"/>
    <w:rsid w:val="002A467D"/>
    <w:rsid w:val="002A4B44"/>
    <w:rsid w:val="002A4E23"/>
    <w:rsid w:val="002A4EB3"/>
    <w:rsid w:val="002A5239"/>
    <w:rsid w:val="002A55FC"/>
    <w:rsid w:val="002A57FF"/>
    <w:rsid w:val="002A619D"/>
    <w:rsid w:val="002A67F9"/>
    <w:rsid w:val="002A6BAE"/>
    <w:rsid w:val="002B0A1F"/>
    <w:rsid w:val="002B12A0"/>
    <w:rsid w:val="002B1A10"/>
    <w:rsid w:val="002B1A11"/>
    <w:rsid w:val="002B1B3D"/>
    <w:rsid w:val="002B1DA1"/>
    <w:rsid w:val="002B2608"/>
    <w:rsid w:val="002B326D"/>
    <w:rsid w:val="002B3B9D"/>
    <w:rsid w:val="002B474B"/>
    <w:rsid w:val="002B47DA"/>
    <w:rsid w:val="002B47F4"/>
    <w:rsid w:val="002B4C71"/>
    <w:rsid w:val="002B4FFB"/>
    <w:rsid w:val="002B568F"/>
    <w:rsid w:val="002B5D29"/>
    <w:rsid w:val="002B7170"/>
    <w:rsid w:val="002B7378"/>
    <w:rsid w:val="002B7383"/>
    <w:rsid w:val="002B77E7"/>
    <w:rsid w:val="002B7D44"/>
    <w:rsid w:val="002B7D50"/>
    <w:rsid w:val="002B7E5C"/>
    <w:rsid w:val="002B7F28"/>
    <w:rsid w:val="002C0327"/>
    <w:rsid w:val="002C064A"/>
    <w:rsid w:val="002C1127"/>
    <w:rsid w:val="002C267A"/>
    <w:rsid w:val="002C27DB"/>
    <w:rsid w:val="002C2C94"/>
    <w:rsid w:val="002C3301"/>
    <w:rsid w:val="002C340D"/>
    <w:rsid w:val="002C475D"/>
    <w:rsid w:val="002C4A5A"/>
    <w:rsid w:val="002C5181"/>
    <w:rsid w:val="002C5284"/>
    <w:rsid w:val="002C5296"/>
    <w:rsid w:val="002C577B"/>
    <w:rsid w:val="002C5C0A"/>
    <w:rsid w:val="002C6181"/>
    <w:rsid w:val="002C638D"/>
    <w:rsid w:val="002C653F"/>
    <w:rsid w:val="002C668E"/>
    <w:rsid w:val="002C693B"/>
    <w:rsid w:val="002C6DFA"/>
    <w:rsid w:val="002C76A5"/>
    <w:rsid w:val="002D007A"/>
    <w:rsid w:val="002D0084"/>
    <w:rsid w:val="002D0588"/>
    <w:rsid w:val="002D0A89"/>
    <w:rsid w:val="002D1AD4"/>
    <w:rsid w:val="002D1D26"/>
    <w:rsid w:val="002D2393"/>
    <w:rsid w:val="002D25EA"/>
    <w:rsid w:val="002D26EA"/>
    <w:rsid w:val="002D29C4"/>
    <w:rsid w:val="002D2BEE"/>
    <w:rsid w:val="002D2DCF"/>
    <w:rsid w:val="002D30C8"/>
    <w:rsid w:val="002D4433"/>
    <w:rsid w:val="002D462F"/>
    <w:rsid w:val="002D473C"/>
    <w:rsid w:val="002D523E"/>
    <w:rsid w:val="002D53DA"/>
    <w:rsid w:val="002D580F"/>
    <w:rsid w:val="002D58C1"/>
    <w:rsid w:val="002D5D0A"/>
    <w:rsid w:val="002D6422"/>
    <w:rsid w:val="002D6B72"/>
    <w:rsid w:val="002D70FD"/>
    <w:rsid w:val="002D7936"/>
    <w:rsid w:val="002D7B31"/>
    <w:rsid w:val="002E017C"/>
    <w:rsid w:val="002E0849"/>
    <w:rsid w:val="002E0F11"/>
    <w:rsid w:val="002E107D"/>
    <w:rsid w:val="002E2B22"/>
    <w:rsid w:val="002E32E7"/>
    <w:rsid w:val="002E4B33"/>
    <w:rsid w:val="002E505E"/>
    <w:rsid w:val="002E569B"/>
    <w:rsid w:val="002E5DA0"/>
    <w:rsid w:val="002E6388"/>
    <w:rsid w:val="002E6415"/>
    <w:rsid w:val="002E64C4"/>
    <w:rsid w:val="002E71A5"/>
    <w:rsid w:val="002E74F1"/>
    <w:rsid w:val="002E7612"/>
    <w:rsid w:val="002E763D"/>
    <w:rsid w:val="002E7815"/>
    <w:rsid w:val="002F026E"/>
    <w:rsid w:val="002F03D0"/>
    <w:rsid w:val="002F0EDB"/>
    <w:rsid w:val="002F10B4"/>
    <w:rsid w:val="002F10D6"/>
    <w:rsid w:val="002F114A"/>
    <w:rsid w:val="002F1606"/>
    <w:rsid w:val="002F1A99"/>
    <w:rsid w:val="002F2ECD"/>
    <w:rsid w:val="002F322A"/>
    <w:rsid w:val="002F3580"/>
    <w:rsid w:val="002F38C4"/>
    <w:rsid w:val="002F3F7D"/>
    <w:rsid w:val="002F457B"/>
    <w:rsid w:val="002F492D"/>
    <w:rsid w:val="002F5067"/>
    <w:rsid w:val="002F6291"/>
    <w:rsid w:val="002F66DC"/>
    <w:rsid w:val="002F67FC"/>
    <w:rsid w:val="002F69AA"/>
    <w:rsid w:val="002F69E3"/>
    <w:rsid w:val="002F720B"/>
    <w:rsid w:val="002F73F5"/>
    <w:rsid w:val="002F7902"/>
    <w:rsid w:val="002F7F4A"/>
    <w:rsid w:val="002F7FCF"/>
    <w:rsid w:val="003013F5"/>
    <w:rsid w:val="003017E0"/>
    <w:rsid w:val="00301885"/>
    <w:rsid w:val="00301AED"/>
    <w:rsid w:val="003022B7"/>
    <w:rsid w:val="00303503"/>
    <w:rsid w:val="00303585"/>
    <w:rsid w:val="00303E38"/>
    <w:rsid w:val="003045DD"/>
    <w:rsid w:val="00304AF1"/>
    <w:rsid w:val="00304B21"/>
    <w:rsid w:val="00305635"/>
    <w:rsid w:val="003056AB"/>
    <w:rsid w:val="00305F9F"/>
    <w:rsid w:val="0030633F"/>
    <w:rsid w:val="003065F6"/>
    <w:rsid w:val="0030672A"/>
    <w:rsid w:val="00306ABB"/>
    <w:rsid w:val="00306C70"/>
    <w:rsid w:val="0030729C"/>
    <w:rsid w:val="003073EE"/>
    <w:rsid w:val="0030765A"/>
    <w:rsid w:val="0031075D"/>
    <w:rsid w:val="00311B4C"/>
    <w:rsid w:val="00311C6C"/>
    <w:rsid w:val="003122E3"/>
    <w:rsid w:val="00312D3F"/>
    <w:rsid w:val="00315D1D"/>
    <w:rsid w:val="003164BA"/>
    <w:rsid w:val="00317618"/>
    <w:rsid w:val="0031764B"/>
    <w:rsid w:val="00317775"/>
    <w:rsid w:val="00320978"/>
    <w:rsid w:val="00320DEB"/>
    <w:rsid w:val="00320E8D"/>
    <w:rsid w:val="00321270"/>
    <w:rsid w:val="003214B8"/>
    <w:rsid w:val="0032191F"/>
    <w:rsid w:val="00321987"/>
    <w:rsid w:val="003219E5"/>
    <w:rsid w:val="00322323"/>
    <w:rsid w:val="003224A7"/>
    <w:rsid w:val="003226B0"/>
    <w:rsid w:val="00322BD2"/>
    <w:rsid w:val="00322EE2"/>
    <w:rsid w:val="00322F3D"/>
    <w:rsid w:val="00323A11"/>
    <w:rsid w:val="0032461D"/>
    <w:rsid w:val="00324716"/>
    <w:rsid w:val="00324856"/>
    <w:rsid w:val="0032487D"/>
    <w:rsid w:val="00324A45"/>
    <w:rsid w:val="00324AA2"/>
    <w:rsid w:val="00324BAB"/>
    <w:rsid w:val="00324F53"/>
    <w:rsid w:val="003254D9"/>
    <w:rsid w:val="00325EE1"/>
    <w:rsid w:val="00326FF0"/>
    <w:rsid w:val="00327217"/>
    <w:rsid w:val="00327445"/>
    <w:rsid w:val="003275EC"/>
    <w:rsid w:val="00327724"/>
    <w:rsid w:val="003303F2"/>
    <w:rsid w:val="003310DB"/>
    <w:rsid w:val="0033174F"/>
    <w:rsid w:val="003317EE"/>
    <w:rsid w:val="00331AB7"/>
    <w:rsid w:val="00332042"/>
    <w:rsid w:val="00332C8C"/>
    <w:rsid w:val="00333230"/>
    <w:rsid w:val="00333D65"/>
    <w:rsid w:val="00334371"/>
    <w:rsid w:val="0033472B"/>
    <w:rsid w:val="00334BC0"/>
    <w:rsid w:val="00334E11"/>
    <w:rsid w:val="003352F5"/>
    <w:rsid w:val="003358D9"/>
    <w:rsid w:val="003360A9"/>
    <w:rsid w:val="003360EC"/>
    <w:rsid w:val="00336448"/>
    <w:rsid w:val="0033671C"/>
    <w:rsid w:val="00336C12"/>
    <w:rsid w:val="00337285"/>
    <w:rsid w:val="0033730B"/>
    <w:rsid w:val="00337A00"/>
    <w:rsid w:val="00340ABB"/>
    <w:rsid w:val="00340EC4"/>
    <w:rsid w:val="00341826"/>
    <w:rsid w:val="00341A91"/>
    <w:rsid w:val="00341C32"/>
    <w:rsid w:val="00343350"/>
    <w:rsid w:val="0034336C"/>
    <w:rsid w:val="00343FA4"/>
    <w:rsid w:val="00345CD6"/>
    <w:rsid w:val="00345FA9"/>
    <w:rsid w:val="00346DDD"/>
    <w:rsid w:val="00347129"/>
    <w:rsid w:val="00347BA1"/>
    <w:rsid w:val="003503F2"/>
    <w:rsid w:val="00350C87"/>
    <w:rsid w:val="00351A0B"/>
    <w:rsid w:val="00351B53"/>
    <w:rsid w:val="003525E3"/>
    <w:rsid w:val="00352E93"/>
    <w:rsid w:val="00353203"/>
    <w:rsid w:val="00353450"/>
    <w:rsid w:val="003534AD"/>
    <w:rsid w:val="0035377B"/>
    <w:rsid w:val="00353C0D"/>
    <w:rsid w:val="0035452A"/>
    <w:rsid w:val="00354F96"/>
    <w:rsid w:val="003554B3"/>
    <w:rsid w:val="003567B9"/>
    <w:rsid w:val="00356C4E"/>
    <w:rsid w:val="00356CD8"/>
    <w:rsid w:val="00356E67"/>
    <w:rsid w:val="0035738E"/>
    <w:rsid w:val="00357A5D"/>
    <w:rsid w:val="00357D05"/>
    <w:rsid w:val="00357EB2"/>
    <w:rsid w:val="0036045D"/>
    <w:rsid w:val="00360909"/>
    <w:rsid w:val="00360B66"/>
    <w:rsid w:val="00360BEC"/>
    <w:rsid w:val="003613D1"/>
    <w:rsid w:val="0036145E"/>
    <w:rsid w:val="0036172B"/>
    <w:rsid w:val="00362937"/>
    <w:rsid w:val="00363161"/>
    <w:rsid w:val="00363305"/>
    <w:rsid w:val="00363B67"/>
    <w:rsid w:val="003647ED"/>
    <w:rsid w:val="00364E79"/>
    <w:rsid w:val="003665A9"/>
    <w:rsid w:val="00366FEC"/>
    <w:rsid w:val="003671AD"/>
    <w:rsid w:val="00367F9E"/>
    <w:rsid w:val="0037005D"/>
    <w:rsid w:val="00370739"/>
    <w:rsid w:val="00370766"/>
    <w:rsid w:val="0037119D"/>
    <w:rsid w:val="003715E9"/>
    <w:rsid w:val="00371CD8"/>
    <w:rsid w:val="003720BD"/>
    <w:rsid w:val="00373931"/>
    <w:rsid w:val="00373AB2"/>
    <w:rsid w:val="00373E0B"/>
    <w:rsid w:val="00374126"/>
    <w:rsid w:val="00374A4C"/>
    <w:rsid w:val="00375F2F"/>
    <w:rsid w:val="00376122"/>
    <w:rsid w:val="00376202"/>
    <w:rsid w:val="00376357"/>
    <w:rsid w:val="003764EB"/>
    <w:rsid w:val="00376C56"/>
    <w:rsid w:val="00376F3A"/>
    <w:rsid w:val="00377126"/>
    <w:rsid w:val="00380675"/>
    <w:rsid w:val="00381B83"/>
    <w:rsid w:val="0038213F"/>
    <w:rsid w:val="0038289D"/>
    <w:rsid w:val="00383B75"/>
    <w:rsid w:val="00384AFB"/>
    <w:rsid w:val="00384DC3"/>
    <w:rsid w:val="00385323"/>
    <w:rsid w:val="00386257"/>
    <w:rsid w:val="00386259"/>
    <w:rsid w:val="00386600"/>
    <w:rsid w:val="00387266"/>
    <w:rsid w:val="0038736F"/>
    <w:rsid w:val="0038741B"/>
    <w:rsid w:val="00387530"/>
    <w:rsid w:val="00387B1E"/>
    <w:rsid w:val="003912CE"/>
    <w:rsid w:val="00391D96"/>
    <w:rsid w:val="00392949"/>
    <w:rsid w:val="00393327"/>
    <w:rsid w:val="0039406E"/>
    <w:rsid w:val="00394719"/>
    <w:rsid w:val="003959AC"/>
    <w:rsid w:val="00395BDC"/>
    <w:rsid w:val="00395C8C"/>
    <w:rsid w:val="00395F49"/>
    <w:rsid w:val="003961F4"/>
    <w:rsid w:val="0039692B"/>
    <w:rsid w:val="00396F29"/>
    <w:rsid w:val="003970F1"/>
    <w:rsid w:val="00397296"/>
    <w:rsid w:val="00397C00"/>
    <w:rsid w:val="00397DA9"/>
    <w:rsid w:val="00397FCD"/>
    <w:rsid w:val="003A0127"/>
    <w:rsid w:val="003A0737"/>
    <w:rsid w:val="003A190A"/>
    <w:rsid w:val="003A1CC4"/>
    <w:rsid w:val="003A1CD5"/>
    <w:rsid w:val="003A1EC7"/>
    <w:rsid w:val="003A249D"/>
    <w:rsid w:val="003A2A9A"/>
    <w:rsid w:val="003A2B76"/>
    <w:rsid w:val="003A2E76"/>
    <w:rsid w:val="003A310A"/>
    <w:rsid w:val="003A390E"/>
    <w:rsid w:val="003A3A3E"/>
    <w:rsid w:val="003A4100"/>
    <w:rsid w:val="003A4783"/>
    <w:rsid w:val="003A5425"/>
    <w:rsid w:val="003A568F"/>
    <w:rsid w:val="003A5BEB"/>
    <w:rsid w:val="003A5D1F"/>
    <w:rsid w:val="003A5D69"/>
    <w:rsid w:val="003A5F0B"/>
    <w:rsid w:val="003A6184"/>
    <w:rsid w:val="003A6429"/>
    <w:rsid w:val="003A656C"/>
    <w:rsid w:val="003A66AA"/>
    <w:rsid w:val="003A66FC"/>
    <w:rsid w:val="003A6B0B"/>
    <w:rsid w:val="003A7181"/>
    <w:rsid w:val="003A71D6"/>
    <w:rsid w:val="003A7DE3"/>
    <w:rsid w:val="003B02A6"/>
    <w:rsid w:val="003B0D53"/>
    <w:rsid w:val="003B0DBB"/>
    <w:rsid w:val="003B1B88"/>
    <w:rsid w:val="003B2412"/>
    <w:rsid w:val="003B29F8"/>
    <w:rsid w:val="003B2ACE"/>
    <w:rsid w:val="003B2B80"/>
    <w:rsid w:val="003B3914"/>
    <w:rsid w:val="003B3D26"/>
    <w:rsid w:val="003B41BF"/>
    <w:rsid w:val="003B4230"/>
    <w:rsid w:val="003B4832"/>
    <w:rsid w:val="003B4B0E"/>
    <w:rsid w:val="003B4E6E"/>
    <w:rsid w:val="003B55E6"/>
    <w:rsid w:val="003B5DC5"/>
    <w:rsid w:val="003B6397"/>
    <w:rsid w:val="003B6AF6"/>
    <w:rsid w:val="003B6E47"/>
    <w:rsid w:val="003B7790"/>
    <w:rsid w:val="003B79A6"/>
    <w:rsid w:val="003B7CD4"/>
    <w:rsid w:val="003C0127"/>
    <w:rsid w:val="003C0266"/>
    <w:rsid w:val="003C0745"/>
    <w:rsid w:val="003C267D"/>
    <w:rsid w:val="003C275E"/>
    <w:rsid w:val="003C2AFC"/>
    <w:rsid w:val="003C2F04"/>
    <w:rsid w:val="003C33AB"/>
    <w:rsid w:val="003C43FB"/>
    <w:rsid w:val="003C4B11"/>
    <w:rsid w:val="003C4FDF"/>
    <w:rsid w:val="003C583A"/>
    <w:rsid w:val="003C7A55"/>
    <w:rsid w:val="003C7FDE"/>
    <w:rsid w:val="003C7FEF"/>
    <w:rsid w:val="003D03D0"/>
    <w:rsid w:val="003D0436"/>
    <w:rsid w:val="003D0723"/>
    <w:rsid w:val="003D0C38"/>
    <w:rsid w:val="003D1A69"/>
    <w:rsid w:val="003D1A6F"/>
    <w:rsid w:val="003D1D97"/>
    <w:rsid w:val="003D1E62"/>
    <w:rsid w:val="003D1EDA"/>
    <w:rsid w:val="003D2503"/>
    <w:rsid w:val="003D3169"/>
    <w:rsid w:val="003D3491"/>
    <w:rsid w:val="003D3553"/>
    <w:rsid w:val="003D3591"/>
    <w:rsid w:val="003D3BE9"/>
    <w:rsid w:val="003D488A"/>
    <w:rsid w:val="003D4C51"/>
    <w:rsid w:val="003D4D49"/>
    <w:rsid w:val="003D548A"/>
    <w:rsid w:val="003D54AA"/>
    <w:rsid w:val="003D5961"/>
    <w:rsid w:val="003D6880"/>
    <w:rsid w:val="003D6931"/>
    <w:rsid w:val="003D6BE2"/>
    <w:rsid w:val="003D717B"/>
    <w:rsid w:val="003D74D5"/>
    <w:rsid w:val="003D76F6"/>
    <w:rsid w:val="003E05DF"/>
    <w:rsid w:val="003E0DD7"/>
    <w:rsid w:val="003E1445"/>
    <w:rsid w:val="003E16EC"/>
    <w:rsid w:val="003E1C66"/>
    <w:rsid w:val="003E20F5"/>
    <w:rsid w:val="003E2901"/>
    <w:rsid w:val="003E299F"/>
    <w:rsid w:val="003E2C75"/>
    <w:rsid w:val="003E3370"/>
    <w:rsid w:val="003E351E"/>
    <w:rsid w:val="003E37B7"/>
    <w:rsid w:val="003E3EBA"/>
    <w:rsid w:val="003E402D"/>
    <w:rsid w:val="003E62FD"/>
    <w:rsid w:val="003E7620"/>
    <w:rsid w:val="003E7C34"/>
    <w:rsid w:val="003F03E9"/>
    <w:rsid w:val="003F0631"/>
    <w:rsid w:val="003F06D1"/>
    <w:rsid w:val="003F0F5D"/>
    <w:rsid w:val="003F11E0"/>
    <w:rsid w:val="003F154C"/>
    <w:rsid w:val="003F1DC7"/>
    <w:rsid w:val="003F254D"/>
    <w:rsid w:val="003F267C"/>
    <w:rsid w:val="003F2DA3"/>
    <w:rsid w:val="003F4CE6"/>
    <w:rsid w:val="003F50CC"/>
    <w:rsid w:val="003F50DD"/>
    <w:rsid w:val="003F574D"/>
    <w:rsid w:val="003F57F1"/>
    <w:rsid w:val="003F5E2A"/>
    <w:rsid w:val="003F5F89"/>
    <w:rsid w:val="003F6319"/>
    <w:rsid w:val="003F6E2A"/>
    <w:rsid w:val="003F78B6"/>
    <w:rsid w:val="003F78CB"/>
    <w:rsid w:val="004007FA"/>
    <w:rsid w:val="00400C77"/>
    <w:rsid w:val="00400E78"/>
    <w:rsid w:val="004010D3"/>
    <w:rsid w:val="00401304"/>
    <w:rsid w:val="004019A8"/>
    <w:rsid w:val="00401AF6"/>
    <w:rsid w:val="00402610"/>
    <w:rsid w:val="00402AC9"/>
    <w:rsid w:val="00403322"/>
    <w:rsid w:val="00403392"/>
    <w:rsid w:val="00403C9D"/>
    <w:rsid w:val="00404191"/>
    <w:rsid w:val="00404678"/>
    <w:rsid w:val="004054DC"/>
    <w:rsid w:val="00405705"/>
    <w:rsid w:val="004058C5"/>
    <w:rsid w:val="004059F5"/>
    <w:rsid w:val="00405C91"/>
    <w:rsid w:val="00407843"/>
    <w:rsid w:val="0041073A"/>
    <w:rsid w:val="004108AC"/>
    <w:rsid w:val="00410BA9"/>
    <w:rsid w:val="00410D15"/>
    <w:rsid w:val="004110E6"/>
    <w:rsid w:val="004112AA"/>
    <w:rsid w:val="00412439"/>
    <w:rsid w:val="00412764"/>
    <w:rsid w:val="00412E1F"/>
    <w:rsid w:val="00412FCA"/>
    <w:rsid w:val="004130A3"/>
    <w:rsid w:val="00413CE7"/>
    <w:rsid w:val="004141E1"/>
    <w:rsid w:val="00414C30"/>
    <w:rsid w:val="004158F9"/>
    <w:rsid w:val="0041676E"/>
    <w:rsid w:val="00416B5E"/>
    <w:rsid w:val="004170C5"/>
    <w:rsid w:val="00417141"/>
    <w:rsid w:val="00417347"/>
    <w:rsid w:val="00417416"/>
    <w:rsid w:val="004209C7"/>
    <w:rsid w:val="00420DCA"/>
    <w:rsid w:val="004210E6"/>
    <w:rsid w:val="00421705"/>
    <w:rsid w:val="004221A6"/>
    <w:rsid w:val="00422253"/>
    <w:rsid w:val="004224D7"/>
    <w:rsid w:val="00422A5C"/>
    <w:rsid w:val="0042375E"/>
    <w:rsid w:val="004243FD"/>
    <w:rsid w:val="0042440C"/>
    <w:rsid w:val="004244EC"/>
    <w:rsid w:val="00425417"/>
    <w:rsid w:val="00425443"/>
    <w:rsid w:val="004254CC"/>
    <w:rsid w:val="0042627E"/>
    <w:rsid w:val="004267A7"/>
    <w:rsid w:val="00426E5F"/>
    <w:rsid w:val="004272AD"/>
    <w:rsid w:val="00427549"/>
    <w:rsid w:val="00427CA4"/>
    <w:rsid w:val="00430CFF"/>
    <w:rsid w:val="0043138D"/>
    <w:rsid w:val="004324A1"/>
    <w:rsid w:val="00432E68"/>
    <w:rsid w:val="00432E71"/>
    <w:rsid w:val="00432EF9"/>
    <w:rsid w:val="00433275"/>
    <w:rsid w:val="0043394C"/>
    <w:rsid w:val="00433EEC"/>
    <w:rsid w:val="00434835"/>
    <w:rsid w:val="00434A27"/>
    <w:rsid w:val="004354A6"/>
    <w:rsid w:val="00435654"/>
    <w:rsid w:val="00435AA1"/>
    <w:rsid w:val="004360A6"/>
    <w:rsid w:val="004360A9"/>
    <w:rsid w:val="004370E8"/>
    <w:rsid w:val="004373EC"/>
    <w:rsid w:val="00437496"/>
    <w:rsid w:val="0043756E"/>
    <w:rsid w:val="00437838"/>
    <w:rsid w:val="00437DB7"/>
    <w:rsid w:val="00437ED7"/>
    <w:rsid w:val="00440E78"/>
    <w:rsid w:val="004415B5"/>
    <w:rsid w:val="0044167C"/>
    <w:rsid w:val="004418F0"/>
    <w:rsid w:val="00442422"/>
    <w:rsid w:val="00442546"/>
    <w:rsid w:val="004427E6"/>
    <w:rsid w:val="0044284F"/>
    <w:rsid w:val="00442BC2"/>
    <w:rsid w:val="00442D33"/>
    <w:rsid w:val="004432E3"/>
    <w:rsid w:val="00443498"/>
    <w:rsid w:val="0044381B"/>
    <w:rsid w:val="00444DF4"/>
    <w:rsid w:val="00445175"/>
    <w:rsid w:val="00445CCF"/>
    <w:rsid w:val="00445E6E"/>
    <w:rsid w:val="00445E92"/>
    <w:rsid w:val="0044603C"/>
    <w:rsid w:val="004479A6"/>
    <w:rsid w:val="00447C59"/>
    <w:rsid w:val="004502ED"/>
    <w:rsid w:val="00450A0A"/>
    <w:rsid w:val="00451454"/>
    <w:rsid w:val="004516B1"/>
    <w:rsid w:val="004519AD"/>
    <w:rsid w:val="00451A38"/>
    <w:rsid w:val="004526A5"/>
    <w:rsid w:val="00452E08"/>
    <w:rsid w:val="00452FB6"/>
    <w:rsid w:val="0045312F"/>
    <w:rsid w:val="00453BAB"/>
    <w:rsid w:val="00454300"/>
    <w:rsid w:val="0045448A"/>
    <w:rsid w:val="00454B9F"/>
    <w:rsid w:val="00454CB6"/>
    <w:rsid w:val="004558FF"/>
    <w:rsid w:val="004564D8"/>
    <w:rsid w:val="00456F6F"/>
    <w:rsid w:val="0045769E"/>
    <w:rsid w:val="00457DEA"/>
    <w:rsid w:val="00460666"/>
    <w:rsid w:val="0046133C"/>
    <w:rsid w:val="00462539"/>
    <w:rsid w:val="00462895"/>
    <w:rsid w:val="00462B56"/>
    <w:rsid w:val="004630C7"/>
    <w:rsid w:val="0046450E"/>
    <w:rsid w:val="00464845"/>
    <w:rsid w:val="00464D27"/>
    <w:rsid w:val="0046562E"/>
    <w:rsid w:val="0046563D"/>
    <w:rsid w:val="0046566B"/>
    <w:rsid w:val="00465E62"/>
    <w:rsid w:val="0046661F"/>
    <w:rsid w:val="00467DB0"/>
    <w:rsid w:val="00470040"/>
    <w:rsid w:val="00470507"/>
    <w:rsid w:val="00470B9F"/>
    <w:rsid w:val="00470CCA"/>
    <w:rsid w:val="00471241"/>
    <w:rsid w:val="00471358"/>
    <w:rsid w:val="00471B6E"/>
    <w:rsid w:val="00471FEB"/>
    <w:rsid w:val="004722A1"/>
    <w:rsid w:val="004722EF"/>
    <w:rsid w:val="00472874"/>
    <w:rsid w:val="004729A6"/>
    <w:rsid w:val="00473201"/>
    <w:rsid w:val="0047382F"/>
    <w:rsid w:val="004743A6"/>
    <w:rsid w:val="00474404"/>
    <w:rsid w:val="004747E8"/>
    <w:rsid w:val="004758C0"/>
    <w:rsid w:val="00475BC1"/>
    <w:rsid w:val="00476AD8"/>
    <w:rsid w:val="00476BDC"/>
    <w:rsid w:val="00476E14"/>
    <w:rsid w:val="00477EBA"/>
    <w:rsid w:val="00480301"/>
    <w:rsid w:val="004814EC"/>
    <w:rsid w:val="00481C46"/>
    <w:rsid w:val="0048315A"/>
    <w:rsid w:val="00483575"/>
    <w:rsid w:val="00483C26"/>
    <w:rsid w:val="00483CC3"/>
    <w:rsid w:val="004842D5"/>
    <w:rsid w:val="00484519"/>
    <w:rsid w:val="004845ED"/>
    <w:rsid w:val="00484801"/>
    <w:rsid w:val="00484A76"/>
    <w:rsid w:val="00484B7F"/>
    <w:rsid w:val="00484F25"/>
    <w:rsid w:val="00485C79"/>
    <w:rsid w:val="0048697F"/>
    <w:rsid w:val="00487641"/>
    <w:rsid w:val="00487A91"/>
    <w:rsid w:val="00487DA7"/>
    <w:rsid w:val="004903EC"/>
    <w:rsid w:val="004910E4"/>
    <w:rsid w:val="004912A5"/>
    <w:rsid w:val="004912B3"/>
    <w:rsid w:val="00491704"/>
    <w:rsid w:val="00491941"/>
    <w:rsid w:val="00491A7E"/>
    <w:rsid w:val="00491E09"/>
    <w:rsid w:val="00492BE4"/>
    <w:rsid w:val="00492C56"/>
    <w:rsid w:val="00492D9B"/>
    <w:rsid w:val="0049306B"/>
    <w:rsid w:val="004933E2"/>
    <w:rsid w:val="00493526"/>
    <w:rsid w:val="004935FE"/>
    <w:rsid w:val="00493A47"/>
    <w:rsid w:val="0049423E"/>
    <w:rsid w:val="00494444"/>
    <w:rsid w:val="00494B08"/>
    <w:rsid w:val="00495460"/>
    <w:rsid w:val="004954B0"/>
    <w:rsid w:val="004959CA"/>
    <w:rsid w:val="00495FD7"/>
    <w:rsid w:val="00496A84"/>
    <w:rsid w:val="00496AE0"/>
    <w:rsid w:val="00497A17"/>
    <w:rsid w:val="004A0B4C"/>
    <w:rsid w:val="004A1252"/>
    <w:rsid w:val="004A13E7"/>
    <w:rsid w:val="004A1957"/>
    <w:rsid w:val="004A1BB3"/>
    <w:rsid w:val="004A212E"/>
    <w:rsid w:val="004A2C7D"/>
    <w:rsid w:val="004A2EFA"/>
    <w:rsid w:val="004A357E"/>
    <w:rsid w:val="004A3703"/>
    <w:rsid w:val="004A3FD9"/>
    <w:rsid w:val="004A4959"/>
    <w:rsid w:val="004A49A6"/>
    <w:rsid w:val="004A4BB2"/>
    <w:rsid w:val="004A4C1F"/>
    <w:rsid w:val="004A5CCA"/>
    <w:rsid w:val="004A62CE"/>
    <w:rsid w:val="004A6C41"/>
    <w:rsid w:val="004A6F28"/>
    <w:rsid w:val="004A7175"/>
    <w:rsid w:val="004A764D"/>
    <w:rsid w:val="004A79B0"/>
    <w:rsid w:val="004B082D"/>
    <w:rsid w:val="004B0A53"/>
    <w:rsid w:val="004B1085"/>
    <w:rsid w:val="004B1384"/>
    <w:rsid w:val="004B14C8"/>
    <w:rsid w:val="004B18EB"/>
    <w:rsid w:val="004B1A87"/>
    <w:rsid w:val="004B1BA2"/>
    <w:rsid w:val="004B1E4E"/>
    <w:rsid w:val="004B2290"/>
    <w:rsid w:val="004B2524"/>
    <w:rsid w:val="004B294A"/>
    <w:rsid w:val="004B2ABA"/>
    <w:rsid w:val="004B2CA7"/>
    <w:rsid w:val="004B3131"/>
    <w:rsid w:val="004B323E"/>
    <w:rsid w:val="004B4210"/>
    <w:rsid w:val="004B45B6"/>
    <w:rsid w:val="004B50F8"/>
    <w:rsid w:val="004B522F"/>
    <w:rsid w:val="004B536B"/>
    <w:rsid w:val="004B5E85"/>
    <w:rsid w:val="004B6AC4"/>
    <w:rsid w:val="004B6E8A"/>
    <w:rsid w:val="004B742B"/>
    <w:rsid w:val="004B7DAB"/>
    <w:rsid w:val="004C032F"/>
    <w:rsid w:val="004C0F54"/>
    <w:rsid w:val="004C1159"/>
    <w:rsid w:val="004C17FA"/>
    <w:rsid w:val="004C2286"/>
    <w:rsid w:val="004C31FD"/>
    <w:rsid w:val="004C332D"/>
    <w:rsid w:val="004C393F"/>
    <w:rsid w:val="004C3B66"/>
    <w:rsid w:val="004C3B7F"/>
    <w:rsid w:val="004C47F3"/>
    <w:rsid w:val="004C4894"/>
    <w:rsid w:val="004C7CF5"/>
    <w:rsid w:val="004D00B1"/>
    <w:rsid w:val="004D0354"/>
    <w:rsid w:val="004D04D7"/>
    <w:rsid w:val="004D0FB9"/>
    <w:rsid w:val="004D1133"/>
    <w:rsid w:val="004D198D"/>
    <w:rsid w:val="004D1992"/>
    <w:rsid w:val="004D26E2"/>
    <w:rsid w:val="004D2909"/>
    <w:rsid w:val="004D3FBD"/>
    <w:rsid w:val="004D405D"/>
    <w:rsid w:val="004D4967"/>
    <w:rsid w:val="004D49EB"/>
    <w:rsid w:val="004D4AAA"/>
    <w:rsid w:val="004D4DD7"/>
    <w:rsid w:val="004D5CBD"/>
    <w:rsid w:val="004D5F73"/>
    <w:rsid w:val="004D6447"/>
    <w:rsid w:val="004D645B"/>
    <w:rsid w:val="004D6E42"/>
    <w:rsid w:val="004D74B4"/>
    <w:rsid w:val="004D7F8B"/>
    <w:rsid w:val="004E065E"/>
    <w:rsid w:val="004E068C"/>
    <w:rsid w:val="004E0721"/>
    <w:rsid w:val="004E14F9"/>
    <w:rsid w:val="004E18BA"/>
    <w:rsid w:val="004E1E77"/>
    <w:rsid w:val="004E3B5F"/>
    <w:rsid w:val="004E3F4D"/>
    <w:rsid w:val="004E4126"/>
    <w:rsid w:val="004E41BD"/>
    <w:rsid w:val="004E5673"/>
    <w:rsid w:val="004E5C5C"/>
    <w:rsid w:val="004E617E"/>
    <w:rsid w:val="004E7090"/>
    <w:rsid w:val="004E724B"/>
    <w:rsid w:val="004F0091"/>
    <w:rsid w:val="004F10AC"/>
    <w:rsid w:val="004F1CCB"/>
    <w:rsid w:val="004F2B06"/>
    <w:rsid w:val="004F2BE5"/>
    <w:rsid w:val="004F2FC9"/>
    <w:rsid w:val="004F333B"/>
    <w:rsid w:val="004F340C"/>
    <w:rsid w:val="004F355F"/>
    <w:rsid w:val="004F3922"/>
    <w:rsid w:val="004F39C3"/>
    <w:rsid w:val="004F3E15"/>
    <w:rsid w:val="004F3F3D"/>
    <w:rsid w:val="004F4371"/>
    <w:rsid w:val="004F4D25"/>
    <w:rsid w:val="004F4E76"/>
    <w:rsid w:val="004F561B"/>
    <w:rsid w:val="004F59AA"/>
    <w:rsid w:val="004F5F19"/>
    <w:rsid w:val="004F6211"/>
    <w:rsid w:val="004F6315"/>
    <w:rsid w:val="004F692F"/>
    <w:rsid w:val="004F6B7C"/>
    <w:rsid w:val="004F6C76"/>
    <w:rsid w:val="004F6ED8"/>
    <w:rsid w:val="004F7191"/>
    <w:rsid w:val="004F727F"/>
    <w:rsid w:val="004F768C"/>
    <w:rsid w:val="004F7B65"/>
    <w:rsid w:val="004F7D9E"/>
    <w:rsid w:val="0050087E"/>
    <w:rsid w:val="00500E5C"/>
    <w:rsid w:val="00500F05"/>
    <w:rsid w:val="0050108F"/>
    <w:rsid w:val="00501115"/>
    <w:rsid w:val="005011F5"/>
    <w:rsid w:val="0050120A"/>
    <w:rsid w:val="00501615"/>
    <w:rsid w:val="00501C03"/>
    <w:rsid w:val="00502A98"/>
    <w:rsid w:val="00502CD6"/>
    <w:rsid w:val="00503158"/>
    <w:rsid w:val="0050340C"/>
    <w:rsid w:val="00503771"/>
    <w:rsid w:val="00503A07"/>
    <w:rsid w:val="00503AEE"/>
    <w:rsid w:val="00504860"/>
    <w:rsid w:val="005054A7"/>
    <w:rsid w:val="0050578B"/>
    <w:rsid w:val="0050592D"/>
    <w:rsid w:val="00506DBF"/>
    <w:rsid w:val="00507951"/>
    <w:rsid w:val="005103E1"/>
    <w:rsid w:val="0051072D"/>
    <w:rsid w:val="00510B21"/>
    <w:rsid w:val="00510D46"/>
    <w:rsid w:val="00510E51"/>
    <w:rsid w:val="0051105A"/>
    <w:rsid w:val="005118B5"/>
    <w:rsid w:val="00511B7B"/>
    <w:rsid w:val="00512BB8"/>
    <w:rsid w:val="00512C5D"/>
    <w:rsid w:val="005136EE"/>
    <w:rsid w:val="00513BB4"/>
    <w:rsid w:val="00513D7C"/>
    <w:rsid w:val="00513FA6"/>
    <w:rsid w:val="005140A2"/>
    <w:rsid w:val="00514CA6"/>
    <w:rsid w:val="00514F02"/>
    <w:rsid w:val="00515452"/>
    <w:rsid w:val="00515D4B"/>
    <w:rsid w:val="00515DF2"/>
    <w:rsid w:val="0051795A"/>
    <w:rsid w:val="005179C6"/>
    <w:rsid w:val="005200EC"/>
    <w:rsid w:val="005201AE"/>
    <w:rsid w:val="00520298"/>
    <w:rsid w:val="005204C3"/>
    <w:rsid w:val="00520A6D"/>
    <w:rsid w:val="00520E7B"/>
    <w:rsid w:val="00521404"/>
    <w:rsid w:val="00521BEB"/>
    <w:rsid w:val="00521D03"/>
    <w:rsid w:val="00522D3A"/>
    <w:rsid w:val="00522F85"/>
    <w:rsid w:val="00522F93"/>
    <w:rsid w:val="0052379F"/>
    <w:rsid w:val="00523B9B"/>
    <w:rsid w:val="0052495F"/>
    <w:rsid w:val="00524A6E"/>
    <w:rsid w:val="00524B98"/>
    <w:rsid w:val="00524EC9"/>
    <w:rsid w:val="00524FD8"/>
    <w:rsid w:val="005255E7"/>
    <w:rsid w:val="005256D2"/>
    <w:rsid w:val="00525DCB"/>
    <w:rsid w:val="00525FAF"/>
    <w:rsid w:val="0052690C"/>
    <w:rsid w:val="005272D2"/>
    <w:rsid w:val="0052739C"/>
    <w:rsid w:val="00530895"/>
    <w:rsid w:val="005310B3"/>
    <w:rsid w:val="0053191D"/>
    <w:rsid w:val="00531B1D"/>
    <w:rsid w:val="00531DB3"/>
    <w:rsid w:val="00532304"/>
    <w:rsid w:val="00532764"/>
    <w:rsid w:val="00532C1E"/>
    <w:rsid w:val="005332F2"/>
    <w:rsid w:val="00533407"/>
    <w:rsid w:val="00534692"/>
    <w:rsid w:val="00534A06"/>
    <w:rsid w:val="00534C55"/>
    <w:rsid w:val="00535759"/>
    <w:rsid w:val="00535A24"/>
    <w:rsid w:val="005363E4"/>
    <w:rsid w:val="005369C4"/>
    <w:rsid w:val="00536B52"/>
    <w:rsid w:val="005370CF"/>
    <w:rsid w:val="00537A12"/>
    <w:rsid w:val="00537F1C"/>
    <w:rsid w:val="00540658"/>
    <w:rsid w:val="00540E43"/>
    <w:rsid w:val="005411F5"/>
    <w:rsid w:val="005416D8"/>
    <w:rsid w:val="005417EB"/>
    <w:rsid w:val="00541A28"/>
    <w:rsid w:val="00541CBE"/>
    <w:rsid w:val="00541CC3"/>
    <w:rsid w:val="00542677"/>
    <w:rsid w:val="005429CC"/>
    <w:rsid w:val="00542F97"/>
    <w:rsid w:val="00543070"/>
    <w:rsid w:val="005432D5"/>
    <w:rsid w:val="00543836"/>
    <w:rsid w:val="00543F4C"/>
    <w:rsid w:val="00544018"/>
    <w:rsid w:val="00544128"/>
    <w:rsid w:val="00544613"/>
    <w:rsid w:val="00544971"/>
    <w:rsid w:val="00544B93"/>
    <w:rsid w:val="00544E6E"/>
    <w:rsid w:val="005451CA"/>
    <w:rsid w:val="00545230"/>
    <w:rsid w:val="00545509"/>
    <w:rsid w:val="005455DA"/>
    <w:rsid w:val="00546A1C"/>
    <w:rsid w:val="00546E26"/>
    <w:rsid w:val="00546ED0"/>
    <w:rsid w:val="0054741B"/>
    <w:rsid w:val="0054758F"/>
    <w:rsid w:val="0054767A"/>
    <w:rsid w:val="00547EA1"/>
    <w:rsid w:val="0055040A"/>
    <w:rsid w:val="00550533"/>
    <w:rsid w:val="00550917"/>
    <w:rsid w:val="00550D08"/>
    <w:rsid w:val="00550DBA"/>
    <w:rsid w:val="00550E7F"/>
    <w:rsid w:val="0055160A"/>
    <w:rsid w:val="00551813"/>
    <w:rsid w:val="005518B5"/>
    <w:rsid w:val="00551B2A"/>
    <w:rsid w:val="00551C34"/>
    <w:rsid w:val="00551DB0"/>
    <w:rsid w:val="00552472"/>
    <w:rsid w:val="00552CAC"/>
    <w:rsid w:val="005538B6"/>
    <w:rsid w:val="005539FD"/>
    <w:rsid w:val="00554743"/>
    <w:rsid w:val="00554C9F"/>
    <w:rsid w:val="00555A06"/>
    <w:rsid w:val="00556928"/>
    <w:rsid w:val="00556E56"/>
    <w:rsid w:val="00556ED9"/>
    <w:rsid w:val="00557D0F"/>
    <w:rsid w:val="005602EC"/>
    <w:rsid w:val="00560301"/>
    <w:rsid w:val="00560817"/>
    <w:rsid w:val="00560A99"/>
    <w:rsid w:val="005614F1"/>
    <w:rsid w:val="00561D69"/>
    <w:rsid w:val="00562041"/>
    <w:rsid w:val="005629C9"/>
    <w:rsid w:val="00562A8E"/>
    <w:rsid w:val="00562B90"/>
    <w:rsid w:val="00562FAC"/>
    <w:rsid w:val="005637B5"/>
    <w:rsid w:val="005639F4"/>
    <w:rsid w:val="00563A57"/>
    <w:rsid w:val="0056428B"/>
    <w:rsid w:val="00565B8E"/>
    <w:rsid w:val="00565DB0"/>
    <w:rsid w:val="00565DC8"/>
    <w:rsid w:val="0056612D"/>
    <w:rsid w:val="0056671D"/>
    <w:rsid w:val="0056695C"/>
    <w:rsid w:val="00566A53"/>
    <w:rsid w:val="005672C8"/>
    <w:rsid w:val="0056789F"/>
    <w:rsid w:val="00570276"/>
    <w:rsid w:val="00570561"/>
    <w:rsid w:val="00570DE1"/>
    <w:rsid w:val="00570E6C"/>
    <w:rsid w:val="00571233"/>
    <w:rsid w:val="005713CC"/>
    <w:rsid w:val="005713F3"/>
    <w:rsid w:val="005720BA"/>
    <w:rsid w:val="005721AD"/>
    <w:rsid w:val="00572528"/>
    <w:rsid w:val="00572797"/>
    <w:rsid w:val="005732B7"/>
    <w:rsid w:val="00573436"/>
    <w:rsid w:val="0057356D"/>
    <w:rsid w:val="005735E0"/>
    <w:rsid w:val="005741DA"/>
    <w:rsid w:val="00574676"/>
    <w:rsid w:val="005746E8"/>
    <w:rsid w:val="00574E50"/>
    <w:rsid w:val="005754BB"/>
    <w:rsid w:val="00575529"/>
    <w:rsid w:val="0057625A"/>
    <w:rsid w:val="00576539"/>
    <w:rsid w:val="00576B06"/>
    <w:rsid w:val="00576EA9"/>
    <w:rsid w:val="005770AC"/>
    <w:rsid w:val="005770CA"/>
    <w:rsid w:val="00577760"/>
    <w:rsid w:val="00577B65"/>
    <w:rsid w:val="00577F12"/>
    <w:rsid w:val="005805D1"/>
    <w:rsid w:val="0058064D"/>
    <w:rsid w:val="00580912"/>
    <w:rsid w:val="00581085"/>
    <w:rsid w:val="00581254"/>
    <w:rsid w:val="00582730"/>
    <w:rsid w:val="00583023"/>
    <w:rsid w:val="00583171"/>
    <w:rsid w:val="00583C7C"/>
    <w:rsid w:val="005844E1"/>
    <w:rsid w:val="005845F2"/>
    <w:rsid w:val="00584AD1"/>
    <w:rsid w:val="00584F14"/>
    <w:rsid w:val="00584FE7"/>
    <w:rsid w:val="0058527E"/>
    <w:rsid w:val="0058666D"/>
    <w:rsid w:val="0058699B"/>
    <w:rsid w:val="00586EA8"/>
    <w:rsid w:val="00586FCB"/>
    <w:rsid w:val="005879B6"/>
    <w:rsid w:val="00587B72"/>
    <w:rsid w:val="00590209"/>
    <w:rsid w:val="0059060A"/>
    <w:rsid w:val="005909E4"/>
    <w:rsid w:val="00591692"/>
    <w:rsid w:val="005916AC"/>
    <w:rsid w:val="0059184F"/>
    <w:rsid w:val="00591F54"/>
    <w:rsid w:val="00592176"/>
    <w:rsid w:val="00592487"/>
    <w:rsid w:val="005929A9"/>
    <w:rsid w:val="00592CD6"/>
    <w:rsid w:val="0059312A"/>
    <w:rsid w:val="0059387F"/>
    <w:rsid w:val="00593CD3"/>
    <w:rsid w:val="00593DC0"/>
    <w:rsid w:val="00593DDC"/>
    <w:rsid w:val="00593EEB"/>
    <w:rsid w:val="0059405B"/>
    <w:rsid w:val="0059451F"/>
    <w:rsid w:val="00594C80"/>
    <w:rsid w:val="00595088"/>
    <w:rsid w:val="0059563A"/>
    <w:rsid w:val="00595683"/>
    <w:rsid w:val="00595A34"/>
    <w:rsid w:val="00595BB8"/>
    <w:rsid w:val="00595D63"/>
    <w:rsid w:val="00596378"/>
    <w:rsid w:val="0059650A"/>
    <w:rsid w:val="005965DD"/>
    <w:rsid w:val="005A09CA"/>
    <w:rsid w:val="005A0F19"/>
    <w:rsid w:val="005A1521"/>
    <w:rsid w:val="005A1577"/>
    <w:rsid w:val="005A1B87"/>
    <w:rsid w:val="005A2840"/>
    <w:rsid w:val="005A289F"/>
    <w:rsid w:val="005A2B43"/>
    <w:rsid w:val="005A388E"/>
    <w:rsid w:val="005A4026"/>
    <w:rsid w:val="005A44CA"/>
    <w:rsid w:val="005A527D"/>
    <w:rsid w:val="005A5407"/>
    <w:rsid w:val="005A5797"/>
    <w:rsid w:val="005A6303"/>
    <w:rsid w:val="005A64E6"/>
    <w:rsid w:val="005A69E7"/>
    <w:rsid w:val="005A6DC5"/>
    <w:rsid w:val="005A6E07"/>
    <w:rsid w:val="005A71D3"/>
    <w:rsid w:val="005A72B9"/>
    <w:rsid w:val="005A73B8"/>
    <w:rsid w:val="005A7B81"/>
    <w:rsid w:val="005A7BF5"/>
    <w:rsid w:val="005A7C60"/>
    <w:rsid w:val="005A7F99"/>
    <w:rsid w:val="005B02FE"/>
    <w:rsid w:val="005B0818"/>
    <w:rsid w:val="005B0BD2"/>
    <w:rsid w:val="005B0CC3"/>
    <w:rsid w:val="005B1340"/>
    <w:rsid w:val="005B1EDB"/>
    <w:rsid w:val="005B1FD6"/>
    <w:rsid w:val="005B2865"/>
    <w:rsid w:val="005B3E59"/>
    <w:rsid w:val="005B410F"/>
    <w:rsid w:val="005B42A0"/>
    <w:rsid w:val="005B46ED"/>
    <w:rsid w:val="005B4B19"/>
    <w:rsid w:val="005B504C"/>
    <w:rsid w:val="005B5059"/>
    <w:rsid w:val="005B5340"/>
    <w:rsid w:val="005B55BD"/>
    <w:rsid w:val="005B5777"/>
    <w:rsid w:val="005B5A0D"/>
    <w:rsid w:val="005B62C8"/>
    <w:rsid w:val="005B69F1"/>
    <w:rsid w:val="005B71DD"/>
    <w:rsid w:val="005B7258"/>
    <w:rsid w:val="005B7514"/>
    <w:rsid w:val="005B7589"/>
    <w:rsid w:val="005B76D5"/>
    <w:rsid w:val="005B7799"/>
    <w:rsid w:val="005B79F1"/>
    <w:rsid w:val="005B7D7B"/>
    <w:rsid w:val="005C0302"/>
    <w:rsid w:val="005C06AE"/>
    <w:rsid w:val="005C0B67"/>
    <w:rsid w:val="005C10C0"/>
    <w:rsid w:val="005C1950"/>
    <w:rsid w:val="005C2D68"/>
    <w:rsid w:val="005C3425"/>
    <w:rsid w:val="005C3461"/>
    <w:rsid w:val="005C3691"/>
    <w:rsid w:val="005C37D2"/>
    <w:rsid w:val="005C4489"/>
    <w:rsid w:val="005C4E08"/>
    <w:rsid w:val="005C51DD"/>
    <w:rsid w:val="005C53AC"/>
    <w:rsid w:val="005C6588"/>
    <w:rsid w:val="005C6CBD"/>
    <w:rsid w:val="005C6F70"/>
    <w:rsid w:val="005C7B37"/>
    <w:rsid w:val="005C7C2E"/>
    <w:rsid w:val="005C7C66"/>
    <w:rsid w:val="005C7C91"/>
    <w:rsid w:val="005D053D"/>
    <w:rsid w:val="005D0608"/>
    <w:rsid w:val="005D09E8"/>
    <w:rsid w:val="005D0ECA"/>
    <w:rsid w:val="005D1870"/>
    <w:rsid w:val="005D1CD9"/>
    <w:rsid w:val="005D27C0"/>
    <w:rsid w:val="005D2982"/>
    <w:rsid w:val="005D360A"/>
    <w:rsid w:val="005D3933"/>
    <w:rsid w:val="005D41DE"/>
    <w:rsid w:val="005D45C7"/>
    <w:rsid w:val="005D5A60"/>
    <w:rsid w:val="005D5C5B"/>
    <w:rsid w:val="005D6469"/>
    <w:rsid w:val="005D6C91"/>
    <w:rsid w:val="005D6EA7"/>
    <w:rsid w:val="005D767E"/>
    <w:rsid w:val="005D7F8C"/>
    <w:rsid w:val="005E01D8"/>
    <w:rsid w:val="005E04C6"/>
    <w:rsid w:val="005E04F3"/>
    <w:rsid w:val="005E0C73"/>
    <w:rsid w:val="005E11E1"/>
    <w:rsid w:val="005E1D85"/>
    <w:rsid w:val="005E23ED"/>
    <w:rsid w:val="005E2924"/>
    <w:rsid w:val="005E2F20"/>
    <w:rsid w:val="005E329D"/>
    <w:rsid w:val="005E3481"/>
    <w:rsid w:val="005E3702"/>
    <w:rsid w:val="005E3864"/>
    <w:rsid w:val="005E3942"/>
    <w:rsid w:val="005E3EA7"/>
    <w:rsid w:val="005E3F0D"/>
    <w:rsid w:val="005E46F2"/>
    <w:rsid w:val="005E4F67"/>
    <w:rsid w:val="005E5638"/>
    <w:rsid w:val="005E573A"/>
    <w:rsid w:val="005E58EB"/>
    <w:rsid w:val="005E5DB9"/>
    <w:rsid w:val="005E5FFD"/>
    <w:rsid w:val="005E645C"/>
    <w:rsid w:val="005E6CF5"/>
    <w:rsid w:val="005E7685"/>
    <w:rsid w:val="005E76B1"/>
    <w:rsid w:val="005E7F30"/>
    <w:rsid w:val="005F0C92"/>
    <w:rsid w:val="005F16BF"/>
    <w:rsid w:val="005F2107"/>
    <w:rsid w:val="005F2B90"/>
    <w:rsid w:val="005F3172"/>
    <w:rsid w:val="005F384D"/>
    <w:rsid w:val="005F3A30"/>
    <w:rsid w:val="005F56C1"/>
    <w:rsid w:val="005F5A31"/>
    <w:rsid w:val="005F5FDE"/>
    <w:rsid w:val="005F68AC"/>
    <w:rsid w:val="005F6A16"/>
    <w:rsid w:val="005F75D2"/>
    <w:rsid w:val="005F7902"/>
    <w:rsid w:val="005F7B58"/>
    <w:rsid w:val="005F7BFD"/>
    <w:rsid w:val="0060062A"/>
    <w:rsid w:val="00600ACA"/>
    <w:rsid w:val="00600DAA"/>
    <w:rsid w:val="00600F9F"/>
    <w:rsid w:val="006012B2"/>
    <w:rsid w:val="00601557"/>
    <w:rsid w:val="00601E42"/>
    <w:rsid w:val="006021DC"/>
    <w:rsid w:val="006022AF"/>
    <w:rsid w:val="006036E0"/>
    <w:rsid w:val="0060404C"/>
    <w:rsid w:val="006055E6"/>
    <w:rsid w:val="0060662B"/>
    <w:rsid w:val="00606A1D"/>
    <w:rsid w:val="00606F1D"/>
    <w:rsid w:val="00606FC4"/>
    <w:rsid w:val="00607FAD"/>
    <w:rsid w:val="00611716"/>
    <w:rsid w:val="00612BC1"/>
    <w:rsid w:val="00612C50"/>
    <w:rsid w:val="00612C99"/>
    <w:rsid w:val="0061334E"/>
    <w:rsid w:val="00613436"/>
    <w:rsid w:val="00613B43"/>
    <w:rsid w:val="00613BBB"/>
    <w:rsid w:val="00613E80"/>
    <w:rsid w:val="0061490A"/>
    <w:rsid w:val="006156D1"/>
    <w:rsid w:val="006159EE"/>
    <w:rsid w:val="00615C39"/>
    <w:rsid w:val="0061644D"/>
    <w:rsid w:val="00616726"/>
    <w:rsid w:val="0061709F"/>
    <w:rsid w:val="006171AB"/>
    <w:rsid w:val="006176C1"/>
    <w:rsid w:val="00620204"/>
    <w:rsid w:val="00620210"/>
    <w:rsid w:val="006202DC"/>
    <w:rsid w:val="006204AD"/>
    <w:rsid w:val="00620CEB"/>
    <w:rsid w:val="006212B1"/>
    <w:rsid w:val="00621848"/>
    <w:rsid w:val="006218DF"/>
    <w:rsid w:val="00621FEE"/>
    <w:rsid w:val="00622DD5"/>
    <w:rsid w:val="00623332"/>
    <w:rsid w:val="006241E1"/>
    <w:rsid w:val="006250D1"/>
    <w:rsid w:val="006253A4"/>
    <w:rsid w:val="006253A5"/>
    <w:rsid w:val="00625D3D"/>
    <w:rsid w:val="00630AEF"/>
    <w:rsid w:val="006314C5"/>
    <w:rsid w:val="0063220A"/>
    <w:rsid w:val="00632D5B"/>
    <w:rsid w:val="00632F04"/>
    <w:rsid w:val="006333C0"/>
    <w:rsid w:val="00633B27"/>
    <w:rsid w:val="00635CF8"/>
    <w:rsid w:val="006360A6"/>
    <w:rsid w:val="006360EC"/>
    <w:rsid w:val="006363A2"/>
    <w:rsid w:val="00636B40"/>
    <w:rsid w:val="00636EAB"/>
    <w:rsid w:val="00637289"/>
    <w:rsid w:val="00637691"/>
    <w:rsid w:val="006404B8"/>
    <w:rsid w:val="0064106D"/>
    <w:rsid w:val="00641337"/>
    <w:rsid w:val="00642518"/>
    <w:rsid w:val="00642A01"/>
    <w:rsid w:val="00643034"/>
    <w:rsid w:val="00643D26"/>
    <w:rsid w:val="0064492B"/>
    <w:rsid w:val="00644B54"/>
    <w:rsid w:val="006458C4"/>
    <w:rsid w:val="00645BBC"/>
    <w:rsid w:val="0064609A"/>
    <w:rsid w:val="006460B7"/>
    <w:rsid w:val="006464D1"/>
    <w:rsid w:val="00646B60"/>
    <w:rsid w:val="00646C6C"/>
    <w:rsid w:val="00647453"/>
    <w:rsid w:val="006478E6"/>
    <w:rsid w:val="00647BF3"/>
    <w:rsid w:val="006505CA"/>
    <w:rsid w:val="00650ABC"/>
    <w:rsid w:val="00650E71"/>
    <w:rsid w:val="00651145"/>
    <w:rsid w:val="006517D8"/>
    <w:rsid w:val="00652BC0"/>
    <w:rsid w:val="00653342"/>
    <w:rsid w:val="00653488"/>
    <w:rsid w:val="00653BF8"/>
    <w:rsid w:val="00653F81"/>
    <w:rsid w:val="00654875"/>
    <w:rsid w:val="0065494A"/>
    <w:rsid w:val="00654BF0"/>
    <w:rsid w:val="00655343"/>
    <w:rsid w:val="00655809"/>
    <w:rsid w:val="0065588D"/>
    <w:rsid w:val="00655F36"/>
    <w:rsid w:val="00656706"/>
    <w:rsid w:val="0065720A"/>
    <w:rsid w:val="00657A78"/>
    <w:rsid w:val="0066044D"/>
    <w:rsid w:val="0066054D"/>
    <w:rsid w:val="0066131A"/>
    <w:rsid w:val="00661706"/>
    <w:rsid w:val="006624EF"/>
    <w:rsid w:val="0066255C"/>
    <w:rsid w:val="00662817"/>
    <w:rsid w:val="006628E1"/>
    <w:rsid w:val="00663923"/>
    <w:rsid w:val="006641F8"/>
    <w:rsid w:val="006651FE"/>
    <w:rsid w:val="006653C4"/>
    <w:rsid w:val="006655C2"/>
    <w:rsid w:val="00665CFB"/>
    <w:rsid w:val="006663B2"/>
    <w:rsid w:val="00666710"/>
    <w:rsid w:val="00666AAD"/>
    <w:rsid w:val="00666D6B"/>
    <w:rsid w:val="00666E1B"/>
    <w:rsid w:val="00667D46"/>
    <w:rsid w:val="00670823"/>
    <w:rsid w:val="006708CB"/>
    <w:rsid w:val="00670D5B"/>
    <w:rsid w:val="00671AB3"/>
    <w:rsid w:val="00672365"/>
    <w:rsid w:val="006724B4"/>
    <w:rsid w:val="00673084"/>
    <w:rsid w:val="006731E8"/>
    <w:rsid w:val="006731EB"/>
    <w:rsid w:val="00673540"/>
    <w:rsid w:val="0067403D"/>
    <w:rsid w:val="0067503F"/>
    <w:rsid w:val="00675872"/>
    <w:rsid w:val="00675ADC"/>
    <w:rsid w:val="006762E4"/>
    <w:rsid w:val="006772A0"/>
    <w:rsid w:val="006801CB"/>
    <w:rsid w:val="00680331"/>
    <w:rsid w:val="00680899"/>
    <w:rsid w:val="00680BC2"/>
    <w:rsid w:val="00680E39"/>
    <w:rsid w:val="006814B2"/>
    <w:rsid w:val="00681781"/>
    <w:rsid w:val="00681CE5"/>
    <w:rsid w:val="00682345"/>
    <w:rsid w:val="0068262F"/>
    <w:rsid w:val="006829D6"/>
    <w:rsid w:val="0068304C"/>
    <w:rsid w:val="00683053"/>
    <w:rsid w:val="006830A3"/>
    <w:rsid w:val="006841CE"/>
    <w:rsid w:val="006843E9"/>
    <w:rsid w:val="00684B22"/>
    <w:rsid w:val="00684CF1"/>
    <w:rsid w:val="0068518B"/>
    <w:rsid w:val="0068530D"/>
    <w:rsid w:val="006854A1"/>
    <w:rsid w:val="00685795"/>
    <w:rsid w:val="006858FB"/>
    <w:rsid w:val="0068661B"/>
    <w:rsid w:val="006869B4"/>
    <w:rsid w:val="00690CD3"/>
    <w:rsid w:val="0069112F"/>
    <w:rsid w:val="00691A0E"/>
    <w:rsid w:val="00691C90"/>
    <w:rsid w:val="00691FDE"/>
    <w:rsid w:val="0069298F"/>
    <w:rsid w:val="006944EA"/>
    <w:rsid w:val="00694B72"/>
    <w:rsid w:val="00694D93"/>
    <w:rsid w:val="00695109"/>
    <w:rsid w:val="00695837"/>
    <w:rsid w:val="00695DA0"/>
    <w:rsid w:val="00695E28"/>
    <w:rsid w:val="0069621C"/>
    <w:rsid w:val="00696947"/>
    <w:rsid w:val="00696CE8"/>
    <w:rsid w:val="00696DAE"/>
    <w:rsid w:val="00696FAB"/>
    <w:rsid w:val="00697923"/>
    <w:rsid w:val="006A07FB"/>
    <w:rsid w:val="006A0EED"/>
    <w:rsid w:val="006A1035"/>
    <w:rsid w:val="006A1C06"/>
    <w:rsid w:val="006A205E"/>
    <w:rsid w:val="006A2FED"/>
    <w:rsid w:val="006A35FD"/>
    <w:rsid w:val="006A3745"/>
    <w:rsid w:val="006A4639"/>
    <w:rsid w:val="006A6F35"/>
    <w:rsid w:val="006A6F66"/>
    <w:rsid w:val="006A7149"/>
    <w:rsid w:val="006A7716"/>
    <w:rsid w:val="006A7E40"/>
    <w:rsid w:val="006A7F32"/>
    <w:rsid w:val="006B0153"/>
    <w:rsid w:val="006B0B69"/>
    <w:rsid w:val="006B0E55"/>
    <w:rsid w:val="006B0FFD"/>
    <w:rsid w:val="006B13FF"/>
    <w:rsid w:val="006B1779"/>
    <w:rsid w:val="006B1C37"/>
    <w:rsid w:val="006B1ECD"/>
    <w:rsid w:val="006B2156"/>
    <w:rsid w:val="006B27AE"/>
    <w:rsid w:val="006B2B87"/>
    <w:rsid w:val="006B3C2A"/>
    <w:rsid w:val="006B4134"/>
    <w:rsid w:val="006B41C6"/>
    <w:rsid w:val="006B4639"/>
    <w:rsid w:val="006B4FE4"/>
    <w:rsid w:val="006B56AF"/>
    <w:rsid w:val="006B58BC"/>
    <w:rsid w:val="006B6113"/>
    <w:rsid w:val="006B6186"/>
    <w:rsid w:val="006B64FD"/>
    <w:rsid w:val="006B6E06"/>
    <w:rsid w:val="006B6FCA"/>
    <w:rsid w:val="006B77D3"/>
    <w:rsid w:val="006B7A68"/>
    <w:rsid w:val="006B7CFE"/>
    <w:rsid w:val="006C0998"/>
    <w:rsid w:val="006C0B0D"/>
    <w:rsid w:val="006C1207"/>
    <w:rsid w:val="006C1EF4"/>
    <w:rsid w:val="006C22AD"/>
    <w:rsid w:val="006C2584"/>
    <w:rsid w:val="006C2BD5"/>
    <w:rsid w:val="006C2BDA"/>
    <w:rsid w:val="006C2C6C"/>
    <w:rsid w:val="006C2E05"/>
    <w:rsid w:val="006C32CD"/>
    <w:rsid w:val="006C3BA4"/>
    <w:rsid w:val="006C3F19"/>
    <w:rsid w:val="006C3F7E"/>
    <w:rsid w:val="006C41E4"/>
    <w:rsid w:val="006C4AC7"/>
    <w:rsid w:val="006C4DCF"/>
    <w:rsid w:val="006C54A8"/>
    <w:rsid w:val="006C5DDA"/>
    <w:rsid w:val="006C5E94"/>
    <w:rsid w:val="006C62E3"/>
    <w:rsid w:val="006C64C1"/>
    <w:rsid w:val="006C6503"/>
    <w:rsid w:val="006C6C1C"/>
    <w:rsid w:val="006C6F36"/>
    <w:rsid w:val="006C706A"/>
    <w:rsid w:val="006C7B48"/>
    <w:rsid w:val="006C7BB3"/>
    <w:rsid w:val="006D04AE"/>
    <w:rsid w:val="006D04BA"/>
    <w:rsid w:val="006D059E"/>
    <w:rsid w:val="006D0908"/>
    <w:rsid w:val="006D0C0B"/>
    <w:rsid w:val="006D1470"/>
    <w:rsid w:val="006D1AD4"/>
    <w:rsid w:val="006D2D37"/>
    <w:rsid w:val="006D2FD8"/>
    <w:rsid w:val="006D306B"/>
    <w:rsid w:val="006D3BB1"/>
    <w:rsid w:val="006D409E"/>
    <w:rsid w:val="006D585B"/>
    <w:rsid w:val="006D59BB"/>
    <w:rsid w:val="006D5F43"/>
    <w:rsid w:val="006D6118"/>
    <w:rsid w:val="006D6558"/>
    <w:rsid w:val="006D670E"/>
    <w:rsid w:val="006D6C98"/>
    <w:rsid w:val="006E126F"/>
    <w:rsid w:val="006E1300"/>
    <w:rsid w:val="006E1424"/>
    <w:rsid w:val="006E177E"/>
    <w:rsid w:val="006E1CEF"/>
    <w:rsid w:val="006E246E"/>
    <w:rsid w:val="006E2CD5"/>
    <w:rsid w:val="006E2FE6"/>
    <w:rsid w:val="006E330F"/>
    <w:rsid w:val="006E33BA"/>
    <w:rsid w:val="006E357F"/>
    <w:rsid w:val="006E35AB"/>
    <w:rsid w:val="006E3BA2"/>
    <w:rsid w:val="006E42BF"/>
    <w:rsid w:val="006E48C8"/>
    <w:rsid w:val="006E49D8"/>
    <w:rsid w:val="006E4B8E"/>
    <w:rsid w:val="006E5969"/>
    <w:rsid w:val="006E5A98"/>
    <w:rsid w:val="006E5B93"/>
    <w:rsid w:val="006E5BE0"/>
    <w:rsid w:val="006E5FC5"/>
    <w:rsid w:val="006E631A"/>
    <w:rsid w:val="006E6519"/>
    <w:rsid w:val="006E66E1"/>
    <w:rsid w:val="006E677D"/>
    <w:rsid w:val="006E69D5"/>
    <w:rsid w:val="006E6A4A"/>
    <w:rsid w:val="006E7437"/>
    <w:rsid w:val="006E768D"/>
    <w:rsid w:val="006E7A31"/>
    <w:rsid w:val="006E7F99"/>
    <w:rsid w:val="006F01DC"/>
    <w:rsid w:val="006F0307"/>
    <w:rsid w:val="006F082F"/>
    <w:rsid w:val="006F0D6A"/>
    <w:rsid w:val="006F1222"/>
    <w:rsid w:val="006F17F7"/>
    <w:rsid w:val="006F1D3B"/>
    <w:rsid w:val="006F27DD"/>
    <w:rsid w:val="006F3195"/>
    <w:rsid w:val="006F3DDE"/>
    <w:rsid w:val="006F4099"/>
    <w:rsid w:val="006F4610"/>
    <w:rsid w:val="006F4810"/>
    <w:rsid w:val="006F4BA1"/>
    <w:rsid w:val="006F4DDF"/>
    <w:rsid w:val="006F53EA"/>
    <w:rsid w:val="006F567A"/>
    <w:rsid w:val="006F6177"/>
    <w:rsid w:val="006F63C1"/>
    <w:rsid w:val="006F6508"/>
    <w:rsid w:val="006F7E07"/>
    <w:rsid w:val="006F7F62"/>
    <w:rsid w:val="0070081E"/>
    <w:rsid w:val="00700A24"/>
    <w:rsid w:val="00700A6B"/>
    <w:rsid w:val="00701072"/>
    <w:rsid w:val="007017AE"/>
    <w:rsid w:val="00701A6C"/>
    <w:rsid w:val="00701BE7"/>
    <w:rsid w:val="00701ED0"/>
    <w:rsid w:val="0070230A"/>
    <w:rsid w:val="007027BB"/>
    <w:rsid w:val="00703230"/>
    <w:rsid w:val="00703675"/>
    <w:rsid w:val="007037C0"/>
    <w:rsid w:val="00704017"/>
    <w:rsid w:val="00704A66"/>
    <w:rsid w:val="007060E2"/>
    <w:rsid w:val="007061D3"/>
    <w:rsid w:val="00706240"/>
    <w:rsid w:val="007063A6"/>
    <w:rsid w:val="0070785E"/>
    <w:rsid w:val="00707C4A"/>
    <w:rsid w:val="00707C9C"/>
    <w:rsid w:val="007108C2"/>
    <w:rsid w:val="00711464"/>
    <w:rsid w:val="00711D40"/>
    <w:rsid w:val="00712F70"/>
    <w:rsid w:val="007130D5"/>
    <w:rsid w:val="00713B57"/>
    <w:rsid w:val="00714170"/>
    <w:rsid w:val="00714421"/>
    <w:rsid w:val="00714A38"/>
    <w:rsid w:val="00714AC0"/>
    <w:rsid w:val="00716222"/>
    <w:rsid w:val="00716C58"/>
    <w:rsid w:val="0071730E"/>
    <w:rsid w:val="00717A70"/>
    <w:rsid w:val="00720865"/>
    <w:rsid w:val="007208F7"/>
    <w:rsid w:val="00720C91"/>
    <w:rsid w:val="00721548"/>
    <w:rsid w:val="00721B83"/>
    <w:rsid w:val="00721C71"/>
    <w:rsid w:val="007220EC"/>
    <w:rsid w:val="00722217"/>
    <w:rsid w:val="00722263"/>
    <w:rsid w:val="007228FA"/>
    <w:rsid w:val="00723D4B"/>
    <w:rsid w:val="0072414E"/>
    <w:rsid w:val="007244BE"/>
    <w:rsid w:val="0072452B"/>
    <w:rsid w:val="007255AA"/>
    <w:rsid w:val="0072607A"/>
    <w:rsid w:val="007265A8"/>
    <w:rsid w:val="00726935"/>
    <w:rsid w:val="007270FD"/>
    <w:rsid w:val="00727347"/>
    <w:rsid w:val="0072735D"/>
    <w:rsid w:val="00727569"/>
    <w:rsid w:val="00727732"/>
    <w:rsid w:val="0073049F"/>
    <w:rsid w:val="007307C3"/>
    <w:rsid w:val="00730A39"/>
    <w:rsid w:val="00730DCB"/>
    <w:rsid w:val="00731506"/>
    <w:rsid w:val="00731A22"/>
    <w:rsid w:val="00732A1E"/>
    <w:rsid w:val="00733004"/>
    <w:rsid w:val="0073367E"/>
    <w:rsid w:val="00733DFA"/>
    <w:rsid w:val="007356DD"/>
    <w:rsid w:val="00735B29"/>
    <w:rsid w:val="0073634F"/>
    <w:rsid w:val="00736987"/>
    <w:rsid w:val="00736995"/>
    <w:rsid w:val="00736D4C"/>
    <w:rsid w:val="00736D61"/>
    <w:rsid w:val="00737F32"/>
    <w:rsid w:val="00740175"/>
    <w:rsid w:val="007404D2"/>
    <w:rsid w:val="0074057E"/>
    <w:rsid w:val="00740761"/>
    <w:rsid w:val="00740D33"/>
    <w:rsid w:val="00740E9C"/>
    <w:rsid w:val="00741905"/>
    <w:rsid w:val="00742847"/>
    <w:rsid w:val="007440F0"/>
    <w:rsid w:val="00745230"/>
    <w:rsid w:val="00745571"/>
    <w:rsid w:val="00745B22"/>
    <w:rsid w:val="0074635A"/>
    <w:rsid w:val="007466CE"/>
    <w:rsid w:val="0074686D"/>
    <w:rsid w:val="0074695F"/>
    <w:rsid w:val="00747251"/>
    <w:rsid w:val="0074770A"/>
    <w:rsid w:val="00747A5F"/>
    <w:rsid w:val="00747C68"/>
    <w:rsid w:val="0075101F"/>
    <w:rsid w:val="007517E4"/>
    <w:rsid w:val="00751C8C"/>
    <w:rsid w:val="00752272"/>
    <w:rsid w:val="00752A73"/>
    <w:rsid w:val="00753D4D"/>
    <w:rsid w:val="00754273"/>
    <w:rsid w:val="007551A2"/>
    <w:rsid w:val="007557EA"/>
    <w:rsid w:val="00755E8E"/>
    <w:rsid w:val="00755F91"/>
    <w:rsid w:val="0075654B"/>
    <w:rsid w:val="0075753F"/>
    <w:rsid w:val="00757B71"/>
    <w:rsid w:val="00757C76"/>
    <w:rsid w:val="0076042C"/>
    <w:rsid w:val="00760B21"/>
    <w:rsid w:val="00762B52"/>
    <w:rsid w:val="00763768"/>
    <w:rsid w:val="0076395F"/>
    <w:rsid w:val="00764671"/>
    <w:rsid w:val="007649BF"/>
    <w:rsid w:val="00764B15"/>
    <w:rsid w:val="00764C7D"/>
    <w:rsid w:val="00765405"/>
    <w:rsid w:val="00765565"/>
    <w:rsid w:val="00765AD3"/>
    <w:rsid w:val="00765D1C"/>
    <w:rsid w:val="007663E7"/>
    <w:rsid w:val="0076645E"/>
    <w:rsid w:val="007669B7"/>
    <w:rsid w:val="00766F25"/>
    <w:rsid w:val="007672BB"/>
    <w:rsid w:val="00767573"/>
    <w:rsid w:val="00767625"/>
    <w:rsid w:val="00767880"/>
    <w:rsid w:val="00767DD5"/>
    <w:rsid w:val="00770540"/>
    <w:rsid w:val="00771AA5"/>
    <w:rsid w:val="00772514"/>
    <w:rsid w:val="00772E31"/>
    <w:rsid w:val="00772FBE"/>
    <w:rsid w:val="00773449"/>
    <w:rsid w:val="007735FB"/>
    <w:rsid w:val="00773C32"/>
    <w:rsid w:val="00773D18"/>
    <w:rsid w:val="00774195"/>
    <w:rsid w:val="00775B59"/>
    <w:rsid w:val="00776A79"/>
    <w:rsid w:val="00776C64"/>
    <w:rsid w:val="0077747A"/>
    <w:rsid w:val="00777534"/>
    <w:rsid w:val="00780164"/>
    <w:rsid w:val="007807A9"/>
    <w:rsid w:val="007812CE"/>
    <w:rsid w:val="0078141C"/>
    <w:rsid w:val="00781F98"/>
    <w:rsid w:val="00782BBA"/>
    <w:rsid w:val="0078342C"/>
    <w:rsid w:val="00784CF4"/>
    <w:rsid w:val="007854A9"/>
    <w:rsid w:val="0078567F"/>
    <w:rsid w:val="00785909"/>
    <w:rsid w:val="007859F0"/>
    <w:rsid w:val="00785D8C"/>
    <w:rsid w:val="0078621A"/>
    <w:rsid w:val="00786943"/>
    <w:rsid w:val="00787608"/>
    <w:rsid w:val="00787847"/>
    <w:rsid w:val="007900B9"/>
    <w:rsid w:val="007910DD"/>
    <w:rsid w:val="00791227"/>
    <w:rsid w:val="007915AB"/>
    <w:rsid w:val="007916DC"/>
    <w:rsid w:val="00791D6E"/>
    <w:rsid w:val="00791DF8"/>
    <w:rsid w:val="00791ECF"/>
    <w:rsid w:val="00791EE0"/>
    <w:rsid w:val="00792106"/>
    <w:rsid w:val="0079252C"/>
    <w:rsid w:val="00792E92"/>
    <w:rsid w:val="00793961"/>
    <w:rsid w:val="00794878"/>
    <w:rsid w:val="00794F9A"/>
    <w:rsid w:val="00795832"/>
    <w:rsid w:val="00796CF6"/>
    <w:rsid w:val="00796D5D"/>
    <w:rsid w:val="00797168"/>
    <w:rsid w:val="007973B6"/>
    <w:rsid w:val="007974A5"/>
    <w:rsid w:val="00797951"/>
    <w:rsid w:val="00797D2F"/>
    <w:rsid w:val="007A01E6"/>
    <w:rsid w:val="007A03C9"/>
    <w:rsid w:val="007A10BD"/>
    <w:rsid w:val="007A1937"/>
    <w:rsid w:val="007A1991"/>
    <w:rsid w:val="007A1A7E"/>
    <w:rsid w:val="007A247A"/>
    <w:rsid w:val="007A2728"/>
    <w:rsid w:val="007A3238"/>
    <w:rsid w:val="007A3282"/>
    <w:rsid w:val="007A348E"/>
    <w:rsid w:val="007A424D"/>
    <w:rsid w:val="007A4304"/>
    <w:rsid w:val="007A478C"/>
    <w:rsid w:val="007A4B14"/>
    <w:rsid w:val="007A522B"/>
    <w:rsid w:val="007A5693"/>
    <w:rsid w:val="007A5E6F"/>
    <w:rsid w:val="007A6066"/>
    <w:rsid w:val="007A67B4"/>
    <w:rsid w:val="007A7BAD"/>
    <w:rsid w:val="007B0081"/>
    <w:rsid w:val="007B0100"/>
    <w:rsid w:val="007B039C"/>
    <w:rsid w:val="007B04FA"/>
    <w:rsid w:val="007B0F20"/>
    <w:rsid w:val="007B1011"/>
    <w:rsid w:val="007B10A0"/>
    <w:rsid w:val="007B159E"/>
    <w:rsid w:val="007B1837"/>
    <w:rsid w:val="007B1E57"/>
    <w:rsid w:val="007B2303"/>
    <w:rsid w:val="007B252F"/>
    <w:rsid w:val="007B2F9B"/>
    <w:rsid w:val="007B3601"/>
    <w:rsid w:val="007B3672"/>
    <w:rsid w:val="007B3849"/>
    <w:rsid w:val="007B4533"/>
    <w:rsid w:val="007B475E"/>
    <w:rsid w:val="007B49EA"/>
    <w:rsid w:val="007B4AC8"/>
    <w:rsid w:val="007B610F"/>
    <w:rsid w:val="007B7152"/>
    <w:rsid w:val="007C252F"/>
    <w:rsid w:val="007C29AE"/>
    <w:rsid w:val="007C2B85"/>
    <w:rsid w:val="007C2C89"/>
    <w:rsid w:val="007C303A"/>
    <w:rsid w:val="007C35B9"/>
    <w:rsid w:val="007C35FD"/>
    <w:rsid w:val="007C5A0F"/>
    <w:rsid w:val="007C5B02"/>
    <w:rsid w:val="007C5C8F"/>
    <w:rsid w:val="007C6AE3"/>
    <w:rsid w:val="007C72EA"/>
    <w:rsid w:val="007C7458"/>
    <w:rsid w:val="007C7587"/>
    <w:rsid w:val="007C78FF"/>
    <w:rsid w:val="007C7A81"/>
    <w:rsid w:val="007C7A94"/>
    <w:rsid w:val="007D087A"/>
    <w:rsid w:val="007D0DE4"/>
    <w:rsid w:val="007D0DEB"/>
    <w:rsid w:val="007D1D71"/>
    <w:rsid w:val="007D2729"/>
    <w:rsid w:val="007D2BF9"/>
    <w:rsid w:val="007D2D75"/>
    <w:rsid w:val="007D30C8"/>
    <w:rsid w:val="007D4A2C"/>
    <w:rsid w:val="007D4C59"/>
    <w:rsid w:val="007D4F65"/>
    <w:rsid w:val="007D528D"/>
    <w:rsid w:val="007D5294"/>
    <w:rsid w:val="007D566D"/>
    <w:rsid w:val="007D60C5"/>
    <w:rsid w:val="007D62F0"/>
    <w:rsid w:val="007D63A9"/>
    <w:rsid w:val="007D679A"/>
    <w:rsid w:val="007D68A0"/>
    <w:rsid w:val="007D6FE1"/>
    <w:rsid w:val="007D7337"/>
    <w:rsid w:val="007D7BCA"/>
    <w:rsid w:val="007E0496"/>
    <w:rsid w:val="007E076B"/>
    <w:rsid w:val="007E0FDC"/>
    <w:rsid w:val="007E14E4"/>
    <w:rsid w:val="007E1617"/>
    <w:rsid w:val="007E163A"/>
    <w:rsid w:val="007E1FF5"/>
    <w:rsid w:val="007E23A0"/>
    <w:rsid w:val="007E28D2"/>
    <w:rsid w:val="007E2911"/>
    <w:rsid w:val="007E2931"/>
    <w:rsid w:val="007E29D8"/>
    <w:rsid w:val="007E2BCD"/>
    <w:rsid w:val="007E2ED6"/>
    <w:rsid w:val="007E3B67"/>
    <w:rsid w:val="007E3BF8"/>
    <w:rsid w:val="007E3D66"/>
    <w:rsid w:val="007E4430"/>
    <w:rsid w:val="007E44EC"/>
    <w:rsid w:val="007E4523"/>
    <w:rsid w:val="007E4F7A"/>
    <w:rsid w:val="007E6052"/>
    <w:rsid w:val="007E613F"/>
    <w:rsid w:val="007E65AE"/>
    <w:rsid w:val="007E664B"/>
    <w:rsid w:val="007E70B2"/>
    <w:rsid w:val="007E72B1"/>
    <w:rsid w:val="007E76AD"/>
    <w:rsid w:val="007E7B30"/>
    <w:rsid w:val="007E7ED7"/>
    <w:rsid w:val="007F0D7E"/>
    <w:rsid w:val="007F0EB6"/>
    <w:rsid w:val="007F11AD"/>
    <w:rsid w:val="007F19BF"/>
    <w:rsid w:val="007F20D1"/>
    <w:rsid w:val="007F234A"/>
    <w:rsid w:val="007F246B"/>
    <w:rsid w:val="007F2AD8"/>
    <w:rsid w:val="007F37CF"/>
    <w:rsid w:val="007F39FB"/>
    <w:rsid w:val="007F3AC1"/>
    <w:rsid w:val="007F438C"/>
    <w:rsid w:val="007F482E"/>
    <w:rsid w:val="007F5C7E"/>
    <w:rsid w:val="007F5ED4"/>
    <w:rsid w:val="007F626C"/>
    <w:rsid w:val="007F63BF"/>
    <w:rsid w:val="007F6994"/>
    <w:rsid w:val="007F7270"/>
    <w:rsid w:val="007F7323"/>
    <w:rsid w:val="007F7324"/>
    <w:rsid w:val="007F77D4"/>
    <w:rsid w:val="007F7FE8"/>
    <w:rsid w:val="008008D2"/>
    <w:rsid w:val="008013CE"/>
    <w:rsid w:val="0080177E"/>
    <w:rsid w:val="00801791"/>
    <w:rsid w:val="00801FC7"/>
    <w:rsid w:val="008020FE"/>
    <w:rsid w:val="00802AE2"/>
    <w:rsid w:val="008040C4"/>
    <w:rsid w:val="008041E1"/>
    <w:rsid w:val="0080518F"/>
    <w:rsid w:val="008051C7"/>
    <w:rsid w:val="00805BE9"/>
    <w:rsid w:val="00805FB8"/>
    <w:rsid w:val="00806DA1"/>
    <w:rsid w:val="00807BB2"/>
    <w:rsid w:val="00807F6A"/>
    <w:rsid w:val="00810176"/>
    <w:rsid w:val="008101DF"/>
    <w:rsid w:val="008103A0"/>
    <w:rsid w:val="00811286"/>
    <w:rsid w:val="0081169B"/>
    <w:rsid w:val="008117F9"/>
    <w:rsid w:val="008120E2"/>
    <w:rsid w:val="0081269C"/>
    <w:rsid w:val="00812A81"/>
    <w:rsid w:val="0081345E"/>
    <w:rsid w:val="008138D7"/>
    <w:rsid w:val="008139EB"/>
    <w:rsid w:val="00813D27"/>
    <w:rsid w:val="00813FA2"/>
    <w:rsid w:val="0081400F"/>
    <w:rsid w:val="00814493"/>
    <w:rsid w:val="00814506"/>
    <w:rsid w:val="00814907"/>
    <w:rsid w:val="00814A1F"/>
    <w:rsid w:val="0081576E"/>
    <w:rsid w:val="0081690D"/>
    <w:rsid w:val="0081699A"/>
    <w:rsid w:val="008175FB"/>
    <w:rsid w:val="00817B6E"/>
    <w:rsid w:val="00820380"/>
    <w:rsid w:val="0082178E"/>
    <w:rsid w:val="00821DAD"/>
    <w:rsid w:val="00822AF7"/>
    <w:rsid w:val="008242F8"/>
    <w:rsid w:val="0082447E"/>
    <w:rsid w:val="00824513"/>
    <w:rsid w:val="00824B13"/>
    <w:rsid w:val="00824C64"/>
    <w:rsid w:val="008250B0"/>
    <w:rsid w:val="00825106"/>
    <w:rsid w:val="00825C82"/>
    <w:rsid w:val="00825E3B"/>
    <w:rsid w:val="00826403"/>
    <w:rsid w:val="00827F3D"/>
    <w:rsid w:val="00830A11"/>
    <w:rsid w:val="00830DD5"/>
    <w:rsid w:val="0083156A"/>
    <w:rsid w:val="00831A32"/>
    <w:rsid w:val="00832E77"/>
    <w:rsid w:val="0083314C"/>
    <w:rsid w:val="0083372E"/>
    <w:rsid w:val="0083403B"/>
    <w:rsid w:val="008341CA"/>
    <w:rsid w:val="0083493A"/>
    <w:rsid w:val="00835544"/>
    <w:rsid w:val="0083573A"/>
    <w:rsid w:val="008369EC"/>
    <w:rsid w:val="00836AFD"/>
    <w:rsid w:val="00836B79"/>
    <w:rsid w:val="00836C3C"/>
    <w:rsid w:val="00836FE1"/>
    <w:rsid w:val="00837449"/>
    <w:rsid w:val="00837C82"/>
    <w:rsid w:val="00837EBE"/>
    <w:rsid w:val="00840470"/>
    <w:rsid w:val="00840657"/>
    <w:rsid w:val="0084066B"/>
    <w:rsid w:val="00841C84"/>
    <w:rsid w:val="0084214A"/>
    <w:rsid w:val="00842E1B"/>
    <w:rsid w:val="00842E95"/>
    <w:rsid w:val="008432AB"/>
    <w:rsid w:val="008433B7"/>
    <w:rsid w:val="008436C8"/>
    <w:rsid w:val="00843B8C"/>
    <w:rsid w:val="00843C26"/>
    <w:rsid w:val="008448D3"/>
    <w:rsid w:val="0084525E"/>
    <w:rsid w:val="00845674"/>
    <w:rsid w:val="00845F3A"/>
    <w:rsid w:val="00846202"/>
    <w:rsid w:val="00847099"/>
    <w:rsid w:val="008470ED"/>
    <w:rsid w:val="00847664"/>
    <w:rsid w:val="008478A8"/>
    <w:rsid w:val="008501B9"/>
    <w:rsid w:val="00850518"/>
    <w:rsid w:val="00850B4B"/>
    <w:rsid w:val="0085160E"/>
    <w:rsid w:val="00852121"/>
    <w:rsid w:val="0085229C"/>
    <w:rsid w:val="0085237A"/>
    <w:rsid w:val="00852F95"/>
    <w:rsid w:val="00853217"/>
    <w:rsid w:val="00853D45"/>
    <w:rsid w:val="00854372"/>
    <w:rsid w:val="0085460A"/>
    <w:rsid w:val="00854CB7"/>
    <w:rsid w:val="008553A1"/>
    <w:rsid w:val="008569FB"/>
    <w:rsid w:val="00856DE5"/>
    <w:rsid w:val="008574A0"/>
    <w:rsid w:val="008577DC"/>
    <w:rsid w:val="00857BED"/>
    <w:rsid w:val="00857D47"/>
    <w:rsid w:val="0086043C"/>
    <w:rsid w:val="008607D6"/>
    <w:rsid w:val="0086112A"/>
    <w:rsid w:val="008622B7"/>
    <w:rsid w:val="00863783"/>
    <w:rsid w:val="00863A76"/>
    <w:rsid w:val="00863ABD"/>
    <w:rsid w:val="00863E78"/>
    <w:rsid w:val="0086400D"/>
    <w:rsid w:val="008642F2"/>
    <w:rsid w:val="008644E7"/>
    <w:rsid w:val="008646C1"/>
    <w:rsid w:val="008647F5"/>
    <w:rsid w:val="008648E9"/>
    <w:rsid w:val="00864BFA"/>
    <w:rsid w:val="00864FB6"/>
    <w:rsid w:val="00865072"/>
    <w:rsid w:val="008651B8"/>
    <w:rsid w:val="008652AC"/>
    <w:rsid w:val="0086594F"/>
    <w:rsid w:val="0086644D"/>
    <w:rsid w:val="008668F1"/>
    <w:rsid w:val="00867BA2"/>
    <w:rsid w:val="00870AA2"/>
    <w:rsid w:val="00870CD9"/>
    <w:rsid w:val="00871051"/>
    <w:rsid w:val="008712C9"/>
    <w:rsid w:val="00871576"/>
    <w:rsid w:val="00871FB1"/>
    <w:rsid w:val="0087210F"/>
    <w:rsid w:val="00872F8F"/>
    <w:rsid w:val="0087342F"/>
    <w:rsid w:val="008736F9"/>
    <w:rsid w:val="00873B07"/>
    <w:rsid w:val="00873B3A"/>
    <w:rsid w:val="00873C8C"/>
    <w:rsid w:val="00874564"/>
    <w:rsid w:val="00874AAA"/>
    <w:rsid w:val="00874AF4"/>
    <w:rsid w:val="008753D4"/>
    <w:rsid w:val="008759FF"/>
    <w:rsid w:val="00875CFA"/>
    <w:rsid w:val="00875DA6"/>
    <w:rsid w:val="008770B5"/>
    <w:rsid w:val="0087765D"/>
    <w:rsid w:val="00877926"/>
    <w:rsid w:val="00877A36"/>
    <w:rsid w:val="00877C62"/>
    <w:rsid w:val="008803A3"/>
    <w:rsid w:val="00881188"/>
    <w:rsid w:val="0088124B"/>
    <w:rsid w:val="00881340"/>
    <w:rsid w:val="00881720"/>
    <w:rsid w:val="00881DD1"/>
    <w:rsid w:val="008823F6"/>
    <w:rsid w:val="00882544"/>
    <w:rsid w:val="00882D56"/>
    <w:rsid w:val="008830F2"/>
    <w:rsid w:val="0088361C"/>
    <w:rsid w:val="00883C18"/>
    <w:rsid w:val="00883C40"/>
    <w:rsid w:val="008844A2"/>
    <w:rsid w:val="008848FF"/>
    <w:rsid w:val="0088506F"/>
    <w:rsid w:val="0088537B"/>
    <w:rsid w:val="0088550A"/>
    <w:rsid w:val="00885521"/>
    <w:rsid w:val="00885A2C"/>
    <w:rsid w:val="00885F81"/>
    <w:rsid w:val="008861F1"/>
    <w:rsid w:val="00886389"/>
    <w:rsid w:val="00886B75"/>
    <w:rsid w:val="00887B4F"/>
    <w:rsid w:val="00887BC5"/>
    <w:rsid w:val="00887C1A"/>
    <w:rsid w:val="00887C8F"/>
    <w:rsid w:val="00890AB7"/>
    <w:rsid w:val="00890FBA"/>
    <w:rsid w:val="00892627"/>
    <w:rsid w:val="00892880"/>
    <w:rsid w:val="00892942"/>
    <w:rsid w:val="00892F9B"/>
    <w:rsid w:val="00893771"/>
    <w:rsid w:val="00893949"/>
    <w:rsid w:val="00893F2C"/>
    <w:rsid w:val="00895A82"/>
    <w:rsid w:val="00895BFD"/>
    <w:rsid w:val="00896AE4"/>
    <w:rsid w:val="00897969"/>
    <w:rsid w:val="00897AE5"/>
    <w:rsid w:val="00897C2A"/>
    <w:rsid w:val="008A00C8"/>
    <w:rsid w:val="008A09F0"/>
    <w:rsid w:val="008A0A1C"/>
    <w:rsid w:val="008A0ABA"/>
    <w:rsid w:val="008A0BF2"/>
    <w:rsid w:val="008A0E37"/>
    <w:rsid w:val="008A15CA"/>
    <w:rsid w:val="008A17BF"/>
    <w:rsid w:val="008A235A"/>
    <w:rsid w:val="008A25DF"/>
    <w:rsid w:val="008A2605"/>
    <w:rsid w:val="008A3281"/>
    <w:rsid w:val="008A332D"/>
    <w:rsid w:val="008A3A53"/>
    <w:rsid w:val="008A48F9"/>
    <w:rsid w:val="008A4F37"/>
    <w:rsid w:val="008A51EB"/>
    <w:rsid w:val="008A5459"/>
    <w:rsid w:val="008A551A"/>
    <w:rsid w:val="008A5FCF"/>
    <w:rsid w:val="008A64CF"/>
    <w:rsid w:val="008A6754"/>
    <w:rsid w:val="008A76E6"/>
    <w:rsid w:val="008A7C55"/>
    <w:rsid w:val="008B0BD7"/>
    <w:rsid w:val="008B0C06"/>
    <w:rsid w:val="008B0D16"/>
    <w:rsid w:val="008B1367"/>
    <w:rsid w:val="008B198D"/>
    <w:rsid w:val="008B1CA3"/>
    <w:rsid w:val="008B2CDB"/>
    <w:rsid w:val="008B35A3"/>
    <w:rsid w:val="008B3759"/>
    <w:rsid w:val="008B3764"/>
    <w:rsid w:val="008B37F3"/>
    <w:rsid w:val="008B3BCF"/>
    <w:rsid w:val="008B3D0C"/>
    <w:rsid w:val="008B4BC8"/>
    <w:rsid w:val="008B4C87"/>
    <w:rsid w:val="008B4DF7"/>
    <w:rsid w:val="008B5946"/>
    <w:rsid w:val="008B64AA"/>
    <w:rsid w:val="008B67B2"/>
    <w:rsid w:val="008B6855"/>
    <w:rsid w:val="008B6A57"/>
    <w:rsid w:val="008B6EBD"/>
    <w:rsid w:val="008B7298"/>
    <w:rsid w:val="008B78C5"/>
    <w:rsid w:val="008B7BEE"/>
    <w:rsid w:val="008B7DAA"/>
    <w:rsid w:val="008C0651"/>
    <w:rsid w:val="008C0E90"/>
    <w:rsid w:val="008C168F"/>
    <w:rsid w:val="008C23C2"/>
    <w:rsid w:val="008C28C5"/>
    <w:rsid w:val="008C2AC9"/>
    <w:rsid w:val="008C2BED"/>
    <w:rsid w:val="008C3455"/>
    <w:rsid w:val="008C4155"/>
    <w:rsid w:val="008C53C1"/>
    <w:rsid w:val="008C776E"/>
    <w:rsid w:val="008C77A5"/>
    <w:rsid w:val="008D123C"/>
    <w:rsid w:val="008D156F"/>
    <w:rsid w:val="008D17E3"/>
    <w:rsid w:val="008D1AE1"/>
    <w:rsid w:val="008D1DD3"/>
    <w:rsid w:val="008D1F0E"/>
    <w:rsid w:val="008D1FDE"/>
    <w:rsid w:val="008D2188"/>
    <w:rsid w:val="008D229D"/>
    <w:rsid w:val="008D2A9D"/>
    <w:rsid w:val="008D2AB6"/>
    <w:rsid w:val="008D2CAD"/>
    <w:rsid w:val="008D4410"/>
    <w:rsid w:val="008D4683"/>
    <w:rsid w:val="008D48E9"/>
    <w:rsid w:val="008D5F24"/>
    <w:rsid w:val="008D6E13"/>
    <w:rsid w:val="008D6F3F"/>
    <w:rsid w:val="008D7004"/>
    <w:rsid w:val="008D701C"/>
    <w:rsid w:val="008D721B"/>
    <w:rsid w:val="008D7F7C"/>
    <w:rsid w:val="008E0277"/>
    <w:rsid w:val="008E1FE4"/>
    <w:rsid w:val="008E2BCF"/>
    <w:rsid w:val="008E3391"/>
    <w:rsid w:val="008E3803"/>
    <w:rsid w:val="008E3D9B"/>
    <w:rsid w:val="008E4658"/>
    <w:rsid w:val="008E46BF"/>
    <w:rsid w:val="008E4843"/>
    <w:rsid w:val="008E50D3"/>
    <w:rsid w:val="008E54A6"/>
    <w:rsid w:val="008E57A3"/>
    <w:rsid w:val="008E59E3"/>
    <w:rsid w:val="008E5B54"/>
    <w:rsid w:val="008E69EA"/>
    <w:rsid w:val="008E7A82"/>
    <w:rsid w:val="008E7ADA"/>
    <w:rsid w:val="008E7D12"/>
    <w:rsid w:val="008E7F36"/>
    <w:rsid w:val="008E7F97"/>
    <w:rsid w:val="008F0013"/>
    <w:rsid w:val="008F0088"/>
    <w:rsid w:val="008F0C42"/>
    <w:rsid w:val="008F155E"/>
    <w:rsid w:val="008F1B3A"/>
    <w:rsid w:val="008F29B8"/>
    <w:rsid w:val="008F348D"/>
    <w:rsid w:val="008F357B"/>
    <w:rsid w:val="008F3D8B"/>
    <w:rsid w:val="008F3E49"/>
    <w:rsid w:val="008F4311"/>
    <w:rsid w:val="008F43E9"/>
    <w:rsid w:val="008F4F71"/>
    <w:rsid w:val="008F5505"/>
    <w:rsid w:val="008F5A1B"/>
    <w:rsid w:val="008F6461"/>
    <w:rsid w:val="008F6779"/>
    <w:rsid w:val="008F6869"/>
    <w:rsid w:val="008F6A3F"/>
    <w:rsid w:val="008F6AD9"/>
    <w:rsid w:val="008F73C8"/>
    <w:rsid w:val="00900225"/>
    <w:rsid w:val="009007F2"/>
    <w:rsid w:val="00900925"/>
    <w:rsid w:val="00900FE6"/>
    <w:rsid w:val="00901A2E"/>
    <w:rsid w:val="00902B00"/>
    <w:rsid w:val="00903163"/>
    <w:rsid w:val="00903D7C"/>
    <w:rsid w:val="009049A9"/>
    <w:rsid w:val="00905315"/>
    <w:rsid w:val="009053C6"/>
    <w:rsid w:val="009059FD"/>
    <w:rsid w:val="00905EC4"/>
    <w:rsid w:val="00906709"/>
    <w:rsid w:val="0090681C"/>
    <w:rsid w:val="00906D36"/>
    <w:rsid w:val="0090708D"/>
    <w:rsid w:val="0090743D"/>
    <w:rsid w:val="009074C9"/>
    <w:rsid w:val="0091178D"/>
    <w:rsid w:val="00912455"/>
    <w:rsid w:val="009126D0"/>
    <w:rsid w:val="00912781"/>
    <w:rsid w:val="00912C93"/>
    <w:rsid w:val="00912E40"/>
    <w:rsid w:val="00913245"/>
    <w:rsid w:val="009132EA"/>
    <w:rsid w:val="00913A54"/>
    <w:rsid w:val="00913A5C"/>
    <w:rsid w:val="00913C21"/>
    <w:rsid w:val="00914BD7"/>
    <w:rsid w:val="00914D71"/>
    <w:rsid w:val="00914FE0"/>
    <w:rsid w:val="0091599E"/>
    <w:rsid w:val="00915B3D"/>
    <w:rsid w:val="00915BD1"/>
    <w:rsid w:val="00915F4F"/>
    <w:rsid w:val="009161EB"/>
    <w:rsid w:val="00916958"/>
    <w:rsid w:val="00917BD8"/>
    <w:rsid w:val="00917C02"/>
    <w:rsid w:val="00917D20"/>
    <w:rsid w:val="00917DE4"/>
    <w:rsid w:val="00920D87"/>
    <w:rsid w:val="00920F80"/>
    <w:rsid w:val="00921389"/>
    <w:rsid w:val="00921FF5"/>
    <w:rsid w:val="0092247C"/>
    <w:rsid w:val="009227D7"/>
    <w:rsid w:val="00922F0A"/>
    <w:rsid w:val="009231DC"/>
    <w:rsid w:val="0092323D"/>
    <w:rsid w:val="00923A9B"/>
    <w:rsid w:val="00923AB6"/>
    <w:rsid w:val="00923C94"/>
    <w:rsid w:val="00923D72"/>
    <w:rsid w:val="00924643"/>
    <w:rsid w:val="00924E0D"/>
    <w:rsid w:val="00924F46"/>
    <w:rsid w:val="009253C7"/>
    <w:rsid w:val="00925FA3"/>
    <w:rsid w:val="00926B20"/>
    <w:rsid w:val="009270BB"/>
    <w:rsid w:val="00927222"/>
    <w:rsid w:val="009300A0"/>
    <w:rsid w:val="00930695"/>
    <w:rsid w:val="00932E06"/>
    <w:rsid w:val="009331EB"/>
    <w:rsid w:val="00933990"/>
    <w:rsid w:val="00933D4F"/>
    <w:rsid w:val="00933EFC"/>
    <w:rsid w:val="009343FC"/>
    <w:rsid w:val="009350DE"/>
    <w:rsid w:val="0093534A"/>
    <w:rsid w:val="009357B3"/>
    <w:rsid w:val="00935BFD"/>
    <w:rsid w:val="00935EA6"/>
    <w:rsid w:val="009360C8"/>
    <w:rsid w:val="009362E6"/>
    <w:rsid w:val="00936C43"/>
    <w:rsid w:val="00937341"/>
    <w:rsid w:val="009377A8"/>
    <w:rsid w:val="00937DDD"/>
    <w:rsid w:val="00937EE6"/>
    <w:rsid w:val="0094035A"/>
    <w:rsid w:val="00940839"/>
    <w:rsid w:val="00941344"/>
    <w:rsid w:val="00941669"/>
    <w:rsid w:val="0094183C"/>
    <w:rsid w:val="00941BD7"/>
    <w:rsid w:val="00941CC5"/>
    <w:rsid w:val="00941F86"/>
    <w:rsid w:val="00941FA3"/>
    <w:rsid w:val="0094240D"/>
    <w:rsid w:val="009424CD"/>
    <w:rsid w:val="00942D7D"/>
    <w:rsid w:val="00943035"/>
    <w:rsid w:val="00943762"/>
    <w:rsid w:val="00943A1D"/>
    <w:rsid w:val="0094470A"/>
    <w:rsid w:val="00944FF7"/>
    <w:rsid w:val="00945461"/>
    <w:rsid w:val="00945597"/>
    <w:rsid w:val="00945652"/>
    <w:rsid w:val="00945677"/>
    <w:rsid w:val="0094595F"/>
    <w:rsid w:val="00945B32"/>
    <w:rsid w:val="00945D27"/>
    <w:rsid w:val="00945E27"/>
    <w:rsid w:val="00946558"/>
    <w:rsid w:val="009465D0"/>
    <w:rsid w:val="0094663D"/>
    <w:rsid w:val="00946B4C"/>
    <w:rsid w:val="00946BAD"/>
    <w:rsid w:val="00946EAD"/>
    <w:rsid w:val="00946F61"/>
    <w:rsid w:val="00947933"/>
    <w:rsid w:val="00947F43"/>
    <w:rsid w:val="00950386"/>
    <w:rsid w:val="00950CB1"/>
    <w:rsid w:val="00951C05"/>
    <w:rsid w:val="00951EE8"/>
    <w:rsid w:val="00952E0F"/>
    <w:rsid w:val="0095586D"/>
    <w:rsid w:val="009560AE"/>
    <w:rsid w:val="00960139"/>
    <w:rsid w:val="00960CC0"/>
    <w:rsid w:val="00960DF9"/>
    <w:rsid w:val="00961912"/>
    <w:rsid w:val="00961A73"/>
    <w:rsid w:val="00961FDB"/>
    <w:rsid w:val="009623FB"/>
    <w:rsid w:val="0096246B"/>
    <w:rsid w:val="00962E56"/>
    <w:rsid w:val="00962FE4"/>
    <w:rsid w:val="00963893"/>
    <w:rsid w:val="00963FD6"/>
    <w:rsid w:val="009641D8"/>
    <w:rsid w:val="009642F7"/>
    <w:rsid w:val="009654B8"/>
    <w:rsid w:val="009659FD"/>
    <w:rsid w:val="0096637E"/>
    <w:rsid w:val="0096685E"/>
    <w:rsid w:val="009673C2"/>
    <w:rsid w:val="0097035F"/>
    <w:rsid w:val="00970C3D"/>
    <w:rsid w:val="00970EC8"/>
    <w:rsid w:val="00971245"/>
    <w:rsid w:val="0097126B"/>
    <w:rsid w:val="009716BB"/>
    <w:rsid w:val="00971CBB"/>
    <w:rsid w:val="009727A0"/>
    <w:rsid w:val="00973485"/>
    <w:rsid w:val="0097386B"/>
    <w:rsid w:val="009738F8"/>
    <w:rsid w:val="00974078"/>
    <w:rsid w:val="009742E3"/>
    <w:rsid w:val="00976186"/>
    <w:rsid w:val="009762B8"/>
    <w:rsid w:val="00976471"/>
    <w:rsid w:val="009778CB"/>
    <w:rsid w:val="00977C76"/>
    <w:rsid w:val="00980F22"/>
    <w:rsid w:val="009814D6"/>
    <w:rsid w:val="009818E2"/>
    <w:rsid w:val="009828EF"/>
    <w:rsid w:val="00982946"/>
    <w:rsid w:val="0098395F"/>
    <w:rsid w:val="009848BC"/>
    <w:rsid w:val="00984C15"/>
    <w:rsid w:val="00985BD0"/>
    <w:rsid w:val="0098640C"/>
    <w:rsid w:val="0098731D"/>
    <w:rsid w:val="00987BDD"/>
    <w:rsid w:val="00987D4F"/>
    <w:rsid w:val="00990243"/>
    <w:rsid w:val="00990631"/>
    <w:rsid w:val="009922A9"/>
    <w:rsid w:val="00992AAB"/>
    <w:rsid w:val="00992D1D"/>
    <w:rsid w:val="00993055"/>
    <w:rsid w:val="009930CF"/>
    <w:rsid w:val="0099325C"/>
    <w:rsid w:val="00993274"/>
    <w:rsid w:val="00993B40"/>
    <w:rsid w:val="009943B1"/>
    <w:rsid w:val="00994A68"/>
    <w:rsid w:val="00994AB6"/>
    <w:rsid w:val="009955F9"/>
    <w:rsid w:val="009961D1"/>
    <w:rsid w:val="00996CB9"/>
    <w:rsid w:val="00997E9D"/>
    <w:rsid w:val="00997FD3"/>
    <w:rsid w:val="009A0614"/>
    <w:rsid w:val="009A09DD"/>
    <w:rsid w:val="009A0DA9"/>
    <w:rsid w:val="009A0EE7"/>
    <w:rsid w:val="009A1060"/>
    <w:rsid w:val="009A124A"/>
    <w:rsid w:val="009A157A"/>
    <w:rsid w:val="009A1DB9"/>
    <w:rsid w:val="009A1F0A"/>
    <w:rsid w:val="009A2585"/>
    <w:rsid w:val="009A2A19"/>
    <w:rsid w:val="009A2F8D"/>
    <w:rsid w:val="009A2FB7"/>
    <w:rsid w:val="009A3256"/>
    <w:rsid w:val="009A3520"/>
    <w:rsid w:val="009A3AEB"/>
    <w:rsid w:val="009A4BCC"/>
    <w:rsid w:val="009A4E66"/>
    <w:rsid w:val="009A5019"/>
    <w:rsid w:val="009A503A"/>
    <w:rsid w:val="009A5445"/>
    <w:rsid w:val="009A5AAE"/>
    <w:rsid w:val="009A5B85"/>
    <w:rsid w:val="009A712A"/>
    <w:rsid w:val="009A7F52"/>
    <w:rsid w:val="009B0A22"/>
    <w:rsid w:val="009B0DF7"/>
    <w:rsid w:val="009B12B9"/>
    <w:rsid w:val="009B146A"/>
    <w:rsid w:val="009B1B9C"/>
    <w:rsid w:val="009B1D46"/>
    <w:rsid w:val="009B1F6F"/>
    <w:rsid w:val="009B2548"/>
    <w:rsid w:val="009B2B9A"/>
    <w:rsid w:val="009B3F0C"/>
    <w:rsid w:val="009B4811"/>
    <w:rsid w:val="009B50B8"/>
    <w:rsid w:val="009B52FF"/>
    <w:rsid w:val="009B6612"/>
    <w:rsid w:val="009B6751"/>
    <w:rsid w:val="009B71E9"/>
    <w:rsid w:val="009C00A7"/>
    <w:rsid w:val="009C012C"/>
    <w:rsid w:val="009C0C2E"/>
    <w:rsid w:val="009C0DD7"/>
    <w:rsid w:val="009C1384"/>
    <w:rsid w:val="009C26CB"/>
    <w:rsid w:val="009C26CF"/>
    <w:rsid w:val="009C3465"/>
    <w:rsid w:val="009C371F"/>
    <w:rsid w:val="009C3B4E"/>
    <w:rsid w:val="009C3DB3"/>
    <w:rsid w:val="009C4236"/>
    <w:rsid w:val="009C426C"/>
    <w:rsid w:val="009C597C"/>
    <w:rsid w:val="009C6FE3"/>
    <w:rsid w:val="009C7F7B"/>
    <w:rsid w:val="009D01BF"/>
    <w:rsid w:val="009D01CC"/>
    <w:rsid w:val="009D0E41"/>
    <w:rsid w:val="009D1792"/>
    <w:rsid w:val="009D1901"/>
    <w:rsid w:val="009D23C0"/>
    <w:rsid w:val="009D28BC"/>
    <w:rsid w:val="009D2AAB"/>
    <w:rsid w:val="009D339C"/>
    <w:rsid w:val="009D377B"/>
    <w:rsid w:val="009D4004"/>
    <w:rsid w:val="009D42D9"/>
    <w:rsid w:val="009D4383"/>
    <w:rsid w:val="009D4680"/>
    <w:rsid w:val="009D50F0"/>
    <w:rsid w:val="009D512A"/>
    <w:rsid w:val="009D5277"/>
    <w:rsid w:val="009D535A"/>
    <w:rsid w:val="009D5A7C"/>
    <w:rsid w:val="009D644E"/>
    <w:rsid w:val="009D6C67"/>
    <w:rsid w:val="009D76C3"/>
    <w:rsid w:val="009D7DAC"/>
    <w:rsid w:val="009E0B3D"/>
    <w:rsid w:val="009E0BCC"/>
    <w:rsid w:val="009E12F8"/>
    <w:rsid w:val="009E14E3"/>
    <w:rsid w:val="009E1CE7"/>
    <w:rsid w:val="009E2624"/>
    <w:rsid w:val="009E2C1D"/>
    <w:rsid w:val="009E2DE1"/>
    <w:rsid w:val="009E2FBA"/>
    <w:rsid w:val="009E3346"/>
    <w:rsid w:val="009E34F5"/>
    <w:rsid w:val="009E41C8"/>
    <w:rsid w:val="009E42D6"/>
    <w:rsid w:val="009E47E9"/>
    <w:rsid w:val="009E5718"/>
    <w:rsid w:val="009E57F3"/>
    <w:rsid w:val="009E58B4"/>
    <w:rsid w:val="009E61A7"/>
    <w:rsid w:val="009E61E3"/>
    <w:rsid w:val="009E6491"/>
    <w:rsid w:val="009E6ABC"/>
    <w:rsid w:val="009E756D"/>
    <w:rsid w:val="009E7CE3"/>
    <w:rsid w:val="009F0AEF"/>
    <w:rsid w:val="009F0EF8"/>
    <w:rsid w:val="009F1B9A"/>
    <w:rsid w:val="009F1F27"/>
    <w:rsid w:val="009F26B0"/>
    <w:rsid w:val="009F314F"/>
    <w:rsid w:val="009F35B9"/>
    <w:rsid w:val="009F3EA9"/>
    <w:rsid w:val="009F49AC"/>
    <w:rsid w:val="009F53B0"/>
    <w:rsid w:val="009F7176"/>
    <w:rsid w:val="009F73C6"/>
    <w:rsid w:val="009F75DE"/>
    <w:rsid w:val="009F7C02"/>
    <w:rsid w:val="00A000F7"/>
    <w:rsid w:val="00A00494"/>
    <w:rsid w:val="00A0081A"/>
    <w:rsid w:val="00A00849"/>
    <w:rsid w:val="00A009C9"/>
    <w:rsid w:val="00A00ACB"/>
    <w:rsid w:val="00A00B62"/>
    <w:rsid w:val="00A00D7B"/>
    <w:rsid w:val="00A01645"/>
    <w:rsid w:val="00A0274D"/>
    <w:rsid w:val="00A02985"/>
    <w:rsid w:val="00A03D38"/>
    <w:rsid w:val="00A03E64"/>
    <w:rsid w:val="00A04013"/>
    <w:rsid w:val="00A0458C"/>
    <w:rsid w:val="00A04B7D"/>
    <w:rsid w:val="00A04CBE"/>
    <w:rsid w:val="00A053B6"/>
    <w:rsid w:val="00A06537"/>
    <w:rsid w:val="00A065BF"/>
    <w:rsid w:val="00A06FD4"/>
    <w:rsid w:val="00A07328"/>
    <w:rsid w:val="00A073F4"/>
    <w:rsid w:val="00A074EE"/>
    <w:rsid w:val="00A078DD"/>
    <w:rsid w:val="00A07AFB"/>
    <w:rsid w:val="00A07B24"/>
    <w:rsid w:val="00A10451"/>
    <w:rsid w:val="00A10BCC"/>
    <w:rsid w:val="00A1108B"/>
    <w:rsid w:val="00A114D2"/>
    <w:rsid w:val="00A1166E"/>
    <w:rsid w:val="00A11983"/>
    <w:rsid w:val="00A11EC3"/>
    <w:rsid w:val="00A12241"/>
    <w:rsid w:val="00A126BD"/>
    <w:rsid w:val="00A12E09"/>
    <w:rsid w:val="00A137E8"/>
    <w:rsid w:val="00A13811"/>
    <w:rsid w:val="00A14488"/>
    <w:rsid w:val="00A14CEE"/>
    <w:rsid w:val="00A15248"/>
    <w:rsid w:val="00A15643"/>
    <w:rsid w:val="00A158DA"/>
    <w:rsid w:val="00A168D1"/>
    <w:rsid w:val="00A17324"/>
    <w:rsid w:val="00A178A3"/>
    <w:rsid w:val="00A203EB"/>
    <w:rsid w:val="00A20983"/>
    <w:rsid w:val="00A214ED"/>
    <w:rsid w:val="00A2184C"/>
    <w:rsid w:val="00A219FE"/>
    <w:rsid w:val="00A220CF"/>
    <w:rsid w:val="00A22675"/>
    <w:rsid w:val="00A2327D"/>
    <w:rsid w:val="00A2330C"/>
    <w:rsid w:val="00A236F5"/>
    <w:rsid w:val="00A23A15"/>
    <w:rsid w:val="00A24886"/>
    <w:rsid w:val="00A25D66"/>
    <w:rsid w:val="00A2625D"/>
    <w:rsid w:val="00A26BAF"/>
    <w:rsid w:val="00A2713F"/>
    <w:rsid w:val="00A27A6D"/>
    <w:rsid w:val="00A27FD6"/>
    <w:rsid w:val="00A306C7"/>
    <w:rsid w:val="00A3130E"/>
    <w:rsid w:val="00A31820"/>
    <w:rsid w:val="00A31F40"/>
    <w:rsid w:val="00A32A89"/>
    <w:rsid w:val="00A32F89"/>
    <w:rsid w:val="00A331C1"/>
    <w:rsid w:val="00A339EA"/>
    <w:rsid w:val="00A33AF0"/>
    <w:rsid w:val="00A3410E"/>
    <w:rsid w:val="00A34235"/>
    <w:rsid w:val="00A352F9"/>
    <w:rsid w:val="00A35674"/>
    <w:rsid w:val="00A35983"/>
    <w:rsid w:val="00A35EFF"/>
    <w:rsid w:val="00A36275"/>
    <w:rsid w:val="00A37092"/>
    <w:rsid w:val="00A37196"/>
    <w:rsid w:val="00A375F9"/>
    <w:rsid w:val="00A376F6"/>
    <w:rsid w:val="00A37D18"/>
    <w:rsid w:val="00A37D7C"/>
    <w:rsid w:val="00A37F82"/>
    <w:rsid w:val="00A41AEC"/>
    <w:rsid w:val="00A41D72"/>
    <w:rsid w:val="00A42342"/>
    <w:rsid w:val="00A4306F"/>
    <w:rsid w:val="00A43072"/>
    <w:rsid w:val="00A43099"/>
    <w:rsid w:val="00A43BA3"/>
    <w:rsid w:val="00A43BB8"/>
    <w:rsid w:val="00A45850"/>
    <w:rsid w:val="00A45AC7"/>
    <w:rsid w:val="00A461D2"/>
    <w:rsid w:val="00A46662"/>
    <w:rsid w:val="00A4673F"/>
    <w:rsid w:val="00A46791"/>
    <w:rsid w:val="00A47065"/>
    <w:rsid w:val="00A4781F"/>
    <w:rsid w:val="00A47B14"/>
    <w:rsid w:val="00A47F3B"/>
    <w:rsid w:val="00A503CD"/>
    <w:rsid w:val="00A504F1"/>
    <w:rsid w:val="00A5059C"/>
    <w:rsid w:val="00A51532"/>
    <w:rsid w:val="00A52447"/>
    <w:rsid w:val="00A52875"/>
    <w:rsid w:val="00A52B10"/>
    <w:rsid w:val="00A535C5"/>
    <w:rsid w:val="00A53B92"/>
    <w:rsid w:val="00A54620"/>
    <w:rsid w:val="00A546D8"/>
    <w:rsid w:val="00A548F2"/>
    <w:rsid w:val="00A54A2C"/>
    <w:rsid w:val="00A553E2"/>
    <w:rsid w:val="00A55A8E"/>
    <w:rsid w:val="00A57DAA"/>
    <w:rsid w:val="00A60229"/>
    <w:rsid w:val="00A6130A"/>
    <w:rsid w:val="00A61B5F"/>
    <w:rsid w:val="00A61DCF"/>
    <w:rsid w:val="00A62253"/>
    <w:rsid w:val="00A623D9"/>
    <w:rsid w:val="00A62A05"/>
    <w:rsid w:val="00A62EEC"/>
    <w:rsid w:val="00A6468A"/>
    <w:rsid w:val="00A64881"/>
    <w:rsid w:val="00A649E5"/>
    <w:rsid w:val="00A64D17"/>
    <w:rsid w:val="00A660D2"/>
    <w:rsid w:val="00A67774"/>
    <w:rsid w:val="00A67B72"/>
    <w:rsid w:val="00A70565"/>
    <w:rsid w:val="00A7070D"/>
    <w:rsid w:val="00A708FF"/>
    <w:rsid w:val="00A70BCD"/>
    <w:rsid w:val="00A7112A"/>
    <w:rsid w:val="00A713DD"/>
    <w:rsid w:val="00A7260E"/>
    <w:rsid w:val="00A72910"/>
    <w:rsid w:val="00A72EDD"/>
    <w:rsid w:val="00A73588"/>
    <w:rsid w:val="00A736E2"/>
    <w:rsid w:val="00A74348"/>
    <w:rsid w:val="00A74FCB"/>
    <w:rsid w:val="00A7576A"/>
    <w:rsid w:val="00A75CAD"/>
    <w:rsid w:val="00A7713C"/>
    <w:rsid w:val="00A77C4E"/>
    <w:rsid w:val="00A77D81"/>
    <w:rsid w:val="00A80693"/>
    <w:rsid w:val="00A80C85"/>
    <w:rsid w:val="00A80EBC"/>
    <w:rsid w:val="00A81AF4"/>
    <w:rsid w:val="00A82A15"/>
    <w:rsid w:val="00A83E47"/>
    <w:rsid w:val="00A83FBB"/>
    <w:rsid w:val="00A844A9"/>
    <w:rsid w:val="00A84DDA"/>
    <w:rsid w:val="00A85024"/>
    <w:rsid w:val="00A855A8"/>
    <w:rsid w:val="00A85958"/>
    <w:rsid w:val="00A8685C"/>
    <w:rsid w:val="00A876C7"/>
    <w:rsid w:val="00A87826"/>
    <w:rsid w:val="00A87BD2"/>
    <w:rsid w:val="00A87EA6"/>
    <w:rsid w:val="00A902AC"/>
    <w:rsid w:val="00A903D1"/>
    <w:rsid w:val="00A90A29"/>
    <w:rsid w:val="00A90A3A"/>
    <w:rsid w:val="00A9147B"/>
    <w:rsid w:val="00A91587"/>
    <w:rsid w:val="00A91C9E"/>
    <w:rsid w:val="00A92106"/>
    <w:rsid w:val="00A92B09"/>
    <w:rsid w:val="00A93626"/>
    <w:rsid w:val="00A9440A"/>
    <w:rsid w:val="00A94731"/>
    <w:rsid w:val="00A9503C"/>
    <w:rsid w:val="00A9572A"/>
    <w:rsid w:val="00A95908"/>
    <w:rsid w:val="00A959C7"/>
    <w:rsid w:val="00A96760"/>
    <w:rsid w:val="00A97E1D"/>
    <w:rsid w:val="00A97EC2"/>
    <w:rsid w:val="00AA025D"/>
    <w:rsid w:val="00AA04A1"/>
    <w:rsid w:val="00AA09E1"/>
    <w:rsid w:val="00AA0D46"/>
    <w:rsid w:val="00AA0DEC"/>
    <w:rsid w:val="00AA0DF0"/>
    <w:rsid w:val="00AA1C35"/>
    <w:rsid w:val="00AA1E57"/>
    <w:rsid w:val="00AA21CF"/>
    <w:rsid w:val="00AA24B2"/>
    <w:rsid w:val="00AA2642"/>
    <w:rsid w:val="00AA26C3"/>
    <w:rsid w:val="00AA2EAD"/>
    <w:rsid w:val="00AA3207"/>
    <w:rsid w:val="00AA341B"/>
    <w:rsid w:val="00AA5F55"/>
    <w:rsid w:val="00AA6736"/>
    <w:rsid w:val="00AA69DC"/>
    <w:rsid w:val="00AA69E2"/>
    <w:rsid w:val="00AA69FD"/>
    <w:rsid w:val="00AA7351"/>
    <w:rsid w:val="00AA7689"/>
    <w:rsid w:val="00AA7814"/>
    <w:rsid w:val="00AA79B5"/>
    <w:rsid w:val="00AB03C7"/>
    <w:rsid w:val="00AB0B0F"/>
    <w:rsid w:val="00AB234C"/>
    <w:rsid w:val="00AB2BA0"/>
    <w:rsid w:val="00AB3812"/>
    <w:rsid w:val="00AB3A19"/>
    <w:rsid w:val="00AB3BE2"/>
    <w:rsid w:val="00AB3F9C"/>
    <w:rsid w:val="00AB4517"/>
    <w:rsid w:val="00AB54C7"/>
    <w:rsid w:val="00AB56C0"/>
    <w:rsid w:val="00AB5736"/>
    <w:rsid w:val="00AB5742"/>
    <w:rsid w:val="00AB6782"/>
    <w:rsid w:val="00AB6C43"/>
    <w:rsid w:val="00AB6EEA"/>
    <w:rsid w:val="00AB7206"/>
    <w:rsid w:val="00AB7435"/>
    <w:rsid w:val="00AB7730"/>
    <w:rsid w:val="00AC0276"/>
    <w:rsid w:val="00AC05C2"/>
    <w:rsid w:val="00AC0610"/>
    <w:rsid w:val="00AC0852"/>
    <w:rsid w:val="00AC0B99"/>
    <w:rsid w:val="00AC1083"/>
    <w:rsid w:val="00AC1308"/>
    <w:rsid w:val="00AC13C5"/>
    <w:rsid w:val="00AC1BED"/>
    <w:rsid w:val="00AC213C"/>
    <w:rsid w:val="00AC390F"/>
    <w:rsid w:val="00AC49AC"/>
    <w:rsid w:val="00AC4A4C"/>
    <w:rsid w:val="00AC56AB"/>
    <w:rsid w:val="00AC61D8"/>
    <w:rsid w:val="00AC67D1"/>
    <w:rsid w:val="00AC6DA0"/>
    <w:rsid w:val="00AD01AD"/>
    <w:rsid w:val="00AD07FE"/>
    <w:rsid w:val="00AD1035"/>
    <w:rsid w:val="00AD15E0"/>
    <w:rsid w:val="00AD1BC3"/>
    <w:rsid w:val="00AD1DC0"/>
    <w:rsid w:val="00AD2081"/>
    <w:rsid w:val="00AD298E"/>
    <w:rsid w:val="00AD2A3D"/>
    <w:rsid w:val="00AD2DEE"/>
    <w:rsid w:val="00AD2E1E"/>
    <w:rsid w:val="00AD3035"/>
    <w:rsid w:val="00AD3626"/>
    <w:rsid w:val="00AD3B24"/>
    <w:rsid w:val="00AD3DA1"/>
    <w:rsid w:val="00AD4DB7"/>
    <w:rsid w:val="00AD4F73"/>
    <w:rsid w:val="00AD5539"/>
    <w:rsid w:val="00AD5F51"/>
    <w:rsid w:val="00AD637A"/>
    <w:rsid w:val="00AD699B"/>
    <w:rsid w:val="00AD6AEE"/>
    <w:rsid w:val="00AD6B27"/>
    <w:rsid w:val="00AD6B69"/>
    <w:rsid w:val="00AD6D64"/>
    <w:rsid w:val="00AD74BD"/>
    <w:rsid w:val="00AD77B8"/>
    <w:rsid w:val="00AE05ED"/>
    <w:rsid w:val="00AE0BA2"/>
    <w:rsid w:val="00AE0BC0"/>
    <w:rsid w:val="00AE0D43"/>
    <w:rsid w:val="00AE13C6"/>
    <w:rsid w:val="00AE1AD6"/>
    <w:rsid w:val="00AE264E"/>
    <w:rsid w:val="00AE2721"/>
    <w:rsid w:val="00AE2944"/>
    <w:rsid w:val="00AE2DA3"/>
    <w:rsid w:val="00AE37FD"/>
    <w:rsid w:val="00AE3905"/>
    <w:rsid w:val="00AE3A01"/>
    <w:rsid w:val="00AE4159"/>
    <w:rsid w:val="00AE4625"/>
    <w:rsid w:val="00AE4B9B"/>
    <w:rsid w:val="00AE4C7C"/>
    <w:rsid w:val="00AE51C4"/>
    <w:rsid w:val="00AE5545"/>
    <w:rsid w:val="00AE5AA0"/>
    <w:rsid w:val="00AE5AAE"/>
    <w:rsid w:val="00AE5FE5"/>
    <w:rsid w:val="00AE60E3"/>
    <w:rsid w:val="00AE65D5"/>
    <w:rsid w:val="00AE6B7C"/>
    <w:rsid w:val="00AE6DF0"/>
    <w:rsid w:val="00AE741F"/>
    <w:rsid w:val="00AE7BDD"/>
    <w:rsid w:val="00AE7CF9"/>
    <w:rsid w:val="00AF0B2D"/>
    <w:rsid w:val="00AF151E"/>
    <w:rsid w:val="00AF1C48"/>
    <w:rsid w:val="00AF25B0"/>
    <w:rsid w:val="00AF312E"/>
    <w:rsid w:val="00AF3381"/>
    <w:rsid w:val="00AF34CF"/>
    <w:rsid w:val="00AF3513"/>
    <w:rsid w:val="00AF3D48"/>
    <w:rsid w:val="00AF3DFE"/>
    <w:rsid w:val="00AF410B"/>
    <w:rsid w:val="00AF411A"/>
    <w:rsid w:val="00AF4273"/>
    <w:rsid w:val="00AF4CB5"/>
    <w:rsid w:val="00AF4D29"/>
    <w:rsid w:val="00AF4F6E"/>
    <w:rsid w:val="00AF4FC8"/>
    <w:rsid w:val="00AF5174"/>
    <w:rsid w:val="00AF6513"/>
    <w:rsid w:val="00AF6971"/>
    <w:rsid w:val="00AF6B82"/>
    <w:rsid w:val="00AF6F7C"/>
    <w:rsid w:val="00AF74F1"/>
    <w:rsid w:val="00AF7622"/>
    <w:rsid w:val="00AF7E10"/>
    <w:rsid w:val="00B012C3"/>
    <w:rsid w:val="00B01766"/>
    <w:rsid w:val="00B01C91"/>
    <w:rsid w:val="00B01ED3"/>
    <w:rsid w:val="00B02EBF"/>
    <w:rsid w:val="00B02FB4"/>
    <w:rsid w:val="00B03170"/>
    <w:rsid w:val="00B032FA"/>
    <w:rsid w:val="00B034BB"/>
    <w:rsid w:val="00B03642"/>
    <w:rsid w:val="00B03B0C"/>
    <w:rsid w:val="00B040B9"/>
    <w:rsid w:val="00B047E9"/>
    <w:rsid w:val="00B04EA3"/>
    <w:rsid w:val="00B055FB"/>
    <w:rsid w:val="00B056BC"/>
    <w:rsid w:val="00B056CF"/>
    <w:rsid w:val="00B061A5"/>
    <w:rsid w:val="00B06539"/>
    <w:rsid w:val="00B0679D"/>
    <w:rsid w:val="00B06970"/>
    <w:rsid w:val="00B06987"/>
    <w:rsid w:val="00B103F9"/>
    <w:rsid w:val="00B10713"/>
    <w:rsid w:val="00B10FDA"/>
    <w:rsid w:val="00B11247"/>
    <w:rsid w:val="00B113DA"/>
    <w:rsid w:val="00B117F6"/>
    <w:rsid w:val="00B11866"/>
    <w:rsid w:val="00B11ADF"/>
    <w:rsid w:val="00B11FEE"/>
    <w:rsid w:val="00B126D6"/>
    <w:rsid w:val="00B1285F"/>
    <w:rsid w:val="00B129C3"/>
    <w:rsid w:val="00B12B0C"/>
    <w:rsid w:val="00B12C40"/>
    <w:rsid w:val="00B12D81"/>
    <w:rsid w:val="00B13E3D"/>
    <w:rsid w:val="00B142A3"/>
    <w:rsid w:val="00B14481"/>
    <w:rsid w:val="00B1483E"/>
    <w:rsid w:val="00B14A1F"/>
    <w:rsid w:val="00B151F2"/>
    <w:rsid w:val="00B15C85"/>
    <w:rsid w:val="00B16C70"/>
    <w:rsid w:val="00B17491"/>
    <w:rsid w:val="00B178F4"/>
    <w:rsid w:val="00B17FEB"/>
    <w:rsid w:val="00B203BC"/>
    <w:rsid w:val="00B20436"/>
    <w:rsid w:val="00B2052B"/>
    <w:rsid w:val="00B206C1"/>
    <w:rsid w:val="00B219D0"/>
    <w:rsid w:val="00B22DC1"/>
    <w:rsid w:val="00B236AD"/>
    <w:rsid w:val="00B249E7"/>
    <w:rsid w:val="00B2502A"/>
    <w:rsid w:val="00B25DA4"/>
    <w:rsid w:val="00B25F2A"/>
    <w:rsid w:val="00B2600B"/>
    <w:rsid w:val="00B260CC"/>
    <w:rsid w:val="00B26549"/>
    <w:rsid w:val="00B2666F"/>
    <w:rsid w:val="00B26B7E"/>
    <w:rsid w:val="00B26EA1"/>
    <w:rsid w:val="00B277AD"/>
    <w:rsid w:val="00B27B26"/>
    <w:rsid w:val="00B27C96"/>
    <w:rsid w:val="00B27F71"/>
    <w:rsid w:val="00B3024F"/>
    <w:rsid w:val="00B3080D"/>
    <w:rsid w:val="00B30920"/>
    <w:rsid w:val="00B30B0D"/>
    <w:rsid w:val="00B30EF4"/>
    <w:rsid w:val="00B3139B"/>
    <w:rsid w:val="00B31628"/>
    <w:rsid w:val="00B31EE0"/>
    <w:rsid w:val="00B322F9"/>
    <w:rsid w:val="00B327DD"/>
    <w:rsid w:val="00B32C07"/>
    <w:rsid w:val="00B32C64"/>
    <w:rsid w:val="00B33651"/>
    <w:rsid w:val="00B33F72"/>
    <w:rsid w:val="00B34808"/>
    <w:rsid w:val="00B34E52"/>
    <w:rsid w:val="00B35FF8"/>
    <w:rsid w:val="00B361D6"/>
    <w:rsid w:val="00B36983"/>
    <w:rsid w:val="00B36A4E"/>
    <w:rsid w:val="00B37A0C"/>
    <w:rsid w:val="00B4010A"/>
    <w:rsid w:val="00B4024A"/>
    <w:rsid w:val="00B405CB"/>
    <w:rsid w:val="00B40697"/>
    <w:rsid w:val="00B406DB"/>
    <w:rsid w:val="00B4092B"/>
    <w:rsid w:val="00B41204"/>
    <w:rsid w:val="00B413B8"/>
    <w:rsid w:val="00B41B28"/>
    <w:rsid w:val="00B41D0C"/>
    <w:rsid w:val="00B420C4"/>
    <w:rsid w:val="00B420F2"/>
    <w:rsid w:val="00B421FB"/>
    <w:rsid w:val="00B4287E"/>
    <w:rsid w:val="00B42F27"/>
    <w:rsid w:val="00B436AE"/>
    <w:rsid w:val="00B43C0D"/>
    <w:rsid w:val="00B443B6"/>
    <w:rsid w:val="00B443F7"/>
    <w:rsid w:val="00B444A5"/>
    <w:rsid w:val="00B446A6"/>
    <w:rsid w:val="00B446F5"/>
    <w:rsid w:val="00B4474F"/>
    <w:rsid w:val="00B4543E"/>
    <w:rsid w:val="00B455F6"/>
    <w:rsid w:val="00B45826"/>
    <w:rsid w:val="00B465BF"/>
    <w:rsid w:val="00B468D5"/>
    <w:rsid w:val="00B46D98"/>
    <w:rsid w:val="00B47775"/>
    <w:rsid w:val="00B47790"/>
    <w:rsid w:val="00B50F47"/>
    <w:rsid w:val="00B50F94"/>
    <w:rsid w:val="00B5106B"/>
    <w:rsid w:val="00B51CA0"/>
    <w:rsid w:val="00B52034"/>
    <w:rsid w:val="00B522FA"/>
    <w:rsid w:val="00B52378"/>
    <w:rsid w:val="00B52394"/>
    <w:rsid w:val="00B525AC"/>
    <w:rsid w:val="00B52EE9"/>
    <w:rsid w:val="00B532EA"/>
    <w:rsid w:val="00B5340E"/>
    <w:rsid w:val="00B537F4"/>
    <w:rsid w:val="00B544E8"/>
    <w:rsid w:val="00B546DE"/>
    <w:rsid w:val="00B5492F"/>
    <w:rsid w:val="00B54A8C"/>
    <w:rsid w:val="00B55042"/>
    <w:rsid w:val="00B5571B"/>
    <w:rsid w:val="00B56121"/>
    <w:rsid w:val="00B561D2"/>
    <w:rsid w:val="00B56B4F"/>
    <w:rsid w:val="00B56EA5"/>
    <w:rsid w:val="00B57411"/>
    <w:rsid w:val="00B5742A"/>
    <w:rsid w:val="00B574E1"/>
    <w:rsid w:val="00B57E0A"/>
    <w:rsid w:val="00B60266"/>
    <w:rsid w:val="00B6039C"/>
    <w:rsid w:val="00B60E48"/>
    <w:rsid w:val="00B61A97"/>
    <w:rsid w:val="00B62085"/>
    <w:rsid w:val="00B623DA"/>
    <w:rsid w:val="00B62796"/>
    <w:rsid w:val="00B62958"/>
    <w:rsid w:val="00B62CA0"/>
    <w:rsid w:val="00B62FEC"/>
    <w:rsid w:val="00B638BB"/>
    <w:rsid w:val="00B638BE"/>
    <w:rsid w:val="00B6393B"/>
    <w:rsid w:val="00B63AC4"/>
    <w:rsid w:val="00B6405F"/>
    <w:rsid w:val="00B644CE"/>
    <w:rsid w:val="00B64572"/>
    <w:rsid w:val="00B65020"/>
    <w:rsid w:val="00B65091"/>
    <w:rsid w:val="00B65CCC"/>
    <w:rsid w:val="00B65E72"/>
    <w:rsid w:val="00B66EA5"/>
    <w:rsid w:val="00B67F00"/>
    <w:rsid w:val="00B700D7"/>
    <w:rsid w:val="00B70E8B"/>
    <w:rsid w:val="00B70F23"/>
    <w:rsid w:val="00B710C6"/>
    <w:rsid w:val="00B7181C"/>
    <w:rsid w:val="00B71955"/>
    <w:rsid w:val="00B729B0"/>
    <w:rsid w:val="00B73473"/>
    <w:rsid w:val="00B75B98"/>
    <w:rsid w:val="00B75D74"/>
    <w:rsid w:val="00B75EEF"/>
    <w:rsid w:val="00B76583"/>
    <w:rsid w:val="00B80491"/>
    <w:rsid w:val="00B80614"/>
    <w:rsid w:val="00B81562"/>
    <w:rsid w:val="00B81C70"/>
    <w:rsid w:val="00B82417"/>
    <w:rsid w:val="00B826EA"/>
    <w:rsid w:val="00B82E88"/>
    <w:rsid w:val="00B83836"/>
    <w:rsid w:val="00B840FA"/>
    <w:rsid w:val="00B843DE"/>
    <w:rsid w:val="00B84573"/>
    <w:rsid w:val="00B84BE1"/>
    <w:rsid w:val="00B84FB0"/>
    <w:rsid w:val="00B8510A"/>
    <w:rsid w:val="00B85215"/>
    <w:rsid w:val="00B85B83"/>
    <w:rsid w:val="00B85BAB"/>
    <w:rsid w:val="00B86868"/>
    <w:rsid w:val="00B86D68"/>
    <w:rsid w:val="00B873EB"/>
    <w:rsid w:val="00B9026A"/>
    <w:rsid w:val="00B90409"/>
    <w:rsid w:val="00B906D1"/>
    <w:rsid w:val="00B90DD4"/>
    <w:rsid w:val="00B919E3"/>
    <w:rsid w:val="00B91BA2"/>
    <w:rsid w:val="00B91E9F"/>
    <w:rsid w:val="00B92640"/>
    <w:rsid w:val="00B92650"/>
    <w:rsid w:val="00B92878"/>
    <w:rsid w:val="00B92BB8"/>
    <w:rsid w:val="00B92E78"/>
    <w:rsid w:val="00B93706"/>
    <w:rsid w:val="00B940B6"/>
    <w:rsid w:val="00B94EA0"/>
    <w:rsid w:val="00B95345"/>
    <w:rsid w:val="00B95B38"/>
    <w:rsid w:val="00BA0081"/>
    <w:rsid w:val="00BA01A8"/>
    <w:rsid w:val="00BA0342"/>
    <w:rsid w:val="00BA16C6"/>
    <w:rsid w:val="00BA231C"/>
    <w:rsid w:val="00BA2DAE"/>
    <w:rsid w:val="00BA3453"/>
    <w:rsid w:val="00BA3585"/>
    <w:rsid w:val="00BA392E"/>
    <w:rsid w:val="00BA457E"/>
    <w:rsid w:val="00BA493D"/>
    <w:rsid w:val="00BA6048"/>
    <w:rsid w:val="00BA6115"/>
    <w:rsid w:val="00BA6DC3"/>
    <w:rsid w:val="00BA7197"/>
    <w:rsid w:val="00BA771C"/>
    <w:rsid w:val="00BA7CAD"/>
    <w:rsid w:val="00BB0BF1"/>
    <w:rsid w:val="00BB1077"/>
    <w:rsid w:val="00BB222B"/>
    <w:rsid w:val="00BB2429"/>
    <w:rsid w:val="00BB35BB"/>
    <w:rsid w:val="00BB37D2"/>
    <w:rsid w:val="00BB39C8"/>
    <w:rsid w:val="00BB3DB8"/>
    <w:rsid w:val="00BB3F8C"/>
    <w:rsid w:val="00BB4369"/>
    <w:rsid w:val="00BB4CE3"/>
    <w:rsid w:val="00BB4FCE"/>
    <w:rsid w:val="00BB5879"/>
    <w:rsid w:val="00BB5936"/>
    <w:rsid w:val="00BB5BDF"/>
    <w:rsid w:val="00BB602E"/>
    <w:rsid w:val="00BB63A5"/>
    <w:rsid w:val="00BB6C3C"/>
    <w:rsid w:val="00BC0B88"/>
    <w:rsid w:val="00BC0EE6"/>
    <w:rsid w:val="00BC1158"/>
    <w:rsid w:val="00BC125B"/>
    <w:rsid w:val="00BC1269"/>
    <w:rsid w:val="00BC1F8D"/>
    <w:rsid w:val="00BC2C3D"/>
    <w:rsid w:val="00BC2E25"/>
    <w:rsid w:val="00BC2E8D"/>
    <w:rsid w:val="00BC3B92"/>
    <w:rsid w:val="00BC41F0"/>
    <w:rsid w:val="00BC4614"/>
    <w:rsid w:val="00BC471E"/>
    <w:rsid w:val="00BC4760"/>
    <w:rsid w:val="00BC47CF"/>
    <w:rsid w:val="00BC4948"/>
    <w:rsid w:val="00BC4FAC"/>
    <w:rsid w:val="00BC57FE"/>
    <w:rsid w:val="00BC58D3"/>
    <w:rsid w:val="00BC5C6A"/>
    <w:rsid w:val="00BC63CA"/>
    <w:rsid w:val="00BC69A7"/>
    <w:rsid w:val="00BC7169"/>
    <w:rsid w:val="00BC7258"/>
    <w:rsid w:val="00BC7370"/>
    <w:rsid w:val="00BC7EC4"/>
    <w:rsid w:val="00BD0032"/>
    <w:rsid w:val="00BD01D9"/>
    <w:rsid w:val="00BD04AD"/>
    <w:rsid w:val="00BD071B"/>
    <w:rsid w:val="00BD0B39"/>
    <w:rsid w:val="00BD19FE"/>
    <w:rsid w:val="00BD1BB1"/>
    <w:rsid w:val="00BD1E91"/>
    <w:rsid w:val="00BD1EE6"/>
    <w:rsid w:val="00BD2510"/>
    <w:rsid w:val="00BD3742"/>
    <w:rsid w:val="00BD3AEB"/>
    <w:rsid w:val="00BD46CD"/>
    <w:rsid w:val="00BD472A"/>
    <w:rsid w:val="00BD487E"/>
    <w:rsid w:val="00BD5058"/>
    <w:rsid w:val="00BD67C1"/>
    <w:rsid w:val="00BD6978"/>
    <w:rsid w:val="00BD6ED1"/>
    <w:rsid w:val="00BD748F"/>
    <w:rsid w:val="00BD773A"/>
    <w:rsid w:val="00BD7974"/>
    <w:rsid w:val="00BD7B27"/>
    <w:rsid w:val="00BD7B35"/>
    <w:rsid w:val="00BD7E75"/>
    <w:rsid w:val="00BE056D"/>
    <w:rsid w:val="00BE08EF"/>
    <w:rsid w:val="00BE0B01"/>
    <w:rsid w:val="00BE0B19"/>
    <w:rsid w:val="00BE0FB7"/>
    <w:rsid w:val="00BE1074"/>
    <w:rsid w:val="00BE12C9"/>
    <w:rsid w:val="00BE1887"/>
    <w:rsid w:val="00BE23E2"/>
    <w:rsid w:val="00BE28C3"/>
    <w:rsid w:val="00BE2EEC"/>
    <w:rsid w:val="00BE395F"/>
    <w:rsid w:val="00BE3A66"/>
    <w:rsid w:val="00BE53EE"/>
    <w:rsid w:val="00BE546E"/>
    <w:rsid w:val="00BE54BB"/>
    <w:rsid w:val="00BE5809"/>
    <w:rsid w:val="00BE58E3"/>
    <w:rsid w:val="00BE59BE"/>
    <w:rsid w:val="00BE6250"/>
    <w:rsid w:val="00BE67DF"/>
    <w:rsid w:val="00BE6809"/>
    <w:rsid w:val="00BE6BB6"/>
    <w:rsid w:val="00BE6CCA"/>
    <w:rsid w:val="00BE7A14"/>
    <w:rsid w:val="00BE7EB7"/>
    <w:rsid w:val="00BF0211"/>
    <w:rsid w:val="00BF0EC2"/>
    <w:rsid w:val="00BF1587"/>
    <w:rsid w:val="00BF1A85"/>
    <w:rsid w:val="00BF1E2E"/>
    <w:rsid w:val="00BF20B2"/>
    <w:rsid w:val="00BF2234"/>
    <w:rsid w:val="00BF24BA"/>
    <w:rsid w:val="00BF2956"/>
    <w:rsid w:val="00BF2D48"/>
    <w:rsid w:val="00BF3161"/>
    <w:rsid w:val="00BF35E3"/>
    <w:rsid w:val="00BF36E9"/>
    <w:rsid w:val="00BF3995"/>
    <w:rsid w:val="00BF3C28"/>
    <w:rsid w:val="00BF3F88"/>
    <w:rsid w:val="00BF45D9"/>
    <w:rsid w:val="00BF46A3"/>
    <w:rsid w:val="00BF4B89"/>
    <w:rsid w:val="00BF4D4B"/>
    <w:rsid w:val="00BF53B6"/>
    <w:rsid w:val="00BF6100"/>
    <w:rsid w:val="00BF6EE6"/>
    <w:rsid w:val="00BF72D1"/>
    <w:rsid w:val="00BF785D"/>
    <w:rsid w:val="00BF7D75"/>
    <w:rsid w:val="00C00763"/>
    <w:rsid w:val="00C016D4"/>
    <w:rsid w:val="00C01B44"/>
    <w:rsid w:val="00C025DB"/>
    <w:rsid w:val="00C03428"/>
    <w:rsid w:val="00C038F8"/>
    <w:rsid w:val="00C03B14"/>
    <w:rsid w:val="00C03C1E"/>
    <w:rsid w:val="00C03F5E"/>
    <w:rsid w:val="00C03FEE"/>
    <w:rsid w:val="00C044ED"/>
    <w:rsid w:val="00C04894"/>
    <w:rsid w:val="00C054A8"/>
    <w:rsid w:val="00C0569B"/>
    <w:rsid w:val="00C05CAD"/>
    <w:rsid w:val="00C05CE8"/>
    <w:rsid w:val="00C06187"/>
    <w:rsid w:val="00C06DFA"/>
    <w:rsid w:val="00C07387"/>
    <w:rsid w:val="00C0788A"/>
    <w:rsid w:val="00C10A30"/>
    <w:rsid w:val="00C10CD0"/>
    <w:rsid w:val="00C111D2"/>
    <w:rsid w:val="00C11574"/>
    <w:rsid w:val="00C116CB"/>
    <w:rsid w:val="00C1172B"/>
    <w:rsid w:val="00C11814"/>
    <w:rsid w:val="00C12894"/>
    <w:rsid w:val="00C13240"/>
    <w:rsid w:val="00C1334D"/>
    <w:rsid w:val="00C137C8"/>
    <w:rsid w:val="00C14AB2"/>
    <w:rsid w:val="00C14B3F"/>
    <w:rsid w:val="00C15115"/>
    <w:rsid w:val="00C159AE"/>
    <w:rsid w:val="00C16E44"/>
    <w:rsid w:val="00C16F4D"/>
    <w:rsid w:val="00C1753F"/>
    <w:rsid w:val="00C17D35"/>
    <w:rsid w:val="00C2039A"/>
    <w:rsid w:val="00C20863"/>
    <w:rsid w:val="00C208A9"/>
    <w:rsid w:val="00C20AE2"/>
    <w:rsid w:val="00C20EB5"/>
    <w:rsid w:val="00C20F0C"/>
    <w:rsid w:val="00C20F92"/>
    <w:rsid w:val="00C2134B"/>
    <w:rsid w:val="00C21454"/>
    <w:rsid w:val="00C21A5F"/>
    <w:rsid w:val="00C224E1"/>
    <w:rsid w:val="00C226ED"/>
    <w:rsid w:val="00C227A4"/>
    <w:rsid w:val="00C22C42"/>
    <w:rsid w:val="00C231B3"/>
    <w:rsid w:val="00C238B9"/>
    <w:rsid w:val="00C23B28"/>
    <w:rsid w:val="00C24E2C"/>
    <w:rsid w:val="00C2565A"/>
    <w:rsid w:val="00C258CC"/>
    <w:rsid w:val="00C25956"/>
    <w:rsid w:val="00C262DF"/>
    <w:rsid w:val="00C26AB7"/>
    <w:rsid w:val="00C271B4"/>
    <w:rsid w:val="00C272A8"/>
    <w:rsid w:val="00C273CD"/>
    <w:rsid w:val="00C27653"/>
    <w:rsid w:val="00C30AD8"/>
    <w:rsid w:val="00C30C50"/>
    <w:rsid w:val="00C31C68"/>
    <w:rsid w:val="00C32AC6"/>
    <w:rsid w:val="00C32C2F"/>
    <w:rsid w:val="00C333A4"/>
    <w:rsid w:val="00C33491"/>
    <w:rsid w:val="00C3361E"/>
    <w:rsid w:val="00C3386D"/>
    <w:rsid w:val="00C33D43"/>
    <w:rsid w:val="00C33D92"/>
    <w:rsid w:val="00C34E33"/>
    <w:rsid w:val="00C34ECD"/>
    <w:rsid w:val="00C35225"/>
    <w:rsid w:val="00C359B6"/>
    <w:rsid w:val="00C35E0F"/>
    <w:rsid w:val="00C36046"/>
    <w:rsid w:val="00C36230"/>
    <w:rsid w:val="00C36278"/>
    <w:rsid w:val="00C36288"/>
    <w:rsid w:val="00C36A0B"/>
    <w:rsid w:val="00C40D66"/>
    <w:rsid w:val="00C4147A"/>
    <w:rsid w:val="00C419D3"/>
    <w:rsid w:val="00C41A8A"/>
    <w:rsid w:val="00C4261E"/>
    <w:rsid w:val="00C429E5"/>
    <w:rsid w:val="00C42FB8"/>
    <w:rsid w:val="00C4337D"/>
    <w:rsid w:val="00C43A3C"/>
    <w:rsid w:val="00C43D9E"/>
    <w:rsid w:val="00C4447A"/>
    <w:rsid w:val="00C4484F"/>
    <w:rsid w:val="00C44ABE"/>
    <w:rsid w:val="00C44D29"/>
    <w:rsid w:val="00C454F6"/>
    <w:rsid w:val="00C45FFF"/>
    <w:rsid w:val="00C46577"/>
    <w:rsid w:val="00C4676B"/>
    <w:rsid w:val="00C468A5"/>
    <w:rsid w:val="00C46EB8"/>
    <w:rsid w:val="00C46FDF"/>
    <w:rsid w:val="00C476D7"/>
    <w:rsid w:val="00C47E14"/>
    <w:rsid w:val="00C508E6"/>
    <w:rsid w:val="00C518ED"/>
    <w:rsid w:val="00C51A7D"/>
    <w:rsid w:val="00C51E6F"/>
    <w:rsid w:val="00C520CD"/>
    <w:rsid w:val="00C52827"/>
    <w:rsid w:val="00C52D19"/>
    <w:rsid w:val="00C52DA5"/>
    <w:rsid w:val="00C52F49"/>
    <w:rsid w:val="00C52F64"/>
    <w:rsid w:val="00C53499"/>
    <w:rsid w:val="00C537DB"/>
    <w:rsid w:val="00C53FAF"/>
    <w:rsid w:val="00C549DB"/>
    <w:rsid w:val="00C553B4"/>
    <w:rsid w:val="00C55412"/>
    <w:rsid w:val="00C55C37"/>
    <w:rsid w:val="00C55EEF"/>
    <w:rsid w:val="00C56408"/>
    <w:rsid w:val="00C56994"/>
    <w:rsid w:val="00C57884"/>
    <w:rsid w:val="00C57DEA"/>
    <w:rsid w:val="00C57EA6"/>
    <w:rsid w:val="00C60021"/>
    <w:rsid w:val="00C600E2"/>
    <w:rsid w:val="00C60373"/>
    <w:rsid w:val="00C607D2"/>
    <w:rsid w:val="00C60D7B"/>
    <w:rsid w:val="00C61742"/>
    <w:rsid w:val="00C6298A"/>
    <w:rsid w:val="00C62B83"/>
    <w:rsid w:val="00C63667"/>
    <w:rsid w:val="00C64492"/>
    <w:rsid w:val="00C644E7"/>
    <w:rsid w:val="00C65AEB"/>
    <w:rsid w:val="00C65CD2"/>
    <w:rsid w:val="00C65F0B"/>
    <w:rsid w:val="00C65FF6"/>
    <w:rsid w:val="00C661DF"/>
    <w:rsid w:val="00C66832"/>
    <w:rsid w:val="00C66CF0"/>
    <w:rsid w:val="00C6712D"/>
    <w:rsid w:val="00C6760E"/>
    <w:rsid w:val="00C67862"/>
    <w:rsid w:val="00C70470"/>
    <w:rsid w:val="00C70AB8"/>
    <w:rsid w:val="00C70AF1"/>
    <w:rsid w:val="00C70BC9"/>
    <w:rsid w:val="00C710FE"/>
    <w:rsid w:val="00C721E5"/>
    <w:rsid w:val="00C72270"/>
    <w:rsid w:val="00C72649"/>
    <w:rsid w:val="00C72923"/>
    <w:rsid w:val="00C730C5"/>
    <w:rsid w:val="00C732C7"/>
    <w:rsid w:val="00C73306"/>
    <w:rsid w:val="00C733BC"/>
    <w:rsid w:val="00C734F0"/>
    <w:rsid w:val="00C73D24"/>
    <w:rsid w:val="00C74611"/>
    <w:rsid w:val="00C7511C"/>
    <w:rsid w:val="00C766F7"/>
    <w:rsid w:val="00C76DAD"/>
    <w:rsid w:val="00C776C2"/>
    <w:rsid w:val="00C77EAE"/>
    <w:rsid w:val="00C80522"/>
    <w:rsid w:val="00C80EAE"/>
    <w:rsid w:val="00C80FFF"/>
    <w:rsid w:val="00C81D4D"/>
    <w:rsid w:val="00C829FE"/>
    <w:rsid w:val="00C82C8D"/>
    <w:rsid w:val="00C82E5B"/>
    <w:rsid w:val="00C830EC"/>
    <w:rsid w:val="00C8335B"/>
    <w:rsid w:val="00C838DE"/>
    <w:rsid w:val="00C839B4"/>
    <w:rsid w:val="00C83C93"/>
    <w:rsid w:val="00C846B5"/>
    <w:rsid w:val="00C8495B"/>
    <w:rsid w:val="00C852A9"/>
    <w:rsid w:val="00C86631"/>
    <w:rsid w:val="00C868CE"/>
    <w:rsid w:val="00C8693F"/>
    <w:rsid w:val="00C869C6"/>
    <w:rsid w:val="00C86AF1"/>
    <w:rsid w:val="00C86DC9"/>
    <w:rsid w:val="00C870E8"/>
    <w:rsid w:val="00C877D5"/>
    <w:rsid w:val="00C87898"/>
    <w:rsid w:val="00C90537"/>
    <w:rsid w:val="00C9090B"/>
    <w:rsid w:val="00C90F1C"/>
    <w:rsid w:val="00C911AB"/>
    <w:rsid w:val="00C912B8"/>
    <w:rsid w:val="00C9184B"/>
    <w:rsid w:val="00C918A6"/>
    <w:rsid w:val="00C923D2"/>
    <w:rsid w:val="00C9250A"/>
    <w:rsid w:val="00C9275C"/>
    <w:rsid w:val="00C929C4"/>
    <w:rsid w:val="00C92DD3"/>
    <w:rsid w:val="00C931A1"/>
    <w:rsid w:val="00C93BD9"/>
    <w:rsid w:val="00C93CDD"/>
    <w:rsid w:val="00C94078"/>
    <w:rsid w:val="00C94385"/>
    <w:rsid w:val="00C94CA8"/>
    <w:rsid w:val="00C94E33"/>
    <w:rsid w:val="00C94EE7"/>
    <w:rsid w:val="00C94F30"/>
    <w:rsid w:val="00C94FFB"/>
    <w:rsid w:val="00C95025"/>
    <w:rsid w:val="00C95278"/>
    <w:rsid w:val="00C95BA0"/>
    <w:rsid w:val="00C95BDE"/>
    <w:rsid w:val="00C9603E"/>
    <w:rsid w:val="00C965FB"/>
    <w:rsid w:val="00C971E0"/>
    <w:rsid w:val="00C9766A"/>
    <w:rsid w:val="00C97FEB"/>
    <w:rsid w:val="00CA05CB"/>
    <w:rsid w:val="00CA0994"/>
    <w:rsid w:val="00CA09BC"/>
    <w:rsid w:val="00CA0D54"/>
    <w:rsid w:val="00CA124C"/>
    <w:rsid w:val="00CA1355"/>
    <w:rsid w:val="00CA1ADA"/>
    <w:rsid w:val="00CA1B50"/>
    <w:rsid w:val="00CA1E51"/>
    <w:rsid w:val="00CA2B97"/>
    <w:rsid w:val="00CA2DC6"/>
    <w:rsid w:val="00CA31E5"/>
    <w:rsid w:val="00CA3803"/>
    <w:rsid w:val="00CA3F6B"/>
    <w:rsid w:val="00CA4595"/>
    <w:rsid w:val="00CA48BC"/>
    <w:rsid w:val="00CA6154"/>
    <w:rsid w:val="00CA6310"/>
    <w:rsid w:val="00CA6325"/>
    <w:rsid w:val="00CA6A9B"/>
    <w:rsid w:val="00CA6AA7"/>
    <w:rsid w:val="00CA6DD0"/>
    <w:rsid w:val="00CA760F"/>
    <w:rsid w:val="00CA7966"/>
    <w:rsid w:val="00CB00C0"/>
    <w:rsid w:val="00CB05D8"/>
    <w:rsid w:val="00CB0CF4"/>
    <w:rsid w:val="00CB1075"/>
    <w:rsid w:val="00CB1289"/>
    <w:rsid w:val="00CB1349"/>
    <w:rsid w:val="00CB1369"/>
    <w:rsid w:val="00CB15F5"/>
    <w:rsid w:val="00CB1BCE"/>
    <w:rsid w:val="00CB1F09"/>
    <w:rsid w:val="00CB2377"/>
    <w:rsid w:val="00CB372A"/>
    <w:rsid w:val="00CB441F"/>
    <w:rsid w:val="00CB508C"/>
    <w:rsid w:val="00CB5C76"/>
    <w:rsid w:val="00CB5DD7"/>
    <w:rsid w:val="00CB5EC6"/>
    <w:rsid w:val="00CB60D1"/>
    <w:rsid w:val="00CB6965"/>
    <w:rsid w:val="00CB713F"/>
    <w:rsid w:val="00CB793D"/>
    <w:rsid w:val="00CC0210"/>
    <w:rsid w:val="00CC0214"/>
    <w:rsid w:val="00CC0BA2"/>
    <w:rsid w:val="00CC112B"/>
    <w:rsid w:val="00CC137E"/>
    <w:rsid w:val="00CC15E6"/>
    <w:rsid w:val="00CC163A"/>
    <w:rsid w:val="00CC1DB0"/>
    <w:rsid w:val="00CC2119"/>
    <w:rsid w:val="00CC25B9"/>
    <w:rsid w:val="00CC29AE"/>
    <w:rsid w:val="00CC3AB0"/>
    <w:rsid w:val="00CC3EF1"/>
    <w:rsid w:val="00CC4206"/>
    <w:rsid w:val="00CC464E"/>
    <w:rsid w:val="00CC50C0"/>
    <w:rsid w:val="00CC5B9D"/>
    <w:rsid w:val="00CC5C97"/>
    <w:rsid w:val="00CC5CFC"/>
    <w:rsid w:val="00CC5EDE"/>
    <w:rsid w:val="00CC64BC"/>
    <w:rsid w:val="00CC6563"/>
    <w:rsid w:val="00CC699E"/>
    <w:rsid w:val="00CC7893"/>
    <w:rsid w:val="00CC7AA9"/>
    <w:rsid w:val="00CC7E38"/>
    <w:rsid w:val="00CD03D0"/>
    <w:rsid w:val="00CD06CB"/>
    <w:rsid w:val="00CD0FBC"/>
    <w:rsid w:val="00CD161B"/>
    <w:rsid w:val="00CD1AE5"/>
    <w:rsid w:val="00CD1BF4"/>
    <w:rsid w:val="00CD1D5D"/>
    <w:rsid w:val="00CD248B"/>
    <w:rsid w:val="00CD31CE"/>
    <w:rsid w:val="00CD31D4"/>
    <w:rsid w:val="00CD31DF"/>
    <w:rsid w:val="00CD39BC"/>
    <w:rsid w:val="00CD3D7C"/>
    <w:rsid w:val="00CD4204"/>
    <w:rsid w:val="00CD42CE"/>
    <w:rsid w:val="00CD4C8F"/>
    <w:rsid w:val="00CD4E7E"/>
    <w:rsid w:val="00CD4FCF"/>
    <w:rsid w:val="00CD4FD0"/>
    <w:rsid w:val="00CD521B"/>
    <w:rsid w:val="00CD5267"/>
    <w:rsid w:val="00CD5990"/>
    <w:rsid w:val="00CD5A38"/>
    <w:rsid w:val="00CD5D00"/>
    <w:rsid w:val="00CD6F0A"/>
    <w:rsid w:val="00CD7332"/>
    <w:rsid w:val="00CD7CD5"/>
    <w:rsid w:val="00CD7F9A"/>
    <w:rsid w:val="00CD7FD6"/>
    <w:rsid w:val="00CE0510"/>
    <w:rsid w:val="00CE0695"/>
    <w:rsid w:val="00CE1208"/>
    <w:rsid w:val="00CE1339"/>
    <w:rsid w:val="00CE15A4"/>
    <w:rsid w:val="00CE15F8"/>
    <w:rsid w:val="00CE2116"/>
    <w:rsid w:val="00CE2C2D"/>
    <w:rsid w:val="00CE38DA"/>
    <w:rsid w:val="00CE3916"/>
    <w:rsid w:val="00CE4F1D"/>
    <w:rsid w:val="00CE4FA6"/>
    <w:rsid w:val="00CE634E"/>
    <w:rsid w:val="00CE6601"/>
    <w:rsid w:val="00CE6669"/>
    <w:rsid w:val="00CE666E"/>
    <w:rsid w:val="00CE7497"/>
    <w:rsid w:val="00CE7561"/>
    <w:rsid w:val="00CE76D7"/>
    <w:rsid w:val="00CE7A7B"/>
    <w:rsid w:val="00CE7EE6"/>
    <w:rsid w:val="00CF0164"/>
    <w:rsid w:val="00CF03F6"/>
    <w:rsid w:val="00CF0F64"/>
    <w:rsid w:val="00CF14A3"/>
    <w:rsid w:val="00CF212E"/>
    <w:rsid w:val="00CF3858"/>
    <w:rsid w:val="00CF47D3"/>
    <w:rsid w:val="00CF5454"/>
    <w:rsid w:val="00CF5B55"/>
    <w:rsid w:val="00CF6102"/>
    <w:rsid w:val="00CF627A"/>
    <w:rsid w:val="00CF660A"/>
    <w:rsid w:val="00CF6837"/>
    <w:rsid w:val="00CF75BF"/>
    <w:rsid w:val="00CF7C04"/>
    <w:rsid w:val="00D0027B"/>
    <w:rsid w:val="00D00ACF"/>
    <w:rsid w:val="00D012D5"/>
    <w:rsid w:val="00D01753"/>
    <w:rsid w:val="00D02110"/>
    <w:rsid w:val="00D02D45"/>
    <w:rsid w:val="00D03039"/>
    <w:rsid w:val="00D03552"/>
    <w:rsid w:val="00D03688"/>
    <w:rsid w:val="00D03A9E"/>
    <w:rsid w:val="00D0406B"/>
    <w:rsid w:val="00D053DD"/>
    <w:rsid w:val="00D056E7"/>
    <w:rsid w:val="00D06661"/>
    <w:rsid w:val="00D070A0"/>
    <w:rsid w:val="00D07242"/>
    <w:rsid w:val="00D07461"/>
    <w:rsid w:val="00D07E89"/>
    <w:rsid w:val="00D1010F"/>
    <w:rsid w:val="00D102AC"/>
    <w:rsid w:val="00D10D40"/>
    <w:rsid w:val="00D1101B"/>
    <w:rsid w:val="00D11716"/>
    <w:rsid w:val="00D12267"/>
    <w:rsid w:val="00D12576"/>
    <w:rsid w:val="00D12BEB"/>
    <w:rsid w:val="00D132A0"/>
    <w:rsid w:val="00D13921"/>
    <w:rsid w:val="00D13B73"/>
    <w:rsid w:val="00D13CF8"/>
    <w:rsid w:val="00D13EFC"/>
    <w:rsid w:val="00D145F7"/>
    <w:rsid w:val="00D14960"/>
    <w:rsid w:val="00D1548B"/>
    <w:rsid w:val="00D1571A"/>
    <w:rsid w:val="00D15CFD"/>
    <w:rsid w:val="00D15DBF"/>
    <w:rsid w:val="00D16863"/>
    <w:rsid w:val="00D16ABA"/>
    <w:rsid w:val="00D16B0E"/>
    <w:rsid w:val="00D16E34"/>
    <w:rsid w:val="00D16F93"/>
    <w:rsid w:val="00D205E2"/>
    <w:rsid w:val="00D214F8"/>
    <w:rsid w:val="00D21A6E"/>
    <w:rsid w:val="00D21BCF"/>
    <w:rsid w:val="00D21CEC"/>
    <w:rsid w:val="00D21D9E"/>
    <w:rsid w:val="00D2215B"/>
    <w:rsid w:val="00D22AAD"/>
    <w:rsid w:val="00D230DA"/>
    <w:rsid w:val="00D232F0"/>
    <w:rsid w:val="00D23718"/>
    <w:rsid w:val="00D237D1"/>
    <w:rsid w:val="00D23E25"/>
    <w:rsid w:val="00D248D9"/>
    <w:rsid w:val="00D251B2"/>
    <w:rsid w:val="00D25BD0"/>
    <w:rsid w:val="00D2600C"/>
    <w:rsid w:val="00D2639D"/>
    <w:rsid w:val="00D264BB"/>
    <w:rsid w:val="00D26680"/>
    <w:rsid w:val="00D26AFB"/>
    <w:rsid w:val="00D27ED5"/>
    <w:rsid w:val="00D302F6"/>
    <w:rsid w:val="00D30B3D"/>
    <w:rsid w:val="00D30DEF"/>
    <w:rsid w:val="00D31728"/>
    <w:rsid w:val="00D31CD7"/>
    <w:rsid w:val="00D32074"/>
    <w:rsid w:val="00D32332"/>
    <w:rsid w:val="00D326EA"/>
    <w:rsid w:val="00D32CF1"/>
    <w:rsid w:val="00D332F4"/>
    <w:rsid w:val="00D33B3F"/>
    <w:rsid w:val="00D340D6"/>
    <w:rsid w:val="00D3495C"/>
    <w:rsid w:val="00D351B4"/>
    <w:rsid w:val="00D35CC0"/>
    <w:rsid w:val="00D35FAF"/>
    <w:rsid w:val="00D36038"/>
    <w:rsid w:val="00D362C8"/>
    <w:rsid w:val="00D36305"/>
    <w:rsid w:val="00D3677D"/>
    <w:rsid w:val="00D36F06"/>
    <w:rsid w:val="00D36F11"/>
    <w:rsid w:val="00D40035"/>
    <w:rsid w:val="00D404E9"/>
    <w:rsid w:val="00D41834"/>
    <w:rsid w:val="00D419A7"/>
    <w:rsid w:val="00D42755"/>
    <w:rsid w:val="00D4308C"/>
    <w:rsid w:val="00D439F3"/>
    <w:rsid w:val="00D43CD8"/>
    <w:rsid w:val="00D4402E"/>
    <w:rsid w:val="00D44092"/>
    <w:rsid w:val="00D44155"/>
    <w:rsid w:val="00D44610"/>
    <w:rsid w:val="00D4473E"/>
    <w:rsid w:val="00D448B5"/>
    <w:rsid w:val="00D44A85"/>
    <w:rsid w:val="00D44F0A"/>
    <w:rsid w:val="00D457E9"/>
    <w:rsid w:val="00D46214"/>
    <w:rsid w:val="00D46841"/>
    <w:rsid w:val="00D46FE1"/>
    <w:rsid w:val="00D47AAB"/>
    <w:rsid w:val="00D47ADE"/>
    <w:rsid w:val="00D50804"/>
    <w:rsid w:val="00D50A77"/>
    <w:rsid w:val="00D518A5"/>
    <w:rsid w:val="00D51911"/>
    <w:rsid w:val="00D51C64"/>
    <w:rsid w:val="00D51DD5"/>
    <w:rsid w:val="00D520F9"/>
    <w:rsid w:val="00D52940"/>
    <w:rsid w:val="00D52C77"/>
    <w:rsid w:val="00D52D30"/>
    <w:rsid w:val="00D52EB8"/>
    <w:rsid w:val="00D540D2"/>
    <w:rsid w:val="00D54777"/>
    <w:rsid w:val="00D54963"/>
    <w:rsid w:val="00D54B8B"/>
    <w:rsid w:val="00D556EC"/>
    <w:rsid w:val="00D557A0"/>
    <w:rsid w:val="00D557D1"/>
    <w:rsid w:val="00D55B8F"/>
    <w:rsid w:val="00D55D16"/>
    <w:rsid w:val="00D568CC"/>
    <w:rsid w:val="00D56A77"/>
    <w:rsid w:val="00D56B91"/>
    <w:rsid w:val="00D60099"/>
    <w:rsid w:val="00D603E2"/>
    <w:rsid w:val="00D609D4"/>
    <w:rsid w:val="00D610E2"/>
    <w:rsid w:val="00D611D8"/>
    <w:rsid w:val="00D62D8D"/>
    <w:rsid w:val="00D63481"/>
    <w:rsid w:val="00D63A67"/>
    <w:rsid w:val="00D63C50"/>
    <w:rsid w:val="00D642C3"/>
    <w:rsid w:val="00D64876"/>
    <w:rsid w:val="00D64D5F"/>
    <w:rsid w:val="00D653EC"/>
    <w:rsid w:val="00D654E4"/>
    <w:rsid w:val="00D65A9C"/>
    <w:rsid w:val="00D65E0C"/>
    <w:rsid w:val="00D66313"/>
    <w:rsid w:val="00D6684D"/>
    <w:rsid w:val="00D671EF"/>
    <w:rsid w:val="00D679E0"/>
    <w:rsid w:val="00D67B87"/>
    <w:rsid w:val="00D70077"/>
    <w:rsid w:val="00D7026E"/>
    <w:rsid w:val="00D70C16"/>
    <w:rsid w:val="00D7258F"/>
    <w:rsid w:val="00D7308A"/>
    <w:rsid w:val="00D73357"/>
    <w:rsid w:val="00D7343D"/>
    <w:rsid w:val="00D73D33"/>
    <w:rsid w:val="00D74113"/>
    <w:rsid w:val="00D7411B"/>
    <w:rsid w:val="00D74483"/>
    <w:rsid w:val="00D7560F"/>
    <w:rsid w:val="00D75A48"/>
    <w:rsid w:val="00D76CB5"/>
    <w:rsid w:val="00D7700B"/>
    <w:rsid w:val="00D77606"/>
    <w:rsid w:val="00D77C54"/>
    <w:rsid w:val="00D80AB2"/>
    <w:rsid w:val="00D810ED"/>
    <w:rsid w:val="00D81BE5"/>
    <w:rsid w:val="00D827E5"/>
    <w:rsid w:val="00D8291C"/>
    <w:rsid w:val="00D82D1B"/>
    <w:rsid w:val="00D82E2F"/>
    <w:rsid w:val="00D82ECE"/>
    <w:rsid w:val="00D8351B"/>
    <w:rsid w:val="00D835E5"/>
    <w:rsid w:val="00D84232"/>
    <w:rsid w:val="00D84CBB"/>
    <w:rsid w:val="00D84E78"/>
    <w:rsid w:val="00D84FFE"/>
    <w:rsid w:val="00D850E1"/>
    <w:rsid w:val="00D855BB"/>
    <w:rsid w:val="00D8593A"/>
    <w:rsid w:val="00D85B2D"/>
    <w:rsid w:val="00D85F06"/>
    <w:rsid w:val="00D867CB"/>
    <w:rsid w:val="00D86A92"/>
    <w:rsid w:val="00D87291"/>
    <w:rsid w:val="00D875AE"/>
    <w:rsid w:val="00D87BE6"/>
    <w:rsid w:val="00D87C11"/>
    <w:rsid w:val="00D87D8F"/>
    <w:rsid w:val="00D902DA"/>
    <w:rsid w:val="00D902FE"/>
    <w:rsid w:val="00D90811"/>
    <w:rsid w:val="00D9090F"/>
    <w:rsid w:val="00D90DAB"/>
    <w:rsid w:val="00D9142A"/>
    <w:rsid w:val="00D9172F"/>
    <w:rsid w:val="00D91BF7"/>
    <w:rsid w:val="00D92DA8"/>
    <w:rsid w:val="00D930B7"/>
    <w:rsid w:val="00D93D28"/>
    <w:rsid w:val="00D94C8B"/>
    <w:rsid w:val="00D9521D"/>
    <w:rsid w:val="00D95399"/>
    <w:rsid w:val="00D9564D"/>
    <w:rsid w:val="00D96EE8"/>
    <w:rsid w:val="00D970AC"/>
    <w:rsid w:val="00D974A1"/>
    <w:rsid w:val="00D97968"/>
    <w:rsid w:val="00D97F2A"/>
    <w:rsid w:val="00D97F85"/>
    <w:rsid w:val="00D97FE6"/>
    <w:rsid w:val="00DA036B"/>
    <w:rsid w:val="00DA1481"/>
    <w:rsid w:val="00DA215B"/>
    <w:rsid w:val="00DA2644"/>
    <w:rsid w:val="00DA27A0"/>
    <w:rsid w:val="00DA342E"/>
    <w:rsid w:val="00DA3A06"/>
    <w:rsid w:val="00DA432D"/>
    <w:rsid w:val="00DA4B8B"/>
    <w:rsid w:val="00DA50C0"/>
    <w:rsid w:val="00DA5699"/>
    <w:rsid w:val="00DA5AD6"/>
    <w:rsid w:val="00DA611B"/>
    <w:rsid w:val="00DA6B70"/>
    <w:rsid w:val="00DA6C8A"/>
    <w:rsid w:val="00DA72D8"/>
    <w:rsid w:val="00DA7A63"/>
    <w:rsid w:val="00DA7B59"/>
    <w:rsid w:val="00DB038D"/>
    <w:rsid w:val="00DB06EF"/>
    <w:rsid w:val="00DB0F84"/>
    <w:rsid w:val="00DB12E7"/>
    <w:rsid w:val="00DB18B4"/>
    <w:rsid w:val="00DB1FE9"/>
    <w:rsid w:val="00DB2628"/>
    <w:rsid w:val="00DB2AB5"/>
    <w:rsid w:val="00DB2B9F"/>
    <w:rsid w:val="00DB334B"/>
    <w:rsid w:val="00DB3565"/>
    <w:rsid w:val="00DB36C1"/>
    <w:rsid w:val="00DB3836"/>
    <w:rsid w:val="00DB4A1A"/>
    <w:rsid w:val="00DB4B7E"/>
    <w:rsid w:val="00DB4C79"/>
    <w:rsid w:val="00DB53F1"/>
    <w:rsid w:val="00DB59C7"/>
    <w:rsid w:val="00DB59CA"/>
    <w:rsid w:val="00DB5D39"/>
    <w:rsid w:val="00DB60BC"/>
    <w:rsid w:val="00DB67D8"/>
    <w:rsid w:val="00DB6D69"/>
    <w:rsid w:val="00DB792F"/>
    <w:rsid w:val="00DC092C"/>
    <w:rsid w:val="00DC0BDC"/>
    <w:rsid w:val="00DC0D35"/>
    <w:rsid w:val="00DC1569"/>
    <w:rsid w:val="00DC1BEE"/>
    <w:rsid w:val="00DC2080"/>
    <w:rsid w:val="00DC2654"/>
    <w:rsid w:val="00DC268A"/>
    <w:rsid w:val="00DC2D7E"/>
    <w:rsid w:val="00DC46DD"/>
    <w:rsid w:val="00DC4ABC"/>
    <w:rsid w:val="00DC4CB3"/>
    <w:rsid w:val="00DC4F99"/>
    <w:rsid w:val="00DC54BB"/>
    <w:rsid w:val="00DC5CF6"/>
    <w:rsid w:val="00DC6242"/>
    <w:rsid w:val="00DC70B0"/>
    <w:rsid w:val="00DC72E3"/>
    <w:rsid w:val="00DC77AF"/>
    <w:rsid w:val="00DD0065"/>
    <w:rsid w:val="00DD0B0C"/>
    <w:rsid w:val="00DD0FD6"/>
    <w:rsid w:val="00DD169B"/>
    <w:rsid w:val="00DD1CD0"/>
    <w:rsid w:val="00DD243A"/>
    <w:rsid w:val="00DD3128"/>
    <w:rsid w:val="00DD32F5"/>
    <w:rsid w:val="00DD3558"/>
    <w:rsid w:val="00DD375C"/>
    <w:rsid w:val="00DD3B84"/>
    <w:rsid w:val="00DD3D3B"/>
    <w:rsid w:val="00DD4679"/>
    <w:rsid w:val="00DD485D"/>
    <w:rsid w:val="00DD52C2"/>
    <w:rsid w:val="00DD537D"/>
    <w:rsid w:val="00DD5893"/>
    <w:rsid w:val="00DD5A8C"/>
    <w:rsid w:val="00DD63C0"/>
    <w:rsid w:val="00DD65F4"/>
    <w:rsid w:val="00DD75D8"/>
    <w:rsid w:val="00DD7788"/>
    <w:rsid w:val="00DD7BFC"/>
    <w:rsid w:val="00DE0415"/>
    <w:rsid w:val="00DE14BC"/>
    <w:rsid w:val="00DE1A1F"/>
    <w:rsid w:val="00DE2280"/>
    <w:rsid w:val="00DE2A62"/>
    <w:rsid w:val="00DE2D1E"/>
    <w:rsid w:val="00DE3DB5"/>
    <w:rsid w:val="00DE3F52"/>
    <w:rsid w:val="00DE3F87"/>
    <w:rsid w:val="00DE3FDA"/>
    <w:rsid w:val="00DE4063"/>
    <w:rsid w:val="00DE4336"/>
    <w:rsid w:val="00DE5460"/>
    <w:rsid w:val="00DE562C"/>
    <w:rsid w:val="00DE5819"/>
    <w:rsid w:val="00DE67CC"/>
    <w:rsid w:val="00DE6887"/>
    <w:rsid w:val="00DE6FB2"/>
    <w:rsid w:val="00DE72C8"/>
    <w:rsid w:val="00DE771D"/>
    <w:rsid w:val="00DE7C7E"/>
    <w:rsid w:val="00DE7E30"/>
    <w:rsid w:val="00DF07FB"/>
    <w:rsid w:val="00DF0A98"/>
    <w:rsid w:val="00DF11AA"/>
    <w:rsid w:val="00DF13DC"/>
    <w:rsid w:val="00DF1C3A"/>
    <w:rsid w:val="00DF26C5"/>
    <w:rsid w:val="00DF3EC1"/>
    <w:rsid w:val="00DF41B6"/>
    <w:rsid w:val="00DF47A4"/>
    <w:rsid w:val="00DF58AF"/>
    <w:rsid w:val="00DF58E0"/>
    <w:rsid w:val="00DF5CE4"/>
    <w:rsid w:val="00DF5F04"/>
    <w:rsid w:val="00DF62D5"/>
    <w:rsid w:val="00DF655D"/>
    <w:rsid w:val="00DF670D"/>
    <w:rsid w:val="00E00B5F"/>
    <w:rsid w:val="00E00C83"/>
    <w:rsid w:val="00E00EEA"/>
    <w:rsid w:val="00E0112F"/>
    <w:rsid w:val="00E01B98"/>
    <w:rsid w:val="00E01DA9"/>
    <w:rsid w:val="00E024DF"/>
    <w:rsid w:val="00E02A8E"/>
    <w:rsid w:val="00E02FD0"/>
    <w:rsid w:val="00E0319C"/>
    <w:rsid w:val="00E04865"/>
    <w:rsid w:val="00E04BC5"/>
    <w:rsid w:val="00E04CBE"/>
    <w:rsid w:val="00E051D2"/>
    <w:rsid w:val="00E055F2"/>
    <w:rsid w:val="00E0572C"/>
    <w:rsid w:val="00E05CE4"/>
    <w:rsid w:val="00E05DA6"/>
    <w:rsid w:val="00E05DC6"/>
    <w:rsid w:val="00E06638"/>
    <w:rsid w:val="00E06A27"/>
    <w:rsid w:val="00E06DCA"/>
    <w:rsid w:val="00E10970"/>
    <w:rsid w:val="00E10D3D"/>
    <w:rsid w:val="00E1103A"/>
    <w:rsid w:val="00E1104E"/>
    <w:rsid w:val="00E11AC0"/>
    <w:rsid w:val="00E12117"/>
    <w:rsid w:val="00E12553"/>
    <w:rsid w:val="00E127CD"/>
    <w:rsid w:val="00E12921"/>
    <w:rsid w:val="00E12E4D"/>
    <w:rsid w:val="00E13311"/>
    <w:rsid w:val="00E133F2"/>
    <w:rsid w:val="00E13593"/>
    <w:rsid w:val="00E13D76"/>
    <w:rsid w:val="00E140B0"/>
    <w:rsid w:val="00E14A62"/>
    <w:rsid w:val="00E14BB9"/>
    <w:rsid w:val="00E14BDA"/>
    <w:rsid w:val="00E14EA6"/>
    <w:rsid w:val="00E15CD7"/>
    <w:rsid w:val="00E16A94"/>
    <w:rsid w:val="00E16E87"/>
    <w:rsid w:val="00E17DAE"/>
    <w:rsid w:val="00E20170"/>
    <w:rsid w:val="00E20C27"/>
    <w:rsid w:val="00E212D9"/>
    <w:rsid w:val="00E2137B"/>
    <w:rsid w:val="00E213F5"/>
    <w:rsid w:val="00E21BAA"/>
    <w:rsid w:val="00E22A8D"/>
    <w:rsid w:val="00E236C6"/>
    <w:rsid w:val="00E23EB6"/>
    <w:rsid w:val="00E256F4"/>
    <w:rsid w:val="00E25BC6"/>
    <w:rsid w:val="00E260C4"/>
    <w:rsid w:val="00E26551"/>
    <w:rsid w:val="00E26DB0"/>
    <w:rsid w:val="00E27AE8"/>
    <w:rsid w:val="00E304B2"/>
    <w:rsid w:val="00E3101D"/>
    <w:rsid w:val="00E32A67"/>
    <w:rsid w:val="00E32D1B"/>
    <w:rsid w:val="00E331EF"/>
    <w:rsid w:val="00E3371B"/>
    <w:rsid w:val="00E33E41"/>
    <w:rsid w:val="00E35458"/>
    <w:rsid w:val="00E35BEF"/>
    <w:rsid w:val="00E35C81"/>
    <w:rsid w:val="00E35C85"/>
    <w:rsid w:val="00E363F8"/>
    <w:rsid w:val="00E36D3A"/>
    <w:rsid w:val="00E37A9B"/>
    <w:rsid w:val="00E37B17"/>
    <w:rsid w:val="00E37B6E"/>
    <w:rsid w:val="00E40152"/>
    <w:rsid w:val="00E4028D"/>
    <w:rsid w:val="00E413CC"/>
    <w:rsid w:val="00E41EE9"/>
    <w:rsid w:val="00E42007"/>
    <w:rsid w:val="00E422C8"/>
    <w:rsid w:val="00E42346"/>
    <w:rsid w:val="00E43950"/>
    <w:rsid w:val="00E43AAC"/>
    <w:rsid w:val="00E43E4D"/>
    <w:rsid w:val="00E44580"/>
    <w:rsid w:val="00E449DB"/>
    <w:rsid w:val="00E4506D"/>
    <w:rsid w:val="00E453CB"/>
    <w:rsid w:val="00E45C3B"/>
    <w:rsid w:val="00E46F66"/>
    <w:rsid w:val="00E47002"/>
    <w:rsid w:val="00E47808"/>
    <w:rsid w:val="00E50201"/>
    <w:rsid w:val="00E509C3"/>
    <w:rsid w:val="00E50D0B"/>
    <w:rsid w:val="00E51A63"/>
    <w:rsid w:val="00E51B14"/>
    <w:rsid w:val="00E52225"/>
    <w:rsid w:val="00E52425"/>
    <w:rsid w:val="00E525B3"/>
    <w:rsid w:val="00E52A22"/>
    <w:rsid w:val="00E53695"/>
    <w:rsid w:val="00E53A8C"/>
    <w:rsid w:val="00E53B4A"/>
    <w:rsid w:val="00E5401E"/>
    <w:rsid w:val="00E5449F"/>
    <w:rsid w:val="00E54DDA"/>
    <w:rsid w:val="00E55C72"/>
    <w:rsid w:val="00E55D72"/>
    <w:rsid w:val="00E56029"/>
    <w:rsid w:val="00E56A15"/>
    <w:rsid w:val="00E56B81"/>
    <w:rsid w:val="00E5799B"/>
    <w:rsid w:val="00E601DB"/>
    <w:rsid w:val="00E608A0"/>
    <w:rsid w:val="00E60E6D"/>
    <w:rsid w:val="00E611AF"/>
    <w:rsid w:val="00E6194F"/>
    <w:rsid w:val="00E62115"/>
    <w:rsid w:val="00E635D7"/>
    <w:rsid w:val="00E63A55"/>
    <w:rsid w:val="00E641C7"/>
    <w:rsid w:val="00E64283"/>
    <w:rsid w:val="00E648CC"/>
    <w:rsid w:val="00E64A72"/>
    <w:rsid w:val="00E64AE6"/>
    <w:rsid w:val="00E64CF8"/>
    <w:rsid w:val="00E659C2"/>
    <w:rsid w:val="00E66971"/>
    <w:rsid w:val="00E66A08"/>
    <w:rsid w:val="00E66FE2"/>
    <w:rsid w:val="00E6781C"/>
    <w:rsid w:val="00E71207"/>
    <w:rsid w:val="00E718A6"/>
    <w:rsid w:val="00E7253B"/>
    <w:rsid w:val="00E72C85"/>
    <w:rsid w:val="00E73222"/>
    <w:rsid w:val="00E73911"/>
    <w:rsid w:val="00E73BEB"/>
    <w:rsid w:val="00E7452A"/>
    <w:rsid w:val="00E75627"/>
    <w:rsid w:val="00E75F18"/>
    <w:rsid w:val="00E760A1"/>
    <w:rsid w:val="00E76550"/>
    <w:rsid w:val="00E7664D"/>
    <w:rsid w:val="00E769B2"/>
    <w:rsid w:val="00E76BC3"/>
    <w:rsid w:val="00E76E5C"/>
    <w:rsid w:val="00E77C84"/>
    <w:rsid w:val="00E80F11"/>
    <w:rsid w:val="00E812C3"/>
    <w:rsid w:val="00E8150A"/>
    <w:rsid w:val="00E81798"/>
    <w:rsid w:val="00E8180E"/>
    <w:rsid w:val="00E81EE6"/>
    <w:rsid w:val="00E827CF"/>
    <w:rsid w:val="00E82C06"/>
    <w:rsid w:val="00E82F4D"/>
    <w:rsid w:val="00E83080"/>
    <w:rsid w:val="00E835CF"/>
    <w:rsid w:val="00E83C35"/>
    <w:rsid w:val="00E84306"/>
    <w:rsid w:val="00E84452"/>
    <w:rsid w:val="00E8482B"/>
    <w:rsid w:val="00E84878"/>
    <w:rsid w:val="00E84BAB"/>
    <w:rsid w:val="00E8568F"/>
    <w:rsid w:val="00E85C57"/>
    <w:rsid w:val="00E86472"/>
    <w:rsid w:val="00E866A5"/>
    <w:rsid w:val="00E86A48"/>
    <w:rsid w:val="00E86DCF"/>
    <w:rsid w:val="00E86EEE"/>
    <w:rsid w:val="00E87215"/>
    <w:rsid w:val="00E874A7"/>
    <w:rsid w:val="00E87662"/>
    <w:rsid w:val="00E876CF"/>
    <w:rsid w:val="00E8785F"/>
    <w:rsid w:val="00E87AE4"/>
    <w:rsid w:val="00E902F4"/>
    <w:rsid w:val="00E907E3"/>
    <w:rsid w:val="00E908BF"/>
    <w:rsid w:val="00E909CF"/>
    <w:rsid w:val="00E90CF4"/>
    <w:rsid w:val="00E91FD3"/>
    <w:rsid w:val="00E9265A"/>
    <w:rsid w:val="00E92AD3"/>
    <w:rsid w:val="00E9375F"/>
    <w:rsid w:val="00E937DE"/>
    <w:rsid w:val="00E93B44"/>
    <w:rsid w:val="00E93DF7"/>
    <w:rsid w:val="00E94526"/>
    <w:rsid w:val="00E949D1"/>
    <w:rsid w:val="00E95190"/>
    <w:rsid w:val="00E9688A"/>
    <w:rsid w:val="00E974FA"/>
    <w:rsid w:val="00E97D59"/>
    <w:rsid w:val="00EA06C7"/>
    <w:rsid w:val="00EA07EA"/>
    <w:rsid w:val="00EA0C66"/>
    <w:rsid w:val="00EA2093"/>
    <w:rsid w:val="00EA209D"/>
    <w:rsid w:val="00EA2C85"/>
    <w:rsid w:val="00EA4594"/>
    <w:rsid w:val="00EA4D21"/>
    <w:rsid w:val="00EA4D8B"/>
    <w:rsid w:val="00EA51A6"/>
    <w:rsid w:val="00EA5487"/>
    <w:rsid w:val="00EA6C18"/>
    <w:rsid w:val="00EA6F5E"/>
    <w:rsid w:val="00EA7ABF"/>
    <w:rsid w:val="00EB0008"/>
    <w:rsid w:val="00EB03E6"/>
    <w:rsid w:val="00EB03F0"/>
    <w:rsid w:val="00EB043A"/>
    <w:rsid w:val="00EB0EA1"/>
    <w:rsid w:val="00EB1003"/>
    <w:rsid w:val="00EB1915"/>
    <w:rsid w:val="00EB1E9D"/>
    <w:rsid w:val="00EB3395"/>
    <w:rsid w:val="00EB3831"/>
    <w:rsid w:val="00EB3DD8"/>
    <w:rsid w:val="00EB3F33"/>
    <w:rsid w:val="00EB49FB"/>
    <w:rsid w:val="00EB5374"/>
    <w:rsid w:val="00EB5E38"/>
    <w:rsid w:val="00EB646B"/>
    <w:rsid w:val="00EB7624"/>
    <w:rsid w:val="00EB7710"/>
    <w:rsid w:val="00EB776D"/>
    <w:rsid w:val="00EB7807"/>
    <w:rsid w:val="00EB7AC2"/>
    <w:rsid w:val="00EC051E"/>
    <w:rsid w:val="00EC13BA"/>
    <w:rsid w:val="00EC13D8"/>
    <w:rsid w:val="00EC146D"/>
    <w:rsid w:val="00EC16A2"/>
    <w:rsid w:val="00EC1844"/>
    <w:rsid w:val="00EC1C57"/>
    <w:rsid w:val="00EC1E6C"/>
    <w:rsid w:val="00EC230A"/>
    <w:rsid w:val="00EC2727"/>
    <w:rsid w:val="00EC272F"/>
    <w:rsid w:val="00EC297D"/>
    <w:rsid w:val="00EC342D"/>
    <w:rsid w:val="00EC482C"/>
    <w:rsid w:val="00EC4C9B"/>
    <w:rsid w:val="00EC54F4"/>
    <w:rsid w:val="00EC570A"/>
    <w:rsid w:val="00EC5876"/>
    <w:rsid w:val="00EC5C12"/>
    <w:rsid w:val="00EC5E5D"/>
    <w:rsid w:val="00EC5E6D"/>
    <w:rsid w:val="00EC6624"/>
    <w:rsid w:val="00EC6FBC"/>
    <w:rsid w:val="00EC7087"/>
    <w:rsid w:val="00EC7233"/>
    <w:rsid w:val="00EC7393"/>
    <w:rsid w:val="00EC7503"/>
    <w:rsid w:val="00ED08A2"/>
    <w:rsid w:val="00ED09C3"/>
    <w:rsid w:val="00ED0EF9"/>
    <w:rsid w:val="00ED12D2"/>
    <w:rsid w:val="00ED13AA"/>
    <w:rsid w:val="00ED13D4"/>
    <w:rsid w:val="00ED1439"/>
    <w:rsid w:val="00ED1A4F"/>
    <w:rsid w:val="00ED1F28"/>
    <w:rsid w:val="00ED24C1"/>
    <w:rsid w:val="00ED25A0"/>
    <w:rsid w:val="00ED2BE2"/>
    <w:rsid w:val="00ED31D9"/>
    <w:rsid w:val="00ED36D5"/>
    <w:rsid w:val="00ED3A72"/>
    <w:rsid w:val="00ED4156"/>
    <w:rsid w:val="00ED4762"/>
    <w:rsid w:val="00ED4F60"/>
    <w:rsid w:val="00ED5138"/>
    <w:rsid w:val="00ED56C2"/>
    <w:rsid w:val="00ED6D58"/>
    <w:rsid w:val="00ED6FEB"/>
    <w:rsid w:val="00ED7FC6"/>
    <w:rsid w:val="00EE01F3"/>
    <w:rsid w:val="00EE03AE"/>
    <w:rsid w:val="00EE0AEA"/>
    <w:rsid w:val="00EE0D26"/>
    <w:rsid w:val="00EE13D9"/>
    <w:rsid w:val="00EE1492"/>
    <w:rsid w:val="00EE1BB7"/>
    <w:rsid w:val="00EE1C2F"/>
    <w:rsid w:val="00EE23CE"/>
    <w:rsid w:val="00EE2701"/>
    <w:rsid w:val="00EE2DDB"/>
    <w:rsid w:val="00EE3BE1"/>
    <w:rsid w:val="00EE4161"/>
    <w:rsid w:val="00EE4C74"/>
    <w:rsid w:val="00EE4E98"/>
    <w:rsid w:val="00EE5DAB"/>
    <w:rsid w:val="00EE6122"/>
    <w:rsid w:val="00EE7D1F"/>
    <w:rsid w:val="00EF1C7D"/>
    <w:rsid w:val="00EF24CB"/>
    <w:rsid w:val="00EF286D"/>
    <w:rsid w:val="00EF3092"/>
    <w:rsid w:val="00EF34BB"/>
    <w:rsid w:val="00EF3AA2"/>
    <w:rsid w:val="00EF3D5F"/>
    <w:rsid w:val="00EF3ED0"/>
    <w:rsid w:val="00EF45E6"/>
    <w:rsid w:val="00EF480B"/>
    <w:rsid w:val="00EF4C74"/>
    <w:rsid w:val="00EF4F11"/>
    <w:rsid w:val="00EF6830"/>
    <w:rsid w:val="00EF7F81"/>
    <w:rsid w:val="00F005BD"/>
    <w:rsid w:val="00F00C68"/>
    <w:rsid w:val="00F0162A"/>
    <w:rsid w:val="00F028DC"/>
    <w:rsid w:val="00F02BD1"/>
    <w:rsid w:val="00F02DD3"/>
    <w:rsid w:val="00F0313E"/>
    <w:rsid w:val="00F0325A"/>
    <w:rsid w:val="00F037EF"/>
    <w:rsid w:val="00F03BCC"/>
    <w:rsid w:val="00F04045"/>
    <w:rsid w:val="00F04A4E"/>
    <w:rsid w:val="00F04A62"/>
    <w:rsid w:val="00F05337"/>
    <w:rsid w:val="00F05536"/>
    <w:rsid w:val="00F055CF"/>
    <w:rsid w:val="00F0582F"/>
    <w:rsid w:val="00F05929"/>
    <w:rsid w:val="00F064D1"/>
    <w:rsid w:val="00F06827"/>
    <w:rsid w:val="00F06E35"/>
    <w:rsid w:val="00F0732C"/>
    <w:rsid w:val="00F075EC"/>
    <w:rsid w:val="00F102C4"/>
    <w:rsid w:val="00F1054D"/>
    <w:rsid w:val="00F10906"/>
    <w:rsid w:val="00F11B8A"/>
    <w:rsid w:val="00F122D2"/>
    <w:rsid w:val="00F1244F"/>
    <w:rsid w:val="00F126DA"/>
    <w:rsid w:val="00F138DF"/>
    <w:rsid w:val="00F13D32"/>
    <w:rsid w:val="00F13E53"/>
    <w:rsid w:val="00F13FE7"/>
    <w:rsid w:val="00F143CF"/>
    <w:rsid w:val="00F143F9"/>
    <w:rsid w:val="00F14830"/>
    <w:rsid w:val="00F14DBA"/>
    <w:rsid w:val="00F14E93"/>
    <w:rsid w:val="00F14FAB"/>
    <w:rsid w:val="00F15386"/>
    <w:rsid w:val="00F15FB9"/>
    <w:rsid w:val="00F17043"/>
    <w:rsid w:val="00F20D4F"/>
    <w:rsid w:val="00F2177D"/>
    <w:rsid w:val="00F21DEB"/>
    <w:rsid w:val="00F22542"/>
    <w:rsid w:val="00F22CA6"/>
    <w:rsid w:val="00F22CA8"/>
    <w:rsid w:val="00F240B3"/>
    <w:rsid w:val="00F24297"/>
    <w:rsid w:val="00F247AB"/>
    <w:rsid w:val="00F25A8F"/>
    <w:rsid w:val="00F26072"/>
    <w:rsid w:val="00F2667E"/>
    <w:rsid w:val="00F26AF5"/>
    <w:rsid w:val="00F26BD4"/>
    <w:rsid w:val="00F26E8E"/>
    <w:rsid w:val="00F27397"/>
    <w:rsid w:val="00F2765C"/>
    <w:rsid w:val="00F27EDC"/>
    <w:rsid w:val="00F30249"/>
    <w:rsid w:val="00F30789"/>
    <w:rsid w:val="00F31643"/>
    <w:rsid w:val="00F318A8"/>
    <w:rsid w:val="00F31AAF"/>
    <w:rsid w:val="00F31FE2"/>
    <w:rsid w:val="00F32989"/>
    <w:rsid w:val="00F34644"/>
    <w:rsid w:val="00F34C5F"/>
    <w:rsid w:val="00F350DA"/>
    <w:rsid w:val="00F355E4"/>
    <w:rsid w:val="00F35E76"/>
    <w:rsid w:val="00F35FD6"/>
    <w:rsid w:val="00F364A9"/>
    <w:rsid w:val="00F364C3"/>
    <w:rsid w:val="00F365BF"/>
    <w:rsid w:val="00F36B3D"/>
    <w:rsid w:val="00F36F14"/>
    <w:rsid w:val="00F36F46"/>
    <w:rsid w:val="00F404CD"/>
    <w:rsid w:val="00F40699"/>
    <w:rsid w:val="00F406F3"/>
    <w:rsid w:val="00F4097C"/>
    <w:rsid w:val="00F40BAA"/>
    <w:rsid w:val="00F40BD3"/>
    <w:rsid w:val="00F414D7"/>
    <w:rsid w:val="00F4174A"/>
    <w:rsid w:val="00F417B2"/>
    <w:rsid w:val="00F42076"/>
    <w:rsid w:val="00F4271E"/>
    <w:rsid w:val="00F42F7D"/>
    <w:rsid w:val="00F4376B"/>
    <w:rsid w:val="00F45395"/>
    <w:rsid w:val="00F458AF"/>
    <w:rsid w:val="00F45B89"/>
    <w:rsid w:val="00F45F0A"/>
    <w:rsid w:val="00F46366"/>
    <w:rsid w:val="00F46680"/>
    <w:rsid w:val="00F46737"/>
    <w:rsid w:val="00F46EC7"/>
    <w:rsid w:val="00F47C8A"/>
    <w:rsid w:val="00F47F00"/>
    <w:rsid w:val="00F50290"/>
    <w:rsid w:val="00F51628"/>
    <w:rsid w:val="00F51777"/>
    <w:rsid w:val="00F5202B"/>
    <w:rsid w:val="00F52945"/>
    <w:rsid w:val="00F52C2D"/>
    <w:rsid w:val="00F53A55"/>
    <w:rsid w:val="00F5412E"/>
    <w:rsid w:val="00F544CF"/>
    <w:rsid w:val="00F545B9"/>
    <w:rsid w:val="00F55261"/>
    <w:rsid w:val="00F55982"/>
    <w:rsid w:val="00F5699A"/>
    <w:rsid w:val="00F56C89"/>
    <w:rsid w:val="00F57079"/>
    <w:rsid w:val="00F57190"/>
    <w:rsid w:val="00F577BE"/>
    <w:rsid w:val="00F57C29"/>
    <w:rsid w:val="00F601E2"/>
    <w:rsid w:val="00F60CDB"/>
    <w:rsid w:val="00F61594"/>
    <w:rsid w:val="00F61EB1"/>
    <w:rsid w:val="00F62667"/>
    <w:rsid w:val="00F62A92"/>
    <w:rsid w:val="00F62F99"/>
    <w:rsid w:val="00F63001"/>
    <w:rsid w:val="00F633E2"/>
    <w:rsid w:val="00F637BF"/>
    <w:rsid w:val="00F64968"/>
    <w:rsid w:val="00F64B03"/>
    <w:rsid w:val="00F64D53"/>
    <w:rsid w:val="00F650CB"/>
    <w:rsid w:val="00F6517C"/>
    <w:rsid w:val="00F6521A"/>
    <w:rsid w:val="00F65660"/>
    <w:rsid w:val="00F65B3E"/>
    <w:rsid w:val="00F66364"/>
    <w:rsid w:val="00F66414"/>
    <w:rsid w:val="00F6703D"/>
    <w:rsid w:val="00F6730E"/>
    <w:rsid w:val="00F674CB"/>
    <w:rsid w:val="00F704AB"/>
    <w:rsid w:val="00F70EF8"/>
    <w:rsid w:val="00F7209D"/>
    <w:rsid w:val="00F722C6"/>
    <w:rsid w:val="00F72E6F"/>
    <w:rsid w:val="00F73691"/>
    <w:rsid w:val="00F747BF"/>
    <w:rsid w:val="00F752DD"/>
    <w:rsid w:val="00F760F2"/>
    <w:rsid w:val="00F76783"/>
    <w:rsid w:val="00F76877"/>
    <w:rsid w:val="00F76A33"/>
    <w:rsid w:val="00F76A55"/>
    <w:rsid w:val="00F76AC1"/>
    <w:rsid w:val="00F76AD6"/>
    <w:rsid w:val="00F770B9"/>
    <w:rsid w:val="00F772C3"/>
    <w:rsid w:val="00F772C8"/>
    <w:rsid w:val="00F77347"/>
    <w:rsid w:val="00F775AB"/>
    <w:rsid w:val="00F77744"/>
    <w:rsid w:val="00F77C47"/>
    <w:rsid w:val="00F77EC7"/>
    <w:rsid w:val="00F80009"/>
    <w:rsid w:val="00F8095D"/>
    <w:rsid w:val="00F80A47"/>
    <w:rsid w:val="00F80F26"/>
    <w:rsid w:val="00F814D3"/>
    <w:rsid w:val="00F81C72"/>
    <w:rsid w:val="00F820FE"/>
    <w:rsid w:val="00F822C2"/>
    <w:rsid w:val="00F830C8"/>
    <w:rsid w:val="00F83BF9"/>
    <w:rsid w:val="00F84399"/>
    <w:rsid w:val="00F847EF"/>
    <w:rsid w:val="00F84C5F"/>
    <w:rsid w:val="00F84D60"/>
    <w:rsid w:val="00F84EE8"/>
    <w:rsid w:val="00F85028"/>
    <w:rsid w:val="00F85132"/>
    <w:rsid w:val="00F85D33"/>
    <w:rsid w:val="00F86B03"/>
    <w:rsid w:val="00F86C45"/>
    <w:rsid w:val="00F86CC9"/>
    <w:rsid w:val="00F86F80"/>
    <w:rsid w:val="00F872BE"/>
    <w:rsid w:val="00F873AF"/>
    <w:rsid w:val="00F87C70"/>
    <w:rsid w:val="00F87CDF"/>
    <w:rsid w:val="00F87DB7"/>
    <w:rsid w:val="00F90090"/>
    <w:rsid w:val="00F908A1"/>
    <w:rsid w:val="00F90AB9"/>
    <w:rsid w:val="00F90AE4"/>
    <w:rsid w:val="00F91161"/>
    <w:rsid w:val="00F9147A"/>
    <w:rsid w:val="00F91789"/>
    <w:rsid w:val="00F91C6A"/>
    <w:rsid w:val="00F93720"/>
    <w:rsid w:val="00F93770"/>
    <w:rsid w:val="00F94466"/>
    <w:rsid w:val="00F95979"/>
    <w:rsid w:val="00F963BD"/>
    <w:rsid w:val="00F9664E"/>
    <w:rsid w:val="00F96868"/>
    <w:rsid w:val="00F9701F"/>
    <w:rsid w:val="00F9798F"/>
    <w:rsid w:val="00FA0159"/>
    <w:rsid w:val="00FA0B46"/>
    <w:rsid w:val="00FA1256"/>
    <w:rsid w:val="00FA1C93"/>
    <w:rsid w:val="00FA2097"/>
    <w:rsid w:val="00FA241D"/>
    <w:rsid w:val="00FA2FAF"/>
    <w:rsid w:val="00FA3A7F"/>
    <w:rsid w:val="00FA4452"/>
    <w:rsid w:val="00FA4E2A"/>
    <w:rsid w:val="00FA541C"/>
    <w:rsid w:val="00FA6684"/>
    <w:rsid w:val="00FA71A7"/>
    <w:rsid w:val="00FA7441"/>
    <w:rsid w:val="00FA7638"/>
    <w:rsid w:val="00FB03B2"/>
    <w:rsid w:val="00FB0A0E"/>
    <w:rsid w:val="00FB0C07"/>
    <w:rsid w:val="00FB0C1E"/>
    <w:rsid w:val="00FB115D"/>
    <w:rsid w:val="00FB15ED"/>
    <w:rsid w:val="00FB22D1"/>
    <w:rsid w:val="00FB2929"/>
    <w:rsid w:val="00FB3188"/>
    <w:rsid w:val="00FB32F4"/>
    <w:rsid w:val="00FB3BAE"/>
    <w:rsid w:val="00FB42D7"/>
    <w:rsid w:val="00FB4BBA"/>
    <w:rsid w:val="00FB5043"/>
    <w:rsid w:val="00FB5155"/>
    <w:rsid w:val="00FB5477"/>
    <w:rsid w:val="00FB5AD7"/>
    <w:rsid w:val="00FB6040"/>
    <w:rsid w:val="00FB69B6"/>
    <w:rsid w:val="00FB6E61"/>
    <w:rsid w:val="00FB7056"/>
    <w:rsid w:val="00FC06A0"/>
    <w:rsid w:val="00FC080A"/>
    <w:rsid w:val="00FC0A3A"/>
    <w:rsid w:val="00FC0ADC"/>
    <w:rsid w:val="00FC0C57"/>
    <w:rsid w:val="00FC14AD"/>
    <w:rsid w:val="00FC20B7"/>
    <w:rsid w:val="00FC21CF"/>
    <w:rsid w:val="00FC2F9E"/>
    <w:rsid w:val="00FC39C3"/>
    <w:rsid w:val="00FC4119"/>
    <w:rsid w:val="00FC4950"/>
    <w:rsid w:val="00FC4BAE"/>
    <w:rsid w:val="00FC53C7"/>
    <w:rsid w:val="00FC5A69"/>
    <w:rsid w:val="00FC5F9E"/>
    <w:rsid w:val="00FC60E1"/>
    <w:rsid w:val="00FC6209"/>
    <w:rsid w:val="00FC63B6"/>
    <w:rsid w:val="00FC63FB"/>
    <w:rsid w:val="00FC6B2A"/>
    <w:rsid w:val="00FC6EDA"/>
    <w:rsid w:val="00FC7EA6"/>
    <w:rsid w:val="00FD03D7"/>
    <w:rsid w:val="00FD1853"/>
    <w:rsid w:val="00FD1CCD"/>
    <w:rsid w:val="00FD2C50"/>
    <w:rsid w:val="00FD2C7D"/>
    <w:rsid w:val="00FD2CD8"/>
    <w:rsid w:val="00FD2E2A"/>
    <w:rsid w:val="00FD2EE8"/>
    <w:rsid w:val="00FD3311"/>
    <w:rsid w:val="00FD353B"/>
    <w:rsid w:val="00FD370E"/>
    <w:rsid w:val="00FD377F"/>
    <w:rsid w:val="00FD3D09"/>
    <w:rsid w:val="00FD3F98"/>
    <w:rsid w:val="00FD423F"/>
    <w:rsid w:val="00FD5482"/>
    <w:rsid w:val="00FD74EF"/>
    <w:rsid w:val="00FD7784"/>
    <w:rsid w:val="00FD7F9F"/>
    <w:rsid w:val="00FE00F5"/>
    <w:rsid w:val="00FE064E"/>
    <w:rsid w:val="00FE07A4"/>
    <w:rsid w:val="00FE0834"/>
    <w:rsid w:val="00FE0EDE"/>
    <w:rsid w:val="00FE0EF7"/>
    <w:rsid w:val="00FE197F"/>
    <w:rsid w:val="00FE367F"/>
    <w:rsid w:val="00FE377E"/>
    <w:rsid w:val="00FE4342"/>
    <w:rsid w:val="00FE449C"/>
    <w:rsid w:val="00FE497C"/>
    <w:rsid w:val="00FE4A69"/>
    <w:rsid w:val="00FE567F"/>
    <w:rsid w:val="00FE7F9A"/>
    <w:rsid w:val="00FF0140"/>
    <w:rsid w:val="00FF02FB"/>
    <w:rsid w:val="00FF06A4"/>
    <w:rsid w:val="00FF10A1"/>
    <w:rsid w:val="00FF14F0"/>
    <w:rsid w:val="00FF1853"/>
    <w:rsid w:val="00FF2220"/>
    <w:rsid w:val="00FF3364"/>
    <w:rsid w:val="00FF3A8D"/>
    <w:rsid w:val="00FF3EC9"/>
    <w:rsid w:val="00FF4E1A"/>
    <w:rsid w:val="00FF5A49"/>
    <w:rsid w:val="00FF5FE4"/>
    <w:rsid w:val="00FF724D"/>
    <w:rsid w:val="00FF7F9B"/>
    <w:rsid w:val="0234E3A5"/>
    <w:rsid w:val="4C948CB9"/>
    <w:rsid w:val="5A8C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FA963"/>
  <w15:docId w15:val="{B2E5CAAC-C5A5-481A-8950-EFA6345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6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3688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3688"/>
    <w:rPr>
      <w:rFonts w:ascii="Arial" w:hAnsi="Arial" w:cs="Arial"/>
      <w:b/>
      <w:sz w:val="24"/>
      <w:szCs w:val="24"/>
    </w:rPr>
  </w:style>
  <w:style w:type="paragraph" w:styleId="NoSpacing">
    <w:name w:val="No Spacing"/>
    <w:uiPriority w:val="1"/>
    <w:qFormat/>
    <w:rsid w:val="00C730C5"/>
    <w:rPr>
      <w:rFonts w:ascii="Arial" w:hAnsi="Arial" w:cs="Arial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3222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1D4"/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D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D4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A00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A284-0AEE-114B-93DB-7030BBD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 Park</vt:lpstr>
    </vt:vector>
  </TitlesOfParts>
  <Company>none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 Park</dc:title>
  <dc:creator>Dennie Dale</dc:creator>
  <cp:lastModifiedBy>April S. Alligood</cp:lastModifiedBy>
  <cp:revision>455</cp:revision>
  <cp:lastPrinted>2025-03-04T13:26:00Z</cp:lastPrinted>
  <dcterms:created xsi:type="dcterms:W3CDTF">2024-12-18T20:31:00Z</dcterms:created>
  <dcterms:modified xsi:type="dcterms:W3CDTF">2025-03-04T13:26:00Z</dcterms:modified>
</cp:coreProperties>
</file>