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A98DF" w14:textId="1FAB50E4" w:rsidR="009D50F0" w:rsidRPr="004D6447" w:rsidRDefault="009D50F0" w:rsidP="00B75D74">
      <w:pPr>
        <w:pStyle w:val="NoSpacing"/>
        <w:rPr>
          <w:sz w:val="22"/>
          <w:szCs w:val="22"/>
        </w:rPr>
      </w:pPr>
    </w:p>
    <w:p w14:paraId="7C9FF1BE" w14:textId="1D80FC83" w:rsidR="000029B6" w:rsidRDefault="000029B6" w:rsidP="00B75D74">
      <w:pPr>
        <w:pStyle w:val="NoSpacing"/>
        <w:jc w:val="center"/>
        <w:rPr>
          <w:sz w:val="22"/>
          <w:szCs w:val="22"/>
        </w:rPr>
      </w:pPr>
      <w:r w:rsidRPr="004D6447">
        <w:rPr>
          <w:sz w:val="22"/>
          <w:szCs w:val="22"/>
        </w:rPr>
        <w:t>Town of Washington Park</w:t>
      </w:r>
    </w:p>
    <w:p w14:paraId="7863DC91" w14:textId="3158DC62" w:rsidR="006731E8" w:rsidRPr="004D6447" w:rsidRDefault="00CA6A9B" w:rsidP="00B75D74">
      <w:pPr>
        <w:pStyle w:val="NoSpacing"/>
        <w:jc w:val="center"/>
        <w:rPr>
          <w:sz w:val="22"/>
          <w:szCs w:val="22"/>
        </w:rPr>
      </w:pPr>
      <w:r>
        <w:rPr>
          <w:sz w:val="22"/>
          <w:szCs w:val="22"/>
        </w:rPr>
        <w:t>Municipal Building</w:t>
      </w:r>
    </w:p>
    <w:p w14:paraId="5F304A4B" w14:textId="2873E73E" w:rsidR="002237E5" w:rsidRDefault="00921BCA" w:rsidP="00B75D74">
      <w:pPr>
        <w:pStyle w:val="NoSpacing"/>
        <w:jc w:val="center"/>
        <w:rPr>
          <w:sz w:val="22"/>
          <w:szCs w:val="22"/>
        </w:rPr>
      </w:pPr>
      <w:r>
        <w:rPr>
          <w:sz w:val="22"/>
          <w:szCs w:val="22"/>
        </w:rPr>
        <w:t>February 1</w:t>
      </w:r>
      <w:r w:rsidR="00354325">
        <w:rPr>
          <w:sz w:val="22"/>
          <w:szCs w:val="22"/>
        </w:rPr>
        <w:t>, 2021</w:t>
      </w:r>
    </w:p>
    <w:p w14:paraId="5A9F1A94" w14:textId="77777777" w:rsidR="000029B6" w:rsidRPr="004D6447" w:rsidRDefault="00B129C3" w:rsidP="00B75D74">
      <w:pPr>
        <w:pStyle w:val="NoSpacing"/>
        <w:jc w:val="center"/>
        <w:rPr>
          <w:sz w:val="22"/>
          <w:szCs w:val="22"/>
        </w:rPr>
      </w:pPr>
      <w:r w:rsidRPr="004D6447">
        <w:rPr>
          <w:sz w:val="22"/>
          <w:szCs w:val="22"/>
        </w:rPr>
        <w:t>7:</w:t>
      </w:r>
      <w:r w:rsidR="00DE5460" w:rsidRPr="004D6447">
        <w:rPr>
          <w:sz w:val="22"/>
          <w:szCs w:val="22"/>
        </w:rPr>
        <w:t>0</w:t>
      </w:r>
      <w:r w:rsidRPr="004D6447">
        <w:rPr>
          <w:sz w:val="22"/>
          <w:szCs w:val="22"/>
        </w:rPr>
        <w:t>0</w:t>
      </w:r>
      <w:r w:rsidR="000029B6" w:rsidRPr="004D6447">
        <w:rPr>
          <w:sz w:val="22"/>
          <w:szCs w:val="22"/>
        </w:rPr>
        <w:t xml:space="preserve"> p.m.</w:t>
      </w:r>
    </w:p>
    <w:p w14:paraId="24CB78DB" w14:textId="77777777" w:rsidR="000029B6" w:rsidRPr="004D6447" w:rsidRDefault="000029B6" w:rsidP="00B75D74">
      <w:pPr>
        <w:pStyle w:val="NoSpacing"/>
        <w:rPr>
          <w:sz w:val="22"/>
          <w:szCs w:val="22"/>
        </w:rPr>
      </w:pPr>
    </w:p>
    <w:p w14:paraId="2CE84246" w14:textId="671438DA" w:rsidR="008C23C2" w:rsidRDefault="00072A29" w:rsidP="008C23C2">
      <w:pPr>
        <w:pStyle w:val="NoSpacing"/>
        <w:rPr>
          <w:b w:val="0"/>
          <w:sz w:val="22"/>
          <w:szCs w:val="22"/>
        </w:rPr>
      </w:pPr>
      <w:r>
        <w:rPr>
          <w:b w:val="0"/>
          <w:sz w:val="22"/>
          <w:szCs w:val="22"/>
        </w:rPr>
        <w:t>United</w:t>
      </w:r>
      <w:r w:rsidR="008C23C2" w:rsidRPr="004D6447">
        <w:rPr>
          <w:b w:val="0"/>
          <w:sz w:val="22"/>
          <w:szCs w:val="22"/>
        </w:rPr>
        <w:t xml:space="preserve"> Bank</w:t>
      </w:r>
      <w:r w:rsidR="008C23C2" w:rsidRPr="004D6447">
        <w:rPr>
          <w:b w:val="0"/>
          <w:sz w:val="22"/>
          <w:szCs w:val="22"/>
        </w:rPr>
        <w:tab/>
      </w:r>
      <w:r w:rsidR="008C23C2" w:rsidRPr="004D6447">
        <w:rPr>
          <w:b w:val="0"/>
          <w:sz w:val="22"/>
          <w:szCs w:val="22"/>
        </w:rPr>
        <w:tab/>
      </w:r>
      <w:r>
        <w:rPr>
          <w:b w:val="0"/>
          <w:sz w:val="22"/>
          <w:szCs w:val="22"/>
        </w:rPr>
        <w:tab/>
      </w:r>
      <w:r w:rsidR="008C23C2" w:rsidRPr="004D6447">
        <w:rPr>
          <w:b w:val="0"/>
          <w:sz w:val="22"/>
          <w:szCs w:val="22"/>
        </w:rPr>
        <w:t>General Fund</w:t>
      </w:r>
      <w:r w:rsidR="008C23C2" w:rsidRPr="004D6447">
        <w:rPr>
          <w:b w:val="0"/>
          <w:sz w:val="22"/>
          <w:szCs w:val="22"/>
        </w:rPr>
        <w:tab/>
      </w:r>
      <w:r w:rsidR="008C23C2" w:rsidRPr="004D6447">
        <w:rPr>
          <w:b w:val="0"/>
          <w:sz w:val="22"/>
          <w:szCs w:val="22"/>
        </w:rPr>
        <w:tab/>
      </w:r>
      <w:r w:rsidR="008C23C2" w:rsidRPr="004D6447">
        <w:rPr>
          <w:b w:val="0"/>
          <w:sz w:val="22"/>
          <w:szCs w:val="22"/>
        </w:rPr>
        <w:tab/>
      </w:r>
      <w:r w:rsidR="008C23C2" w:rsidRPr="004D6447">
        <w:rPr>
          <w:b w:val="0"/>
          <w:sz w:val="22"/>
          <w:szCs w:val="22"/>
        </w:rPr>
        <w:tab/>
      </w:r>
      <w:r w:rsidR="008C23C2" w:rsidRPr="004D6447">
        <w:rPr>
          <w:sz w:val="22"/>
          <w:szCs w:val="22"/>
        </w:rPr>
        <w:t xml:space="preserve">$ </w:t>
      </w:r>
      <w:r w:rsidR="00B408DF">
        <w:rPr>
          <w:b w:val="0"/>
          <w:sz w:val="22"/>
          <w:szCs w:val="22"/>
        </w:rPr>
        <w:t>260,893.69</w:t>
      </w:r>
    </w:p>
    <w:p w14:paraId="654353AA" w14:textId="79189B7A" w:rsidR="00404678" w:rsidRDefault="00072A29" w:rsidP="00272BD8">
      <w:pPr>
        <w:pStyle w:val="NoSpacing"/>
        <w:rPr>
          <w:b w:val="0"/>
          <w:sz w:val="22"/>
          <w:szCs w:val="22"/>
        </w:rPr>
      </w:pPr>
      <w:r>
        <w:rPr>
          <w:b w:val="0"/>
          <w:sz w:val="22"/>
          <w:szCs w:val="22"/>
        </w:rPr>
        <w:t xml:space="preserve">United </w:t>
      </w:r>
      <w:r w:rsidR="003A4100">
        <w:rPr>
          <w:b w:val="0"/>
          <w:sz w:val="22"/>
          <w:szCs w:val="22"/>
        </w:rPr>
        <w:t>Bank</w:t>
      </w:r>
      <w:r w:rsidR="003A4100">
        <w:rPr>
          <w:b w:val="0"/>
          <w:sz w:val="22"/>
          <w:szCs w:val="22"/>
        </w:rPr>
        <w:tab/>
      </w:r>
      <w:r w:rsidR="003A4100">
        <w:rPr>
          <w:b w:val="0"/>
          <w:sz w:val="22"/>
          <w:szCs w:val="22"/>
        </w:rPr>
        <w:tab/>
      </w:r>
      <w:r>
        <w:rPr>
          <w:b w:val="0"/>
          <w:sz w:val="22"/>
          <w:szCs w:val="22"/>
        </w:rPr>
        <w:tab/>
      </w:r>
      <w:r w:rsidR="003A4100">
        <w:rPr>
          <w:b w:val="0"/>
          <w:sz w:val="22"/>
          <w:szCs w:val="22"/>
        </w:rPr>
        <w:t>Capital Reserve Fund/Truck Fund</w:t>
      </w:r>
      <w:r w:rsidR="003A4100">
        <w:rPr>
          <w:b w:val="0"/>
          <w:sz w:val="22"/>
          <w:szCs w:val="22"/>
        </w:rPr>
        <w:tab/>
        <w:t xml:space="preserve">  </w:t>
      </w:r>
      <w:r w:rsidR="00B80775">
        <w:rPr>
          <w:b w:val="0"/>
          <w:sz w:val="22"/>
          <w:szCs w:val="22"/>
        </w:rPr>
        <w:t xml:space="preserve">  </w:t>
      </w:r>
      <w:r w:rsidR="003A4100">
        <w:rPr>
          <w:b w:val="0"/>
          <w:sz w:val="22"/>
          <w:szCs w:val="22"/>
        </w:rPr>
        <w:t xml:space="preserve"> </w:t>
      </w:r>
      <w:r w:rsidR="00B80775">
        <w:rPr>
          <w:b w:val="0"/>
          <w:sz w:val="22"/>
          <w:szCs w:val="22"/>
        </w:rPr>
        <w:t>82,100.00</w:t>
      </w:r>
    </w:p>
    <w:p w14:paraId="62ED9199" w14:textId="5F275B7B" w:rsidR="00AD3B24" w:rsidRPr="004D6447" w:rsidRDefault="00072A29" w:rsidP="00272BD8">
      <w:pPr>
        <w:pStyle w:val="NoSpacing"/>
        <w:rPr>
          <w:b w:val="0"/>
          <w:sz w:val="22"/>
          <w:szCs w:val="22"/>
        </w:rPr>
      </w:pPr>
      <w:r>
        <w:rPr>
          <w:b w:val="0"/>
          <w:sz w:val="22"/>
          <w:szCs w:val="22"/>
        </w:rPr>
        <w:t>United</w:t>
      </w:r>
      <w:r w:rsidR="00404678">
        <w:rPr>
          <w:b w:val="0"/>
          <w:sz w:val="22"/>
          <w:szCs w:val="22"/>
        </w:rPr>
        <w:t xml:space="preserve"> Bank</w:t>
      </w:r>
      <w:r w:rsidR="00404678">
        <w:rPr>
          <w:b w:val="0"/>
          <w:sz w:val="22"/>
          <w:szCs w:val="22"/>
        </w:rPr>
        <w:tab/>
      </w:r>
      <w:r w:rsidR="00404678">
        <w:rPr>
          <w:b w:val="0"/>
          <w:sz w:val="22"/>
          <w:szCs w:val="22"/>
        </w:rPr>
        <w:tab/>
      </w:r>
      <w:r>
        <w:rPr>
          <w:b w:val="0"/>
          <w:sz w:val="22"/>
          <w:szCs w:val="22"/>
        </w:rPr>
        <w:tab/>
      </w:r>
      <w:r w:rsidR="00404678">
        <w:rPr>
          <w:b w:val="0"/>
          <w:sz w:val="22"/>
          <w:szCs w:val="22"/>
        </w:rPr>
        <w:t>Powell Bill Checking</w:t>
      </w:r>
      <w:r w:rsidR="00404678">
        <w:rPr>
          <w:b w:val="0"/>
          <w:sz w:val="22"/>
          <w:szCs w:val="22"/>
        </w:rPr>
        <w:tab/>
      </w:r>
      <w:r w:rsidR="00404678">
        <w:rPr>
          <w:b w:val="0"/>
          <w:sz w:val="22"/>
          <w:szCs w:val="22"/>
        </w:rPr>
        <w:tab/>
      </w:r>
      <w:r w:rsidR="00404678">
        <w:rPr>
          <w:b w:val="0"/>
          <w:sz w:val="22"/>
          <w:szCs w:val="22"/>
        </w:rPr>
        <w:tab/>
      </w:r>
      <w:r w:rsidR="00B408DF">
        <w:rPr>
          <w:b w:val="0"/>
          <w:sz w:val="22"/>
          <w:szCs w:val="22"/>
        </w:rPr>
        <w:t xml:space="preserve">       7,770.38</w:t>
      </w:r>
    </w:p>
    <w:p w14:paraId="4EF7898D" w14:textId="1FCBC757" w:rsidR="008C23C2" w:rsidRPr="004D6447" w:rsidRDefault="00072A29" w:rsidP="008C23C2">
      <w:pPr>
        <w:pStyle w:val="NoSpacing"/>
        <w:rPr>
          <w:b w:val="0"/>
          <w:sz w:val="22"/>
          <w:szCs w:val="22"/>
        </w:rPr>
      </w:pPr>
      <w:r>
        <w:rPr>
          <w:b w:val="0"/>
          <w:sz w:val="22"/>
          <w:szCs w:val="22"/>
        </w:rPr>
        <w:t>United</w:t>
      </w:r>
      <w:r w:rsidR="008C23C2" w:rsidRPr="004D6447">
        <w:rPr>
          <w:b w:val="0"/>
          <w:sz w:val="22"/>
          <w:szCs w:val="22"/>
        </w:rPr>
        <w:t xml:space="preserve"> Bank</w:t>
      </w:r>
      <w:r w:rsidR="008C23C2" w:rsidRPr="004D6447">
        <w:rPr>
          <w:b w:val="0"/>
          <w:sz w:val="22"/>
          <w:szCs w:val="22"/>
        </w:rPr>
        <w:tab/>
      </w:r>
      <w:r w:rsidR="008C23C2" w:rsidRPr="004D6447">
        <w:rPr>
          <w:b w:val="0"/>
          <w:sz w:val="22"/>
          <w:szCs w:val="22"/>
        </w:rPr>
        <w:tab/>
      </w:r>
      <w:r>
        <w:rPr>
          <w:b w:val="0"/>
          <w:sz w:val="22"/>
          <w:szCs w:val="22"/>
        </w:rPr>
        <w:tab/>
      </w:r>
      <w:r w:rsidR="008C23C2" w:rsidRPr="004D6447">
        <w:rPr>
          <w:b w:val="0"/>
          <w:sz w:val="22"/>
          <w:szCs w:val="22"/>
        </w:rPr>
        <w:t>Powell Bill/Saving CD</w:t>
      </w:r>
      <w:r w:rsidR="008C23C2" w:rsidRPr="004D6447">
        <w:rPr>
          <w:b w:val="0"/>
          <w:sz w:val="22"/>
          <w:szCs w:val="22"/>
        </w:rPr>
        <w:tab/>
      </w:r>
      <w:r w:rsidR="008C23C2" w:rsidRPr="004D6447">
        <w:rPr>
          <w:b w:val="0"/>
          <w:sz w:val="22"/>
          <w:szCs w:val="22"/>
        </w:rPr>
        <w:tab/>
        <w:t xml:space="preserve">     </w:t>
      </w:r>
      <w:r w:rsidR="008C23C2" w:rsidRPr="004D6447">
        <w:rPr>
          <w:b w:val="0"/>
          <w:sz w:val="22"/>
          <w:szCs w:val="22"/>
        </w:rPr>
        <w:tab/>
        <w:t xml:space="preserve">     </w:t>
      </w:r>
      <w:r w:rsidR="00757CFE">
        <w:rPr>
          <w:b w:val="0"/>
          <w:sz w:val="22"/>
          <w:szCs w:val="22"/>
        </w:rPr>
        <w:t>6</w:t>
      </w:r>
      <w:r w:rsidR="00B80775">
        <w:rPr>
          <w:b w:val="0"/>
          <w:sz w:val="22"/>
          <w:szCs w:val="22"/>
        </w:rPr>
        <w:t>5,</w:t>
      </w:r>
      <w:r w:rsidR="00B408DF">
        <w:rPr>
          <w:b w:val="0"/>
          <w:sz w:val="22"/>
          <w:szCs w:val="22"/>
        </w:rPr>
        <w:t>215.02</w:t>
      </w:r>
    </w:p>
    <w:p w14:paraId="0964C071" w14:textId="402C39ED" w:rsidR="008C23C2" w:rsidRPr="005B0CC3" w:rsidRDefault="00072A29" w:rsidP="008C23C2">
      <w:pPr>
        <w:pStyle w:val="NoSpacing"/>
        <w:rPr>
          <w:b w:val="0"/>
          <w:sz w:val="22"/>
          <w:szCs w:val="22"/>
          <w:u w:val="single"/>
        </w:rPr>
      </w:pPr>
      <w:r>
        <w:rPr>
          <w:b w:val="0"/>
          <w:sz w:val="22"/>
          <w:szCs w:val="22"/>
        </w:rPr>
        <w:t>United</w:t>
      </w:r>
      <w:r w:rsidR="008C23C2" w:rsidRPr="004D6447">
        <w:rPr>
          <w:b w:val="0"/>
          <w:sz w:val="22"/>
          <w:szCs w:val="22"/>
        </w:rPr>
        <w:t xml:space="preserve"> </w:t>
      </w:r>
      <w:r w:rsidR="00F47C8A">
        <w:rPr>
          <w:b w:val="0"/>
          <w:sz w:val="22"/>
          <w:szCs w:val="22"/>
        </w:rPr>
        <w:t>Bank</w:t>
      </w:r>
      <w:r w:rsidR="00F47C8A">
        <w:rPr>
          <w:b w:val="0"/>
          <w:sz w:val="22"/>
          <w:szCs w:val="22"/>
        </w:rPr>
        <w:tab/>
      </w:r>
      <w:r w:rsidR="00F47C8A">
        <w:rPr>
          <w:b w:val="0"/>
          <w:sz w:val="22"/>
          <w:szCs w:val="22"/>
        </w:rPr>
        <w:tab/>
      </w:r>
      <w:r>
        <w:rPr>
          <w:b w:val="0"/>
          <w:sz w:val="22"/>
          <w:szCs w:val="22"/>
        </w:rPr>
        <w:tab/>
      </w:r>
      <w:r w:rsidR="00F47C8A">
        <w:rPr>
          <w:b w:val="0"/>
          <w:sz w:val="22"/>
          <w:szCs w:val="22"/>
        </w:rPr>
        <w:t>Capital Reserve Fund/CD</w:t>
      </w:r>
      <w:r w:rsidR="00F47C8A">
        <w:rPr>
          <w:b w:val="0"/>
          <w:sz w:val="22"/>
          <w:szCs w:val="22"/>
        </w:rPr>
        <w:tab/>
        <w:t xml:space="preserve"> </w:t>
      </w:r>
      <w:r w:rsidR="00F47C8A">
        <w:rPr>
          <w:b w:val="0"/>
          <w:sz w:val="22"/>
          <w:szCs w:val="22"/>
        </w:rPr>
        <w:tab/>
        <w:t xml:space="preserve"> </w:t>
      </w:r>
      <w:r w:rsidR="008C23C2" w:rsidRPr="004D6447">
        <w:rPr>
          <w:b w:val="0"/>
          <w:sz w:val="22"/>
          <w:szCs w:val="22"/>
          <w:u w:val="single"/>
        </w:rPr>
        <w:t xml:space="preserve">    </w:t>
      </w:r>
      <w:r w:rsidR="008A526F">
        <w:rPr>
          <w:b w:val="0"/>
          <w:sz w:val="22"/>
          <w:szCs w:val="22"/>
          <w:u w:val="single"/>
        </w:rPr>
        <w:t>76,</w:t>
      </w:r>
      <w:r w:rsidR="00B408DF">
        <w:rPr>
          <w:b w:val="0"/>
          <w:sz w:val="22"/>
          <w:szCs w:val="22"/>
          <w:u w:val="single"/>
        </w:rPr>
        <w:t>141.18</w:t>
      </w:r>
    </w:p>
    <w:p w14:paraId="4A210DE7" w14:textId="7C4C5609" w:rsidR="007634B5" w:rsidRPr="007634B5" w:rsidRDefault="008C23C2" w:rsidP="007634B5">
      <w:pPr>
        <w:pStyle w:val="NoSpacing"/>
        <w:ind w:left="3600" w:firstLine="720"/>
        <w:rPr>
          <w:sz w:val="22"/>
          <w:szCs w:val="22"/>
        </w:rPr>
      </w:pPr>
      <w:r w:rsidRPr="005B0CC3">
        <w:rPr>
          <w:sz w:val="22"/>
          <w:szCs w:val="22"/>
        </w:rPr>
        <w:t>Total</w:t>
      </w:r>
      <w:r w:rsidRPr="004D6447">
        <w:rPr>
          <w:b w:val="0"/>
          <w:sz w:val="22"/>
          <w:szCs w:val="22"/>
        </w:rPr>
        <w:tab/>
      </w:r>
      <w:r w:rsidRPr="004D6447">
        <w:rPr>
          <w:b w:val="0"/>
          <w:sz w:val="22"/>
          <w:szCs w:val="22"/>
        </w:rPr>
        <w:tab/>
      </w:r>
      <w:r w:rsidRPr="004D6447">
        <w:rPr>
          <w:b w:val="0"/>
          <w:sz w:val="22"/>
          <w:szCs w:val="22"/>
        </w:rPr>
        <w:tab/>
      </w:r>
      <w:r w:rsidR="004E065E" w:rsidRPr="004D6447">
        <w:rPr>
          <w:sz w:val="22"/>
          <w:szCs w:val="22"/>
        </w:rPr>
        <w:t xml:space="preserve">$ </w:t>
      </w:r>
      <w:r w:rsidR="00B408DF">
        <w:rPr>
          <w:sz w:val="22"/>
          <w:szCs w:val="22"/>
        </w:rPr>
        <w:t>492,120.27</w:t>
      </w:r>
    </w:p>
    <w:p w14:paraId="58DF0D13" w14:textId="1FB17E35" w:rsidR="0045448A" w:rsidRPr="00094BFA" w:rsidRDefault="008C23C2" w:rsidP="00E437D5">
      <w:pPr>
        <w:pStyle w:val="NoSpacing"/>
        <w:rPr>
          <w:b w:val="0"/>
          <w:sz w:val="22"/>
          <w:szCs w:val="22"/>
        </w:rPr>
      </w:pPr>
      <w:r w:rsidRPr="004D6447">
        <w:rPr>
          <w:b w:val="0"/>
          <w:sz w:val="22"/>
          <w:szCs w:val="22"/>
        </w:rPr>
        <w:tab/>
      </w:r>
      <w:r w:rsidRPr="004D6447">
        <w:rPr>
          <w:b w:val="0"/>
          <w:sz w:val="22"/>
          <w:szCs w:val="22"/>
        </w:rPr>
        <w:tab/>
      </w:r>
    </w:p>
    <w:p w14:paraId="0005805A" w14:textId="77777777" w:rsidR="00FC0ADC" w:rsidRPr="004D6447" w:rsidRDefault="000029B6" w:rsidP="00B75D74">
      <w:pPr>
        <w:pStyle w:val="NoSpacing"/>
        <w:rPr>
          <w:sz w:val="22"/>
          <w:szCs w:val="22"/>
          <w:u w:val="single"/>
        </w:rPr>
      </w:pPr>
      <w:r w:rsidRPr="004D6447">
        <w:rPr>
          <w:sz w:val="22"/>
          <w:szCs w:val="22"/>
          <w:u w:val="single"/>
        </w:rPr>
        <w:t>Present</w:t>
      </w:r>
      <w:r w:rsidRPr="004D6447">
        <w:rPr>
          <w:sz w:val="22"/>
          <w:szCs w:val="22"/>
        </w:rPr>
        <w:tab/>
      </w:r>
      <w:r w:rsidRPr="004D6447">
        <w:rPr>
          <w:sz w:val="22"/>
          <w:szCs w:val="22"/>
        </w:rPr>
        <w:tab/>
      </w:r>
      <w:r w:rsidRPr="004D6447">
        <w:rPr>
          <w:sz w:val="22"/>
          <w:szCs w:val="22"/>
        </w:rPr>
        <w:tab/>
      </w:r>
      <w:r w:rsidRPr="004D6447">
        <w:rPr>
          <w:sz w:val="22"/>
          <w:szCs w:val="22"/>
        </w:rPr>
        <w:tab/>
      </w:r>
      <w:r w:rsidRPr="004D6447">
        <w:rPr>
          <w:sz w:val="22"/>
          <w:szCs w:val="22"/>
        </w:rPr>
        <w:tab/>
      </w:r>
      <w:r w:rsidRPr="004D6447">
        <w:rPr>
          <w:sz w:val="22"/>
          <w:szCs w:val="22"/>
          <w:u w:val="single"/>
        </w:rPr>
        <w:t>Absent</w:t>
      </w:r>
    </w:p>
    <w:p w14:paraId="24863E39" w14:textId="77777777" w:rsidR="008771C7" w:rsidRDefault="009673C2" w:rsidP="00166F0B">
      <w:pPr>
        <w:pStyle w:val="NoSpacing"/>
        <w:rPr>
          <w:b w:val="0"/>
          <w:sz w:val="22"/>
          <w:szCs w:val="22"/>
        </w:rPr>
      </w:pPr>
      <w:r w:rsidRPr="009673C2">
        <w:rPr>
          <w:b w:val="0"/>
          <w:sz w:val="22"/>
          <w:szCs w:val="22"/>
        </w:rPr>
        <w:t xml:space="preserve">Thomas B. Richter, Mayor </w:t>
      </w:r>
    </w:p>
    <w:p w14:paraId="3FC46253" w14:textId="2AB6090F" w:rsidR="008A526F" w:rsidRDefault="00B27F58" w:rsidP="00166F0B">
      <w:pPr>
        <w:pStyle w:val="NoSpacing"/>
        <w:rPr>
          <w:b w:val="0"/>
          <w:sz w:val="22"/>
          <w:szCs w:val="22"/>
        </w:rPr>
      </w:pPr>
      <w:r w:rsidRPr="00F52945">
        <w:rPr>
          <w:b w:val="0"/>
          <w:sz w:val="22"/>
          <w:szCs w:val="22"/>
        </w:rPr>
        <w:t>Jeff Peacock, Mayor pro tem</w:t>
      </w:r>
      <w:r w:rsidR="001D164E">
        <w:rPr>
          <w:b w:val="0"/>
          <w:sz w:val="22"/>
          <w:szCs w:val="22"/>
        </w:rPr>
        <w:tab/>
      </w:r>
      <w:r w:rsidR="001D164E">
        <w:rPr>
          <w:b w:val="0"/>
          <w:sz w:val="22"/>
          <w:szCs w:val="22"/>
        </w:rPr>
        <w:tab/>
      </w:r>
    </w:p>
    <w:p w14:paraId="1EAE6FE9" w14:textId="77096DC0" w:rsidR="00166F0B" w:rsidRDefault="00166F0B" w:rsidP="00166F0B">
      <w:pPr>
        <w:pStyle w:val="NoSpacing"/>
        <w:rPr>
          <w:b w:val="0"/>
          <w:sz w:val="22"/>
          <w:szCs w:val="22"/>
        </w:rPr>
      </w:pPr>
      <w:r w:rsidRPr="00D21BCF">
        <w:rPr>
          <w:b w:val="0"/>
          <w:sz w:val="22"/>
          <w:szCs w:val="22"/>
        </w:rPr>
        <w:t>Lee Bowen, Commissioner</w:t>
      </w:r>
      <w:r w:rsidR="001D164E" w:rsidRPr="001D164E">
        <w:rPr>
          <w:b w:val="0"/>
          <w:sz w:val="22"/>
          <w:szCs w:val="22"/>
        </w:rPr>
        <w:t xml:space="preserve"> </w:t>
      </w:r>
    </w:p>
    <w:p w14:paraId="443F4D53" w14:textId="77777777" w:rsidR="0041032E" w:rsidRDefault="0041032E" w:rsidP="00B75D74">
      <w:pPr>
        <w:pStyle w:val="NoSpacing"/>
        <w:rPr>
          <w:b w:val="0"/>
          <w:sz w:val="22"/>
          <w:szCs w:val="22"/>
        </w:rPr>
      </w:pPr>
      <w:r w:rsidRPr="0041032E">
        <w:rPr>
          <w:b w:val="0"/>
          <w:sz w:val="22"/>
          <w:szCs w:val="22"/>
        </w:rPr>
        <w:t xml:space="preserve">Belinda Cowell, Commissioner </w:t>
      </w:r>
    </w:p>
    <w:p w14:paraId="1AB8B93D" w14:textId="00336146" w:rsidR="003A390E" w:rsidRDefault="003A390E" w:rsidP="00B75D74">
      <w:pPr>
        <w:pStyle w:val="NoSpacing"/>
        <w:rPr>
          <w:b w:val="0"/>
          <w:sz w:val="22"/>
          <w:szCs w:val="22"/>
        </w:rPr>
      </w:pPr>
      <w:r w:rsidRPr="004D6447">
        <w:rPr>
          <w:b w:val="0"/>
          <w:sz w:val="22"/>
          <w:szCs w:val="22"/>
        </w:rPr>
        <w:t>Wade Dale, Commissioner</w:t>
      </w:r>
    </w:p>
    <w:p w14:paraId="4E276789" w14:textId="4539AA3E" w:rsidR="00B509D3" w:rsidRDefault="00B509D3" w:rsidP="00B75D74">
      <w:pPr>
        <w:pStyle w:val="NoSpacing"/>
        <w:rPr>
          <w:b w:val="0"/>
          <w:sz w:val="22"/>
          <w:szCs w:val="22"/>
        </w:rPr>
      </w:pPr>
      <w:r w:rsidRPr="00B509D3">
        <w:rPr>
          <w:b w:val="0"/>
          <w:sz w:val="22"/>
          <w:szCs w:val="22"/>
        </w:rPr>
        <w:t>Patrick Nash, Commissioner</w:t>
      </w:r>
    </w:p>
    <w:p w14:paraId="113495BF" w14:textId="77777777" w:rsidR="0041032E" w:rsidRDefault="0041032E" w:rsidP="002571AC">
      <w:pPr>
        <w:pStyle w:val="NoSpacing"/>
        <w:rPr>
          <w:b w:val="0"/>
          <w:sz w:val="22"/>
          <w:szCs w:val="22"/>
        </w:rPr>
      </w:pPr>
    </w:p>
    <w:p w14:paraId="5D131DAB" w14:textId="1231831A" w:rsidR="001702B2" w:rsidRDefault="00D362C8" w:rsidP="00435AA1">
      <w:pPr>
        <w:pStyle w:val="NoSpacing"/>
        <w:rPr>
          <w:b w:val="0"/>
          <w:sz w:val="22"/>
          <w:szCs w:val="22"/>
        </w:rPr>
      </w:pPr>
      <w:r>
        <w:rPr>
          <w:b w:val="0"/>
          <w:sz w:val="22"/>
          <w:szCs w:val="22"/>
        </w:rPr>
        <w:t xml:space="preserve">Mayor </w:t>
      </w:r>
      <w:r w:rsidR="009673C2">
        <w:rPr>
          <w:b w:val="0"/>
          <w:sz w:val="22"/>
          <w:szCs w:val="22"/>
        </w:rPr>
        <w:t>Richter</w:t>
      </w:r>
      <w:r>
        <w:rPr>
          <w:b w:val="0"/>
          <w:sz w:val="22"/>
          <w:szCs w:val="22"/>
        </w:rPr>
        <w:t xml:space="preserve"> called the meeting to order. </w:t>
      </w:r>
      <w:r w:rsidR="00B408DF">
        <w:rPr>
          <w:b w:val="0"/>
          <w:sz w:val="22"/>
          <w:szCs w:val="22"/>
        </w:rPr>
        <w:t>Commissioner Nash</w:t>
      </w:r>
      <w:r w:rsidR="00B83E7C">
        <w:rPr>
          <w:b w:val="0"/>
          <w:sz w:val="22"/>
          <w:szCs w:val="22"/>
        </w:rPr>
        <w:t xml:space="preserve"> </w:t>
      </w:r>
      <w:r w:rsidR="00CE0708">
        <w:rPr>
          <w:b w:val="0"/>
          <w:sz w:val="22"/>
          <w:szCs w:val="22"/>
        </w:rPr>
        <w:t xml:space="preserve">made a motion to approve the agenda.  Seconded by </w:t>
      </w:r>
      <w:r w:rsidR="00671FE5">
        <w:rPr>
          <w:b w:val="0"/>
          <w:sz w:val="22"/>
          <w:szCs w:val="22"/>
        </w:rPr>
        <w:t xml:space="preserve">Commissioner </w:t>
      </w:r>
      <w:r w:rsidR="00B408DF">
        <w:rPr>
          <w:b w:val="0"/>
          <w:sz w:val="22"/>
          <w:szCs w:val="22"/>
        </w:rPr>
        <w:t>Dale</w:t>
      </w:r>
      <w:r w:rsidR="00671FE5">
        <w:rPr>
          <w:b w:val="0"/>
          <w:sz w:val="22"/>
          <w:szCs w:val="22"/>
        </w:rPr>
        <w:t xml:space="preserve">. </w:t>
      </w:r>
      <w:r w:rsidR="00CE0708">
        <w:rPr>
          <w:b w:val="0"/>
          <w:sz w:val="22"/>
          <w:szCs w:val="22"/>
        </w:rPr>
        <w:t>Passed by all.</w:t>
      </w:r>
    </w:p>
    <w:p w14:paraId="0C751FB1" w14:textId="77777777" w:rsidR="009E780B" w:rsidRDefault="009E780B" w:rsidP="00435AA1">
      <w:pPr>
        <w:pStyle w:val="NoSpacing"/>
        <w:rPr>
          <w:b w:val="0"/>
          <w:sz w:val="22"/>
          <w:szCs w:val="22"/>
        </w:rPr>
      </w:pPr>
    </w:p>
    <w:p w14:paraId="0D7A27AA" w14:textId="5DC02B44" w:rsidR="004C05FD" w:rsidRDefault="009E780B" w:rsidP="008A526F">
      <w:pPr>
        <w:pStyle w:val="NoSpacing"/>
        <w:rPr>
          <w:b w:val="0"/>
          <w:sz w:val="22"/>
          <w:szCs w:val="22"/>
        </w:rPr>
      </w:pPr>
      <w:r>
        <w:rPr>
          <w:b w:val="0"/>
          <w:sz w:val="22"/>
          <w:szCs w:val="22"/>
        </w:rPr>
        <w:t>Mayor Richter called for public input</w:t>
      </w:r>
      <w:r w:rsidR="001D164E">
        <w:rPr>
          <w:b w:val="0"/>
          <w:sz w:val="22"/>
          <w:szCs w:val="22"/>
        </w:rPr>
        <w:t xml:space="preserve">.  </w:t>
      </w:r>
      <w:r w:rsidR="00B408DF">
        <w:rPr>
          <w:b w:val="0"/>
          <w:sz w:val="22"/>
          <w:szCs w:val="22"/>
        </w:rPr>
        <w:t>Ms. Tricia Stowe was present asking the Board to see about acquiring some shade trees for the median</w:t>
      </w:r>
      <w:r w:rsidR="008E5996">
        <w:rPr>
          <w:b w:val="0"/>
          <w:sz w:val="22"/>
          <w:szCs w:val="22"/>
        </w:rPr>
        <w:t>s</w:t>
      </w:r>
      <w:r w:rsidR="00B408DF">
        <w:rPr>
          <w:b w:val="0"/>
          <w:sz w:val="22"/>
          <w:szCs w:val="22"/>
        </w:rPr>
        <w:t xml:space="preserve"> on Isabella Avenue.  Commissioner Cowell stated that the Town is limited by the power lines that are in the median</w:t>
      </w:r>
      <w:r w:rsidR="008E5996">
        <w:rPr>
          <w:b w:val="0"/>
          <w:sz w:val="22"/>
          <w:szCs w:val="22"/>
        </w:rPr>
        <w:t>s</w:t>
      </w:r>
      <w:r w:rsidR="00B408DF">
        <w:rPr>
          <w:b w:val="0"/>
          <w:sz w:val="22"/>
          <w:szCs w:val="22"/>
        </w:rPr>
        <w:t xml:space="preserve"> on Isabella Avenue.  </w:t>
      </w:r>
      <w:r w:rsidR="008E5996">
        <w:rPr>
          <w:b w:val="0"/>
          <w:sz w:val="22"/>
          <w:szCs w:val="22"/>
        </w:rPr>
        <w:t>Mayor Richter said that he would initiate conversation with the City of Washington Utilities personnel regarding possible underground positioning of power lines.  Mayor Richter thanked Ms. Stowe for coming to the Board meeting.</w:t>
      </w:r>
    </w:p>
    <w:p w14:paraId="1F9B807C" w14:textId="77777777" w:rsidR="001D164E" w:rsidRDefault="001D164E" w:rsidP="00435AA1">
      <w:pPr>
        <w:pStyle w:val="NoSpacing"/>
        <w:rPr>
          <w:b w:val="0"/>
          <w:sz w:val="22"/>
          <w:szCs w:val="22"/>
        </w:rPr>
      </w:pPr>
    </w:p>
    <w:p w14:paraId="43B3A08B" w14:textId="13C14C8D" w:rsidR="00702177" w:rsidRDefault="00702177" w:rsidP="0050578B">
      <w:pPr>
        <w:pStyle w:val="NoSpacing"/>
        <w:rPr>
          <w:b w:val="0"/>
          <w:sz w:val="22"/>
          <w:szCs w:val="22"/>
        </w:rPr>
      </w:pPr>
      <w:r>
        <w:rPr>
          <w:b w:val="0"/>
          <w:sz w:val="22"/>
          <w:szCs w:val="22"/>
        </w:rPr>
        <w:t>The clerk distributed copies of a letter from River City Christian Center regarding the eastern Town limit and possible property encroachments by adjoining property owners</w:t>
      </w:r>
      <w:r w:rsidR="00AD1AD6">
        <w:rPr>
          <w:b w:val="0"/>
          <w:sz w:val="22"/>
          <w:szCs w:val="22"/>
        </w:rPr>
        <w:t>.</w:t>
      </w:r>
    </w:p>
    <w:p w14:paraId="79A27D95" w14:textId="77777777" w:rsidR="00AD1AD6" w:rsidRDefault="00AD1AD6" w:rsidP="0050578B">
      <w:pPr>
        <w:pStyle w:val="NoSpacing"/>
        <w:rPr>
          <w:b w:val="0"/>
          <w:sz w:val="22"/>
          <w:szCs w:val="22"/>
        </w:rPr>
      </w:pPr>
    </w:p>
    <w:p w14:paraId="2B661EDF" w14:textId="5D22DD18" w:rsidR="000D1D1B" w:rsidRDefault="00B408DF" w:rsidP="0050578B">
      <w:pPr>
        <w:pStyle w:val="NoSpacing"/>
        <w:rPr>
          <w:b w:val="0"/>
          <w:sz w:val="22"/>
          <w:szCs w:val="22"/>
        </w:rPr>
      </w:pPr>
      <w:r>
        <w:rPr>
          <w:b w:val="0"/>
          <w:sz w:val="22"/>
          <w:szCs w:val="22"/>
        </w:rPr>
        <w:t>Commissioner Nash made a motion to go into</w:t>
      </w:r>
      <w:r w:rsidR="000D1D1B">
        <w:rPr>
          <w:b w:val="0"/>
          <w:sz w:val="22"/>
          <w:szCs w:val="22"/>
        </w:rPr>
        <w:t xml:space="preserve"> closed session with the Town attorney, Amanda </w:t>
      </w:r>
      <w:proofErr w:type="spellStart"/>
      <w:r w:rsidR="000D1D1B">
        <w:rPr>
          <w:b w:val="0"/>
          <w:sz w:val="22"/>
          <w:szCs w:val="22"/>
        </w:rPr>
        <w:t>Sasnett</w:t>
      </w:r>
      <w:proofErr w:type="spellEnd"/>
      <w:r w:rsidR="000D1D1B">
        <w:rPr>
          <w:b w:val="0"/>
          <w:sz w:val="22"/>
          <w:szCs w:val="22"/>
        </w:rPr>
        <w:t>. Seconded by Commissioner Bowen. Passed by all.</w:t>
      </w:r>
    </w:p>
    <w:p w14:paraId="2FBB9DA6" w14:textId="77777777" w:rsidR="000D1D1B" w:rsidRDefault="000D1D1B" w:rsidP="0050578B">
      <w:pPr>
        <w:pStyle w:val="NoSpacing"/>
        <w:rPr>
          <w:b w:val="0"/>
          <w:sz w:val="22"/>
          <w:szCs w:val="22"/>
        </w:rPr>
      </w:pPr>
    </w:p>
    <w:p w14:paraId="6751B2F4" w14:textId="77777777" w:rsidR="000D1D1B" w:rsidRDefault="000D1D1B" w:rsidP="0050578B">
      <w:pPr>
        <w:pStyle w:val="NoSpacing"/>
        <w:rPr>
          <w:b w:val="0"/>
          <w:sz w:val="22"/>
          <w:szCs w:val="22"/>
        </w:rPr>
      </w:pPr>
      <w:r>
        <w:rPr>
          <w:b w:val="0"/>
          <w:sz w:val="22"/>
          <w:szCs w:val="22"/>
        </w:rPr>
        <w:t>Commissioner Nash made a motion to come out of closed session and resume the regular meeting.  Seconded by Mayor pro tem Peacock.  Passed by all.</w:t>
      </w:r>
    </w:p>
    <w:p w14:paraId="13CA1167" w14:textId="77777777" w:rsidR="000D1D1B" w:rsidRDefault="000D1D1B" w:rsidP="0050578B">
      <w:pPr>
        <w:pStyle w:val="NoSpacing"/>
        <w:rPr>
          <w:b w:val="0"/>
          <w:sz w:val="22"/>
          <w:szCs w:val="22"/>
        </w:rPr>
      </w:pPr>
    </w:p>
    <w:p w14:paraId="5AC640BD" w14:textId="444B3200" w:rsidR="00763753" w:rsidRDefault="00763753" w:rsidP="0050578B">
      <w:pPr>
        <w:pStyle w:val="NoSpacing"/>
        <w:rPr>
          <w:b w:val="0"/>
          <w:sz w:val="22"/>
          <w:szCs w:val="22"/>
        </w:rPr>
      </w:pPr>
      <w:r w:rsidRPr="00763753">
        <w:rPr>
          <w:b w:val="0"/>
          <w:sz w:val="22"/>
          <w:szCs w:val="22"/>
        </w:rPr>
        <w:t xml:space="preserve">The financial report and the </w:t>
      </w:r>
      <w:r w:rsidR="002D41D6">
        <w:rPr>
          <w:b w:val="0"/>
          <w:sz w:val="22"/>
          <w:szCs w:val="22"/>
        </w:rPr>
        <w:t xml:space="preserve">minutes </w:t>
      </w:r>
      <w:r w:rsidRPr="00763753">
        <w:rPr>
          <w:b w:val="0"/>
          <w:sz w:val="22"/>
          <w:szCs w:val="22"/>
        </w:rPr>
        <w:t>were approved upon motion by</w:t>
      </w:r>
      <w:r w:rsidR="006B59E7">
        <w:rPr>
          <w:b w:val="0"/>
          <w:sz w:val="22"/>
          <w:szCs w:val="22"/>
        </w:rPr>
        <w:t xml:space="preserve"> </w:t>
      </w:r>
      <w:r w:rsidR="00193004">
        <w:rPr>
          <w:b w:val="0"/>
          <w:sz w:val="22"/>
          <w:szCs w:val="22"/>
        </w:rPr>
        <w:t xml:space="preserve">Commissioner </w:t>
      </w:r>
      <w:r w:rsidR="00B27F58">
        <w:rPr>
          <w:b w:val="0"/>
          <w:sz w:val="22"/>
          <w:szCs w:val="22"/>
        </w:rPr>
        <w:t>Bowen</w:t>
      </w:r>
      <w:r w:rsidRPr="00763753">
        <w:rPr>
          <w:b w:val="0"/>
          <w:sz w:val="22"/>
          <w:szCs w:val="22"/>
        </w:rPr>
        <w:t xml:space="preserve">. </w:t>
      </w:r>
      <w:r w:rsidR="005D2826">
        <w:rPr>
          <w:b w:val="0"/>
          <w:sz w:val="22"/>
          <w:szCs w:val="22"/>
        </w:rPr>
        <w:t xml:space="preserve">Seconded by </w:t>
      </w:r>
      <w:r w:rsidR="00B408DF">
        <w:rPr>
          <w:b w:val="0"/>
          <w:sz w:val="22"/>
          <w:szCs w:val="22"/>
        </w:rPr>
        <w:t>Mayor pro tem Peacock</w:t>
      </w:r>
      <w:r w:rsidR="001D164E">
        <w:rPr>
          <w:b w:val="0"/>
          <w:sz w:val="22"/>
          <w:szCs w:val="22"/>
        </w:rPr>
        <w:t>.</w:t>
      </w:r>
      <w:r w:rsidR="005D2826">
        <w:rPr>
          <w:b w:val="0"/>
          <w:sz w:val="22"/>
          <w:szCs w:val="22"/>
        </w:rPr>
        <w:t xml:space="preserve"> </w:t>
      </w:r>
      <w:r w:rsidRPr="00763753">
        <w:rPr>
          <w:b w:val="0"/>
          <w:sz w:val="22"/>
          <w:szCs w:val="22"/>
        </w:rPr>
        <w:t>Passed by all.</w:t>
      </w:r>
    </w:p>
    <w:p w14:paraId="4614785D" w14:textId="1A5A6FA3" w:rsidR="00193004" w:rsidRDefault="00193004" w:rsidP="0050578B">
      <w:pPr>
        <w:pStyle w:val="NoSpacing"/>
        <w:rPr>
          <w:b w:val="0"/>
          <w:sz w:val="22"/>
          <w:szCs w:val="22"/>
        </w:rPr>
      </w:pPr>
    </w:p>
    <w:p w14:paraId="3DBB93A9" w14:textId="77777777" w:rsidR="003F5E2A" w:rsidRDefault="003F5E2A" w:rsidP="00653342">
      <w:pPr>
        <w:pStyle w:val="NoSpacing"/>
        <w:jc w:val="center"/>
        <w:rPr>
          <w:sz w:val="22"/>
          <w:szCs w:val="22"/>
          <w:u w:val="single"/>
        </w:rPr>
      </w:pPr>
      <w:r>
        <w:rPr>
          <w:sz w:val="22"/>
          <w:szCs w:val="22"/>
          <w:u w:val="single"/>
        </w:rPr>
        <w:t>Old Business</w:t>
      </w:r>
    </w:p>
    <w:p w14:paraId="0D5830C0" w14:textId="77777777" w:rsidR="00441D78" w:rsidRDefault="00441D78" w:rsidP="00EF3398">
      <w:pPr>
        <w:pStyle w:val="NoSpacing"/>
        <w:rPr>
          <w:b w:val="0"/>
          <w:sz w:val="22"/>
          <w:szCs w:val="22"/>
        </w:rPr>
      </w:pPr>
    </w:p>
    <w:p w14:paraId="63DFF592" w14:textId="449A3193" w:rsidR="00B83E7C" w:rsidRDefault="00B517A9" w:rsidP="00EF3398">
      <w:pPr>
        <w:pStyle w:val="NoSpacing"/>
        <w:rPr>
          <w:b w:val="0"/>
          <w:sz w:val="22"/>
          <w:szCs w:val="22"/>
        </w:rPr>
      </w:pPr>
      <w:r w:rsidRPr="00EC0657">
        <w:rPr>
          <w:b w:val="0"/>
          <w:sz w:val="22"/>
          <w:szCs w:val="22"/>
        </w:rPr>
        <w:t>320 Isabella Avenue</w:t>
      </w:r>
      <w:r w:rsidR="00CE0708">
        <w:rPr>
          <w:b w:val="0"/>
          <w:sz w:val="22"/>
          <w:szCs w:val="22"/>
        </w:rPr>
        <w:t>:</w:t>
      </w:r>
      <w:r w:rsidR="00B02FF3">
        <w:rPr>
          <w:b w:val="0"/>
          <w:sz w:val="22"/>
          <w:szCs w:val="22"/>
        </w:rPr>
        <w:t xml:space="preserve"> </w:t>
      </w:r>
      <w:r w:rsidR="00B83E7C">
        <w:rPr>
          <w:b w:val="0"/>
          <w:sz w:val="22"/>
          <w:szCs w:val="22"/>
        </w:rPr>
        <w:t xml:space="preserve">Mayor Richter reported </w:t>
      </w:r>
      <w:r w:rsidR="000D1D1B">
        <w:rPr>
          <w:b w:val="0"/>
          <w:sz w:val="22"/>
          <w:szCs w:val="22"/>
        </w:rPr>
        <w:t xml:space="preserve">that </w:t>
      </w:r>
      <w:r w:rsidR="00B408DF">
        <w:rPr>
          <w:b w:val="0"/>
          <w:sz w:val="22"/>
          <w:szCs w:val="22"/>
        </w:rPr>
        <w:t xml:space="preserve">there </w:t>
      </w:r>
      <w:r w:rsidR="000D1D1B">
        <w:rPr>
          <w:b w:val="0"/>
          <w:sz w:val="22"/>
          <w:szCs w:val="22"/>
        </w:rPr>
        <w:t>had been</w:t>
      </w:r>
      <w:r w:rsidR="00B408DF">
        <w:rPr>
          <w:b w:val="0"/>
          <w:sz w:val="22"/>
          <w:szCs w:val="22"/>
        </w:rPr>
        <w:t xml:space="preserve"> no communication with the owner this month.</w:t>
      </w:r>
      <w:r w:rsidR="008E5996">
        <w:rPr>
          <w:b w:val="0"/>
          <w:sz w:val="22"/>
          <w:szCs w:val="22"/>
        </w:rPr>
        <w:t xml:space="preserve">  He said that he had taken some pictures that he would send to the owner of the property.</w:t>
      </w:r>
    </w:p>
    <w:p w14:paraId="0BBC5930" w14:textId="53B642E7" w:rsidR="001D164E" w:rsidRDefault="001D164E" w:rsidP="00EF3398">
      <w:pPr>
        <w:pStyle w:val="NoSpacing"/>
        <w:rPr>
          <w:b w:val="0"/>
          <w:sz w:val="22"/>
          <w:szCs w:val="22"/>
        </w:rPr>
      </w:pPr>
    </w:p>
    <w:p w14:paraId="1CA57363" w14:textId="481C8A17" w:rsidR="00FA21E2" w:rsidRDefault="001D164E" w:rsidP="00FA21E2">
      <w:pPr>
        <w:pStyle w:val="NoSpacing"/>
        <w:rPr>
          <w:b w:val="0"/>
          <w:sz w:val="22"/>
          <w:szCs w:val="22"/>
        </w:rPr>
      </w:pPr>
      <w:r>
        <w:rPr>
          <w:b w:val="0"/>
          <w:sz w:val="22"/>
          <w:szCs w:val="22"/>
        </w:rPr>
        <w:t>Hurricane Isaias debris pickup reimbursement</w:t>
      </w:r>
      <w:r w:rsidR="008A526F">
        <w:rPr>
          <w:b w:val="0"/>
          <w:sz w:val="22"/>
          <w:szCs w:val="22"/>
        </w:rPr>
        <w:t xml:space="preserve">: </w:t>
      </w:r>
      <w:r w:rsidR="00A43097">
        <w:rPr>
          <w:b w:val="0"/>
          <w:sz w:val="22"/>
          <w:szCs w:val="22"/>
        </w:rPr>
        <w:t xml:space="preserve"> </w:t>
      </w:r>
      <w:r w:rsidR="00B408DF">
        <w:rPr>
          <w:b w:val="0"/>
          <w:sz w:val="22"/>
          <w:szCs w:val="22"/>
        </w:rPr>
        <w:t xml:space="preserve">The clerk reported that the Town had received the checks from the State of North Carolina for both the debris pickup and </w:t>
      </w:r>
      <w:r w:rsidR="00B408DF">
        <w:rPr>
          <w:b w:val="0"/>
          <w:sz w:val="22"/>
          <w:szCs w:val="22"/>
        </w:rPr>
        <w:lastRenderedPageBreak/>
        <w:t>administrative costs totaling $20,419.40.</w:t>
      </w:r>
      <w:r w:rsidR="000D1D1B">
        <w:rPr>
          <w:b w:val="0"/>
          <w:sz w:val="22"/>
          <w:szCs w:val="22"/>
        </w:rPr>
        <w:t xml:space="preserve">  These checks represent the final costs incurred by the Town for Hurricane Isaias.</w:t>
      </w:r>
    </w:p>
    <w:p w14:paraId="09EA6CA0" w14:textId="0155E88E" w:rsidR="00604AF2" w:rsidRDefault="00604AF2" w:rsidP="00FA21E2">
      <w:pPr>
        <w:pStyle w:val="NoSpacing"/>
        <w:rPr>
          <w:b w:val="0"/>
          <w:sz w:val="22"/>
          <w:szCs w:val="22"/>
        </w:rPr>
      </w:pPr>
    </w:p>
    <w:p w14:paraId="57C74C6D" w14:textId="185763C0" w:rsidR="00604AF2" w:rsidRDefault="00604AF2" w:rsidP="00FA21E2">
      <w:pPr>
        <w:pStyle w:val="NoSpacing"/>
        <w:rPr>
          <w:b w:val="0"/>
          <w:sz w:val="22"/>
          <w:szCs w:val="22"/>
        </w:rPr>
      </w:pPr>
      <w:r>
        <w:rPr>
          <w:b w:val="0"/>
          <w:sz w:val="22"/>
          <w:szCs w:val="22"/>
        </w:rPr>
        <w:t>Dump truck body:  The clerk reported that CAM Enterprises is continuing to work on the new body for the dump truck.</w:t>
      </w:r>
    </w:p>
    <w:p w14:paraId="1FCF173E" w14:textId="66BB57E0" w:rsidR="00B408DF" w:rsidRDefault="00B408DF" w:rsidP="00FA21E2">
      <w:pPr>
        <w:pStyle w:val="NoSpacing"/>
        <w:rPr>
          <w:b w:val="0"/>
          <w:sz w:val="22"/>
          <w:szCs w:val="22"/>
        </w:rPr>
      </w:pPr>
    </w:p>
    <w:p w14:paraId="39A61D8D" w14:textId="5EAD7AB5" w:rsidR="00F6447C" w:rsidRDefault="000D1D1B" w:rsidP="00FA21E2">
      <w:pPr>
        <w:pStyle w:val="NoSpacing"/>
        <w:rPr>
          <w:b w:val="0"/>
          <w:sz w:val="22"/>
          <w:szCs w:val="22"/>
        </w:rPr>
      </w:pPr>
      <w:r>
        <w:rPr>
          <w:b w:val="0"/>
          <w:sz w:val="22"/>
          <w:szCs w:val="22"/>
        </w:rPr>
        <w:t xml:space="preserve">North side of Isabella East end:  Commissioner Bowen reported that the neighbors on the east end of Isabella on the north side had reached an agreement regarding drainage into the ditch at the </w:t>
      </w:r>
      <w:r w:rsidR="008E5996">
        <w:rPr>
          <w:b w:val="0"/>
          <w:sz w:val="22"/>
          <w:szCs w:val="22"/>
        </w:rPr>
        <w:t xml:space="preserve">easternmost </w:t>
      </w:r>
      <w:r>
        <w:rPr>
          <w:b w:val="0"/>
          <w:sz w:val="22"/>
          <w:szCs w:val="22"/>
        </w:rPr>
        <w:t xml:space="preserve">end of Isabella Avenue.  </w:t>
      </w:r>
    </w:p>
    <w:p w14:paraId="52C8D081" w14:textId="7CF3C49E" w:rsidR="000D1D1B" w:rsidRDefault="000D1D1B" w:rsidP="00FA21E2">
      <w:pPr>
        <w:pStyle w:val="NoSpacing"/>
        <w:rPr>
          <w:b w:val="0"/>
          <w:sz w:val="22"/>
          <w:szCs w:val="22"/>
        </w:rPr>
      </w:pPr>
    </w:p>
    <w:p w14:paraId="2ECAE6D9" w14:textId="41BA3A22" w:rsidR="000D1D1B" w:rsidRDefault="000D1D1B" w:rsidP="00FA21E2">
      <w:pPr>
        <w:pStyle w:val="NoSpacing"/>
        <w:rPr>
          <w:b w:val="0"/>
          <w:sz w:val="22"/>
          <w:szCs w:val="22"/>
        </w:rPr>
      </w:pPr>
      <w:r>
        <w:rPr>
          <w:b w:val="0"/>
          <w:sz w:val="22"/>
          <w:szCs w:val="22"/>
        </w:rPr>
        <w:t xml:space="preserve">Ditch erosion east of the residence at 530 Isabella Avenue:  </w:t>
      </w:r>
      <w:r w:rsidR="008E5996">
        <w:rPr>
          <w:b w:val="0"/>
          <w:sz w:val="22"/>
          <w:szCs w:val="22"/>
        </w:rPr>
        <w:t xml:space="preserve">Commissioner Bowen reported that </w:t>
      </w:r>
      <w:r>
        <w:rPr>
          <w:b w:val="0"/>
          <w:sz w:val="22"/>
          <w:szCs w:val="22"/>
        </w:rPr>
        <w:t>no meeting ha</w:t>
      </w:r>
      <w:r w:rsidR="008E5996">
        <w:rPr>
          <w:b w:val="0"/>
          <w:sz w:val="22"/>
          <w:szCs w:val="22"/>
        </w:rPr>
        <w:t>d</w:t>
      </w:r>
      <w:r>
        <w:rPr>
          <w:b w:val="0"/>
          <w:sz w:val="22"/>
          <w:szCs w:val="22"/>
        </w:rPr>
        <w:t xml:space="preserve"> been held yet with the landscaping consultant.</w:t>
      </w:r>
    </w:p>
    <w:p w14:paraId="2054FF19" w14:textId="77CB2644" w:rsidR="008E5996" w:rsidRDefault="008E5996" w:rsidP="00FA21E2">
      <w:pPr>
        <w:pStyle w:val="NoSpacing"/>
        <w:rPr>
          <w:b w:val="0"/>
          <w:sz w:val="22"/>
          <w:szCs w:val="22"/>
        </w:rPr>
      </w:pPr>
    </w:p>
    <w:p w14:paraId="7C296CEE" w14:textId="5ED74CEB" w:rsidR="000D1D1B" w:rsidRPr="001D164E" w:rsidRDefault="008E5996" w:rsidP="00FA21E2">
      <w:pPr>
        <w:pStyle w:val="NoSpacing"/>
        <w:rPr>
          <w:b w:val="0"/>
          <w:sz w:val="22"/>
          <w:szCs w:val="22"/>
        </w:rPr>
      </w:pPr>
      <w:r>
        <w:rPr>
          <w:b w:val="0"/>
          <w:sz w:val="22"/>
          <w:szCs w:val="22"/>
        </w:rPr>
        <w:t xml:space="preserve">160D Legislation regarding Zoning Ordinance:  Mayor Richter reported that he had taken a class and felt that the project was too big for him.  He will speak with the </w:t>
      </w:r>
      <w:proofErr w:type="spellStart"/>
      <w:r>
        <w:rPr>
          <w:b w:val="0"/>
          <w:sz w:val="22"/>
          <w:szCs w:val="22"/>
        </w:rPr>
        <w:t>MidEast</w:t>
      </w:r>
      <w:proofErr w:type="spellEnd"/>
      <w:r>
        <w:rPr>
          <w:b w:val="0"/>
          <w:sz w:val="22"/>
          <w:szCs w:val="22"/>
        </w:rPr>
        <w:t xml:space="preserve"> Commission regarding fees for completing this project.  The clerk said that she would speak with Allen Pittman regarding his possible help completing this project and ask for his fee for these services.</w:t>
      </w:r>
    </w:p>
    <w:p w14:paraId="04CCC6D2" w14:textId="7AC5D6FE" w:rsidR="008A526F" w:rsidRDefault="008A526F" w:rsidP="002745E0">
      <w:pPr>
        <w:pStyle w:val="NoSpacing"/>
        <w:jc w:val="center"/>
        <w:rPr>
          <w:sz w:val="22"/>
          <w:szCs w:val="22"/>
          <w:u w:val="single"/>
        </w:rPr>
      </w:pPr>
      <w:r>
        <w:rPr>
          <w:sz w:val="22"/>
          <w:szCs w:val="22"/>
          <w:u w:val="single"/>
        </w:rPr>
        <w:t>New Business</w:t>
      </w:r>
    </w:p>
    <w:p w14:paraId="35176B2E" w14:textId="04AEC890" w:rsidR="008A526F" w:rsidRDefault="008A526F" w:rsidP="008E5996">
      <w:pPr>
        <w:pStyle w:val="NoSpacing"/>
        <w:rPr>
          <w:sz w:val="22"/>
          <w:szCs w:val="22"/>
          <w:u w:val="single"/>
        </w:rPr>
      </w:pPr>
    </w:p>
    <w:p w14:paraId="4050F316" w14:textId="31B61F4D" w:rsidR="008E5996" w:rsidRDefault="008E5996" w:rsidP="008E5996">
      <w:pPr>
        <w:pStyle w:val="NoSpacing"/>
        <w:rPr>
          <w:b w:val="0"/>
          <w:bCs/>
          <w:sz w:val="22"/>
          <w:szCs w:val="22"/>
        </w:rPr>
      </w:pPr>
      <w:r>
        <w:rPr>
          <w:b w:val="0"/>
          <w:bCs/>
          <w:sz w:val="22"/>
          <w:szCs w:val="22"/>
        </w:rPr>
        <w:t xml:space="preserve">The clerk said that the TAC Board of the </w:t>
      </w:r>
      <w:proofErr w:type="spellStart"/>
      <w:r>
        <w:rPr>
          <w:b w:val="0"/>
          <w:bCs/>
          <w:sz w:val="22"/>
          <w:szCs w:val="22"/>
        </w:rPr>
        <w:t>MidEast</w:t>
      </w:r>
      <w:proofErr w:type="spellEnd"/>
      <w:r>
        <w:rPr>
          <w:b w:val="0"/>
          <w:bCs/>
          <w:sz w:val="22"/>
          <w:szCs w:val="22"/>
        </w:rPr>
        <w:t xml:space="preserve"> Rural Planning Organization was required to be reappointed by their respective counties and towns.  Mayor pro tem Peacock made a motion to reappoint Tom Richter to the TAC Board of the </w:t>
      </w:r>
      <w:proofErr w:type="spellStart"/>
      <w:r>
        <w:rPr>
          <w:b w:val="0"/>
          <w:bCs/>
          <w:sz w:val="22"/>
          <w:szCs w:val="22"/>
        </w:rPr>
        <w:t>MidEast</w:t>
      </w:r>
      <w:proofErr w:type="spellEnd"/>
      <w:r>
        <w:rPr>
          <w:b w:val="0"/>
          <w:bCs/>
          <w:sz w:val="22"/>
          <w:szCs w:val="22"/>
        </w:rPr>
        <w:t xml:space="preserve"> RPO for one year.  Seconded by Commissioner Nash.  Passed by all.</w:t>
      </w:r>
    </w:p>
    <w:p w14:paraId="32DB90B5" w14:textId="77777777" w:rsidR="008E5996" w:rsidRPr="008E5996" w:rsidRDefault="008E5996" w:rsidP="008E5996">
      <w:pPr>
        <w:pStyle w:val="NoSpacing"/>
        <w:rPr>
          <w:b w:val="0"/>
          <w:bCs/>
          <w:sz w:val="22"/>
          <w:szCs w:val="22"/>
        </w:rPr>
      </w:pPr>
    </w:p>
    <w:p w14:paraId="418DF27E" w14:textId="5E77863F" w:rsidR="00B2600B" w:rsidRDefault="003F5E2A" w:rsidP="002745E0">
      <w:pPr>
        <w:pStyle w:val="NoSpacing"/>
        <w:jc w:val="center"/>
        <w:rPr>
          <w:sz w:val="22"/>
          <w:szCs w:val="22"/>
          <w:u w:val="single"/>
        </w:rPr>
      </w:pPr>
      <w:r>
        <w:rPr>
          <w:sz w:val="22"/>
          <w:szCs w:val="22"/>
          <w:u w:val="single"/>
        </w:rPr>
        <w:t>Reports</w:t>
      </w:r>
    </w:p>
    <w:p w14:paraId="09F850DC" w14:textId="77777777" w:rsidR="00EE1BB7" w:rsidRPr="00B2600B" w:rsidRDefault="00EE1BB7" w:rsidP="00B2600B">
      <w:pPr>
        <w:pStyle w:val="NoSpacing"/>
        <w:jc w:val="center"/>
        <w:rPr>
          <w:sz w:val="22"/>
          <w:szCs w:val="22"/>
          <w:u w:val="single"/>
        </w:rPr>
      </w:pPr>
    </w:p>
    <w:p w14:paraId="37E679E3" w14:textId="4B6F0E21" w:rsidR="00A11171" w:rsidRDefault="00A91587" w:rsidP="00A11171">
      <w:pPr>
        <w:rPr>
          <w:b w:val="0"/>
          <w:sz w:val="22"/>
          <w:szCs w:val="22"/>
        </w:rPr>
      </w:pPr>
      <w:r>
        <w:rPr>
          <w:b w:val="0"/>
          <w:sz w:val="22"/>
          <w:szCs w:val="22"/>
        </w:rPr>
        <w:t xml:space="preserve">Commissioner </w:t>
      </w:r>
      <w:r w:rsidR="00A43097">
        <w:rPr>
          <w:b w:val="0"/>
          <w:sz w:val="22"/>
          <w:szCs w:val="22"/>
        </w:rPr>
        <w:t>Cow</w:t>
      </w:r>
      <w:r w:rsidR="0057653B">
        <w:rPr>
          <w:b w:val="0"/>
          <w:sz w:val="22"/>
          <w:szCs w:val="22"/>
        </w:rPr>
        <w:t>ell</w:t>
      </w:r>
      <w:r>
        <w:rPr>
          <w:b w:val="0"/>
          <w:sz w:val="22"/>
          <w:szCs w:val="22"/>
        </w:rPr>
        <w:t xml:space="preserve"> –</w:t>
      </w:r>
      <w:r w:rsidR="00A43097">
        <w:rPr>
          <w:b w:val="0"/>
          <w:sz w:val="22"/>
          <w:szCs w:val="22"/>
        </w:rPr>
        <w:t xml:space="preserve"> </w:t>
      </w:r>
      <w:r w:rsidR="008E5996">
        <w:rPr>
          <w:b w:val="0"/>
          <w:sz w:val="22"/>
          <w:szCs w:val="22"/>
        </w:rPr>
        <w:t>reported that she had had several residents voice their concern regarding contractors’ vehicles making ruts in the medians within the Town.  Discussion followed</w:t>
      </w:r>
      <w:r w:rsidR="00197857">
        <w:rPr>
          <w:b w:val="0"/>
          <w:sz w:val="22"/>
          <w:szCs w:val="22"/>
        </w:rPr>
        <w:t xml:space="preserve"> regarding reseeding and putting up barriers to prevent further damage.  No action was taken.</w:t>
      </w:r>
    </w:p>
    <w:p w14:paraId="7E7DE306" w14:textId="77777777" w:rsidR="00197857" w:rsidRDefault="00197857" w:rsidP="00A11171">
      <w:pPr>
        <w:rPr>
          <w:b w:val="0"/>
          <w:sz w:val="22"/>
          <w:szCs w:val="22"/>
        </w:rPr>
      </w:pPr>
    </w:p>
    <w:p w14:paraId="307031A5" w14:textId="6A379456" w:rsidR="00A43097" w:rsidRDefault="00A43097" w:rsidP="00A43097">
      <w:pPr>
        <w:rPr>
          <w:b w:val="0"/>
          <w:sz w:val="22"/>
          <w:szCs w:val="22"/>
        </w:rPr>
      </w:pPr>
      <w:r>
        <w:rPr>
          <w:b w:val="0"/>
          <w:sz w:val="22"/>
          <w:szCs w:val="22"/>
        </w:rPr>
        <w:t xml:space="preserve">Commissioner Bowen – </w:t>
      </w:r>
      <w:r w:rsidR="00197857">
        <w:rPr>
          <w:b w:val="0"/>
          <w:sz w:val="22"/>
          <w:szCs w:val="22"/>
        </w:rPr>
        <w:t>no report.  See above.</w:t>
      </w:r>
    </w:p>
    <w:p w14:paraId="2C65D3FD" w14:textId="598253F8" w:rsidR="009C2D92" w:rsidRDefault="009C2D92" w:rsidP="00A43097">
      <w:pPr>
        <w:rPr>
          <w:b w:val="0"/>
          <w:sz w:val="22"/>
          <w:szCs w:val="22"/>
        </w:rPr>
      </w:pPr>
    </w:p>
    <w:p w14:paraId="77DC40BC" w14:textId="51BF2508" w:rsidR="009C2D92" w:rsidRDefault="009C2D92" w:rsidP="00A43097">
      <w:pPr>
        <w:rPr>
          <w:b w:val="0"/>
          <w:sz w:val="22"/>
          <w:szCs w:val="22"/>
        </w:rPr>
      </w:pPr>
      <w:r>
        <w:rPr>
          <w:b w:val="0"/>
          <w:sz w:val="22"/>
          <w:szCs w:val="22"/>
        </w:rPr>
        <w:t>Mayor pro tem Peacock – no report.</w:t>
      </w:r>
      <w:r w:rsidR="00197857">
        <w:rPr>
          <w:b w:val="0"/>
          <w:sz w:val="22"/>
          <w:szCs w:val="22"/>
        </w:rPr>
        <w:t xml:space="preserve">  He led a brief discussion regarding the annual $15,000 put into the truck fund.  It was decided to keep the “truck fund” separate for viewing in the general fund monies.  Mayor pro tem Peacock asked the Board to decide whether to keep the annual premium and coverage for the municipal building or to accept the higher premium and coverage.  It was decided by acclamation to accept the current premium for another year.  </w:t>
      </w:r>
    </w:p>
    <w:p w14:paraId="6A3A02E3" w14:textId="77777777" w:rsidR="009C2D92" w:rsidRDefault="009C2D92" w:rsidP="00A43097">
      <w:pPr>
        <w:rPr>
          <w:b w:val="0"/>
          <w:sz w:val="22"/>
          <w:szCs w:val="22"/>
        </w:rPr>
      </w:pPr>
    </w:p>
    <w:p w14:paraId="0A686F76" w14:textId="6012E2CF" w:rsidR="00B27F58" w:rsidRDefault="007B6AED" w:rsidP="000D1D1B">
      <w:pPr>
        <w:pStyle w:val="NoSpacing"/>
        <w:rPr>
          <w:b w:val="0"/>
          <w:sz w:val="22"/>
          <w:szCs w:val="22"/>
        </w:rPr>
      </w:pPr>
      <w:r>
        <w:rPr>
          <w:b w:val="0"/>
          <w:sz w:val="22"/>
          <w:szCs w:val="22"/>
        </w:rPr>
        <w:t>Commissioner Nash</w:t>
      </w:r>
      <w:r w:rsidR="008063B7">
        <w:rPr>
          <w:b w:val="0"/>
          <w:sz w:val="22"/>
          <w:szCs w:val="22"/>
        </w:rPr>
        <w:t xml:space="preserve"> – </w:t>
      </w:r>
      <w:r w:rsidR="00F6447C">
        <w:rPr>
          <w:b w:val="0"/>
          <w:sz w:val="22"/>
          <w:szCs w:val="22"/>
        </w:rPr>
        <w:t xml:space="preserve">reported that he had </w:t>
      </w:r>
      <w:r w:rsidR="00197857">
        <w:rPr>
          <w:b w:val="0"/>
          <w:sz w:val="22"/>
          <w:szCs w:val="22"/>
        </w:rPr>
        <w:t>a report of a larceny at 200 Isabella Avenue, but that he was not aware of any other calls to the sheriff’s office.</w:t>
      </w:r>
    </w:p>
    <w:p w14:paraId="4F93FF1B" w14:textId="77777777" w:rsidR="00197857" w:rsidRDefault="00197857" w:rsidP="000D1D1B">
      <w:pPr>
        <w:pStyle w:val="NoSpacing"/>
        <w:rPr>
          <w:b w:val="0"/>
          <w:sz w:val="22"/>
          <w:szCs w:val="22"/>
        </w:rPr>
      </w:pPr>
    </w:p>
    <w:p w14:paraId="7124959B" w14:textId="35550645" w:rsidR="00C71A1E" w:rsidRDefault="00037091" w:rsidP="00BF7764">
      <w:pPr>
        <w:rPr>
          <w:b w:val="0"/>
          <w:sz w:val="22"/>
          <w:szCs w:val="22"/>
        </w:rPr>
      </w:pPr>
      <w:r w:rsidRPr="007B05EE">
        <w:rPr>
          <w:b w:val="0"/>
          <w:sz w:val="22"/>
          <w:szCs w:val="22"/>
        </w:rPr>
        <w:t xml:space="preserve">Commissioner </w:t>
      </w:r>
      <w:r w:rsidR="00A43097">
        <w:rPr>
          <w:b w:val="0"/>
          <w:sz w:val="22"/>
          <w:szCs w:val="22"/>
        </w:rPr>
        <w:t>Dale</w:t>
      </w:r>
      <w:r w:rsidRPr="007B05EE">
        <w:rPr>
          <w:b w:val="0"/>
          <w:sz w:val="22"/>
          <w:szCs w:val="22"/>
        </w:rPr>
        <w:t xml:space="preserve"> –</w:t>
      </w:r>
      <w:r>
        <w:rPr>
          <w:b w:val="0"/>
          <w:sz w:val="22"/>
          <w:szCs w:val="22"/>
        </w:rPr>
        <w:t xml:space="preserve"> </w:t>
      </w:r>
      <w:r w:rsidR="00197857">
        <w:rPr>
          <w:b w:val="0"/>
          <w:sz w:val="22"/>
          <w:szCs w:val="22"/>
        </w:rPr>
        <w:t xml:space="preserve">reported that the Town had purchased two brooms and two squeegees for the tennis courts.  He said that he had gotten estimates on blue windscreens for the tennis court after receiving suggestions from pickleball players.  Mayor Richter said that he would like to have green windscreens as they would be more attractive from the street.  </w:t>
      </w:r>
      <w:r w:rsidR="00604AF2">
        <w:rPr>
          <w:b w:val="0"/>
          <w:sz w:val="22"/>
          <w:szCs w:val="22"/>
        </w:rPr>
        <w:t xml:space="preserve">Mayor pro tem Peacock will help Commissioner Dale source windscreens not to exceed $4000.  </w:t>
      </w:r>
    </w:p>
    <w:p w14:paraId="51B465CC" w14:textId="69B8BE74" w:rsidR="00197857" w:rsidRDefault="00197857" w:rsidP="00BF7764">
      <w:pPr>
        <w:rPr>
          <w:b w:val="0"/>
          <w:sz w:val="22"/>
          <w:szCs w:val="22"/>
        </w:rPr>
      </w:pPr>
    </w:p>
    <w:p w14:paraId="6F6F55C2" w14:textId="77777777" w:rsidR="00AD1AD6" w:rsidRDefault="00AD1AD6" w:rsidP="00BF7764">
      <w:pPr>
        <w:rPr>
          <w:b w:val="0"/>
          <w:sz w:val="22"/>
          <w:szCs w:val="22"/>
        </w:rPr>
      </w:pPr>
    </w:p>
    <w:p w14:paraId="1ABB1779" w14:textId="5FE59FF7" w:rsidR="003F5E2A" w:rsidRDefault="003F5E2A" w:rsidP="00123F13">
      <w:pPr>
        <w:pStyle w:val="NoSpacing"/>
        <w:jc w:val="center"/>
        <w:rPr>
          <w:sz w:val="22"/>
          <w:szCs w:val="22"/>
          <w:u w:val="single"/>
        </w:rPr>
      </w:pPr>
      <w:r>
        <w:rPr>
          <w:sz w:val="22"/>
          <w:szCs w:val="22"/>
          <w:u w:val="single"/>
        </w:rPr>
        <w:lastRenderedPageBreak/>
        <w:t>Clerk’s Report</w:t>
      </w:r>
    </w:p>
    <w:p w14:paraId="4D8A5DC2" w14:textId="77777777" w:rsidR="009C2D92" w:rsidRDefault="009C2D92" w:rsidP="00123F13">
      <w:pPr>
        <w:pStyle w:val="NoSpacing"/>
        <w:jc w:val="center"/>
        <w:rPr>
          <w:sz w:val="22"/>
          <w:szCs w:val="22"/>
          <w:u w:val="single"/>
        </w:rPr>
      </w:pPr>
    </w:p>
    <w:p w14:paraId="113BD0A5" w14:textId="6216B529" w:rsidR="00E83A65" w:rsidRDefault="009C2D92" w:rsidP="000D1D1B">
      <w:pPr>
        <w:pStyle w:val="NoSpacing"/>
        <w:rPr>
          <w:b w:val="0"/>
          <w:sz w:val="22"/>
          <w:szCs w:val="22"/>
        </w:rPr>
      </w:pPr>
      <w:r>
        <w:rPr>
          <w:b w:val="0"/>
          <w:sz w:val="22"/>
          <w:szCs w:val="22"/>
        </w:rPr>
        <w:t xml:space="preserve">The </w:t>
      </w:r>
      <w:r w:rsidR="00604AF2">
        <w:rPr>
          <w:b w:val="0"/>
          <w:sz w:val="22"/>
          <w:szCs w:val="22"/>
        </w:rPr>
        <w:t>clerk reported that the Town had received $27,780.21 in ad</w:t>
      </w:r>
      <w:r w:rsidR="00291CCF">
        <w:rPr>
          <w:b w:val="0"/>
          <w:sz w:val="22"/>
          <w:szCs w:val="22"/>
        </w:rPr>
        <w:t xml:space="preserve"> </w:t>
      </w:r>
      <w:r w:rsidR="00604AF2">
        <w:rPr>
          <w:b w:val="0"/>
          <w:sz w:val="22"/>
          <w:szCs w:val="22"/>
        </w:rPr>
        <w:t>valorem taxes this past month; that the Town had received a refund of sales tax for FY 2019-20 for $2590.20; that the Town had received $11,528.34 in local option sales tax; that one tennis key had been sold and one fence permit issued.  She reported that the final audit payment of $2100.00 had been paid to Larry Carpenter, CPA; that the Powell Bill fund had been used to pay $250 for beaver trapping and also $250 for a partial cleanout of Maple Branch.  The clerk reported that as of 1/15/2021, Beaufort County had collected 92.51% of ad valorem property taxes for last year. The clerk read the Supervisor’s report which stated that Elks Garage had fixed the electrical problem on the garbage truck by replacing the recently installed alternator.  The dump truck is at Elks Garage now for a clutch adjustment.  The supervisor said that the tractor, lawnmower, and dump truck had all be serviced, and that the dump truck and chipper had been power</w:t>
      </w:r>
      <w:r w:rsidR="00291CCF">
        <w:rPr>
          <w:b w:val="0"/>
          <w:sz w:val="22"/>
          <w:szCs w:val="22"/>
        </w:rPr>
        <w:t>-</w:t>
      </w:r>
      <w:r w:rsidR="00AF4240">
        <w:rPr>
          <w:b w:val="0"/>
          <w:sz w:val="22"/>
          <w:szCs w:val="22"/>
        </w:rPr>
        <w:t xml:space="preserve"> </w:t>
      </w:r>
      <w:r w:rsidR="00604AF2">
        <w:rPr>
          <w:b w:val="0"/>
          <w:sz w:val="22"/>
          <w:szCs w:val="22"/>
        </w:rPr>
        <w:t>washed.  Mr. Woolard was able to get the reverse working on the feeder of the chipper.</w:t>
      </w:r>
    </w:p>
    <w:p w14:paraId="660DC7AE" w14:textId="77777777" w:rsidR="00E83A65" w:rsidRDefault="00E83A65" w:rsidP="00B75D74">
      <w:pPr>
        <w:pStyle w:val="NoSpacing"/>
        <w:rPr>
          <w:b w:val="0"/>
          <w:sz w:val="22"/>
          <w:szCs w:val="22"/>
        </w:rPr>
      </w:pPr>
    </w:p>
    <w:p w14:paraId="11CA625F" w14:textId="3EBFFB05" w:rsidR="001A55E9" w:rsidRDefault="001A55E9" w:rsidP="00B75D74">
      <w:pPr>
        <w:pStyle w:val="NoSpacing"/>
        <w:rPr>
          <w:b w:val="0"/>
          <w:sz w:val="22"/>
          <w:szCs w:val="22"/>
        </w:rPr>
      </w:pPr>
      <w:r>
        <w:rPr>
          <w:b w:val="0"/>
          <w:sz w:val="22"/>
          <w:szCs w:val="22"/>
        </w:rPr>
        <w:t>There being no further business, the meeting was adjourned by Mayor Richter.</w:t>
      </w:r>
    </w:p>
    <w:p w14:paraId="725AB03A" w14:textId="77777777" w:rsidR="001A55E9" w:rsidRDefault="001A55E9" w:rsidP="00B75D74">
      <w:pPr>
        <w:pStyle w:val="NoSpacing"/>
        <w:rPr>
          <w:b w:val="0"/>
          <w:sz w:val="22"/>
          <w:szCs w:val="22"/>
        </w:rPr>
      </w:pPr>
    </w:p>
    <w:p w14:paraId="0798E414" w14:textId="77491B57" w:rsidR="00E437D5" w:rsidRDefault="002571AC" w:rsidP="00B75D74">
      <w:pPr>
        <w:pStyle w:val="NoSpacing"/>
        <w:rPr>
          <w:b w:val="0"/>
          <w:sz w:val="22"/>
          <w:szCs w:val="22"/>
        </w:rPr>
      </w:pPr>
      <w:r>
        <w:rPr>
          <w:b w:val="0"/>
          <w:sz w:val="22"/>
          <w:szCs w:val="22"/>
        </w:rPr>
        <w:t xml:space="preserve">The next regular meeting will be </w:t>
      </w:r>
      <w:r w:rsidR="00D26AFB">
        <w:rPr>
          <w:b w:val="0"/>
          <w:sz w:val="22"/>
          <w:szCs w:val="22"/>
        </w:rPr>
        <w:t xml:space="preserve">Monday, </w:t>
      </w:r>
      <w:r w:rsidR="000D1D1B">
        <w:rPr>
          <w:b w:val="0"/>
          <w:sz w:val="22"/>
          <w:szCs w:val="22"/>
        </w:rPr>
        <w:t>March</w:t>
      </w:r>
      <w:r w:rsidR="008771C7">
        <w:rPr>
          <w:b w:val="0"/>
          <w:sz w:val="22"/>
          <w:szCs w:val="22"/>
        </w:rPr>
        <w:t xml:space="preserve"> 1</w:t>
      </w:r>
      <w:r w:rsidR="007174EA">
        <w:rPr>
          <w:b w:val="0"/>
          <w:sz w:val="22"/>
          <w:szCs w:val="22"/>
        </w:rPr>
        <w:t>, 2021</w:t>
      </w:r>
      <w:r w:rsidR="00B73213">
        <w:rPr>
          <w:b w:val="0"/>
          <w:sz w:val="22"/>
          <w:szCs w:val="22"/>
        </w:rPr>
        <w:t xml:space="preserve">, </w:t>
      </w:r>
      <w:r w:rsidR="00F60CDB">
        <w:rPr>
          <w:b w:val="0"/>
          <w:sz w:val="22"/>
          <w:szCs w:val="22"/>
        </w:rPr>
        <w:t>at 7:00 pm</w:t>
      </w:r>
      <w:r w:rsidR="000713EB">
        <w:rPr>
          <w:b w:val="0"/>
          <w:sz w:val="22"/>
          <w:szCs w:val="22"/>
        </w:rPr>
        <w:t xml:space="preserve"> at the </w:t>
      </w:r>
      <w:r w:rsidR="00F22542">
        <w:rPr>
          <w:b w:val="0"/>
          <w:sz w:val="22"/>
          <w:szCs w:val="22"/>
        </w:rPr>
        <w:t>Municipal</w:t>
      </w:r>
      <w:r w:rsidR="000713EB">
        <w:rPr>
          <w:b w:val="0"/>
          <w:sz w:val="22"/>
          <w:szCs w:val="22"/>
        </w:rPr>
        <w:t xml:space="preserve"> </w:t>
      </w:r>
      <w:r w:rsidR="00F22542">
        <w:rPr>
          <w:b w:val="0"/>
          <w:sz w:val="22"/>
          <w:szCs w:val="22"/>
        </w:rPr>
        <w:t>Building.</w:t>
      </w:r>
    </w:p>
    <w:p w14:paraId="307F36CC" w14:textId="56639C82" w:rsidR="00A32A94" w:rsidRDefault="00A32A94" w:rsidP="00B75D74">
      <w:pPr>
        <w:pStyle w:val="NoSpacing"/>
        <w:rPr>
          <w:b w:val="0"/>
          <w:sz w:val="22"/>
          <w:szCs w:val="22"/>
        </w:rPr>
      </w:pPr>
    </w:p>
    <w:p w14:paraId="46781093" w14:textId="77777777" w:rsidR="00484CB7" w:rsidRPr="00644B54" w:rsidRDefault="00484CB7" w:rsidP="00B75D74">
      <w:pPr>
        <w:pStyle w:val="NoSpacing"/>
        <w:rPr>
          <w:b w:val="0"/>
          <w:sz w:val="22"/>
          <w:szCs w:val="22"/>
        </w:rPr>
      </w:pPr>
    </w:p>
    <w:p w14:paraId="355153D3" w14:textId="77777777" w:rsidR="00270142" w:rsidRPr="004D6447" w:rsidRDefault="00644B54" w:rsidP="00B75D74">
      <w:pPr>
        <w:pStyle w:val="NoSpacing"/>
        <w:rPr>
          <w:b w:val="0"/>
          <w:sz w:val="22"/>
          <w:szCs w:val="22"/>
        </w:rPr>
      </w:pPr>
      <w:r>
        <w:rPr>
          <w:b w:val="0"/>
          <w:sz w:val="22"/>
          <w:szCs w:val="22"/>
        </w:rPr>
        <w:tab/>
      </w:r>
      <w:r>
        <w:rPr>
          <w:b w:val="0"/>
          <w:sz w:val="22"/>
          <w:szCs w:val="22"/>
        </w:rPr>
        <w:tab/>
      </w:r>
      <w:r>
        <w:rPr>
          <w:b w:val="0"/>
          <w:sz w:val="22"/>
          <w:szCs w:val="22"/>
        </w:rPr>
        <w:tab/>
      </w:r>
      <w:r>
        <w:rPr>
          <w:b w:val="0"/>
          <w:sz w:val="22"/>
          <w:szCs w:val="22"/>
        </w:rPr>
        <w:tab/>
      </w:r>
      <w:r w:rsidR="00B75D74" w:rsidRPr="004D6447">
        <w:rPr>
          <w:b w:val="0"/>
          <w:sz w:val="22"/>
          <w:szCs w:val="22"/>
        </w:rPr>
        <w:tab/>
      </w:r>
      <w:r>
        <w:rPr>
          <w:b w:val="0"/>
          <w:sz w:val="22"/>
          <w:szCs w:val="22"/>
        </w:rPr>
        <w:tab/>
      </w:r>
      <w:r>
        <w:rPr>
          <w:b w:val="0"/>
          <w:sz w:val="22"/>
          <w:szCs w:val="22"/>
        </w:rPr>
        <w:tab/>
      </w:r>
      <w:r w:rsidR="00270142" w:rsidRPr="004D6447">
        <w:rPr>
          <w:b w:val="0"/>
          <w:sz w:val="22"/>
          <w:szCs w:val="22"/>
        </w:rPr>
        <w:t>Denise D. Dale</w:t>
      </w:r>
    </w:p>
    <w:p w14:paraId="0C0985B8" w14:textId="77777777" w:rsidR="003D3553" w:rsidRPr="004D6447" w:rsidRDefault="00270142" w:rsidP="00B75D74">
      <w:pPr>
        <w:pStyle w:val="NoSpacing"/>
        <w:rPr>
          <w:b w:val="0"/>
          <w:sz w:val="22"/>
          <w:szCs w:val="22"/>
        </w:rPr>
      </w:pP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00644B54">
        <w:rPr>
          <w:b w:val="0"/>
          <w:sz w:val="22"/>
          <w:szCs w:val="22"/>
        </w:rPr>
        <w:tab/>
      </w:r>
      <w:r w:rsidRPr="004D6447">
        <w:rPr>
          <w:b w:val="0"/>
          <w:sz w:val="22"/>
          <w:szCs w:val="22"/>
        </w:rPr>
        <w:t>Clerk, Town of Washington Park</w:t>
      </w:r>
    </w:p>
    <w:sectPr w:rsidR="003D3553" w:rsidRPr="004D6447" w:rsidSect="00CE051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080" w:left="1800" w:header="720" w:footer="720"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56A58" w14:textId="77777777" w:rsidR="00C337B7" w:rsidRDefault="00C337B7" w:rsidP="00D03688">
      <w:r>
        <w:separator/>
      </w:r>
    </w:p>
  </w:endnote>
  <w:endnote w:type="continuationSeparator" w:id="0">
    <w:p w14:paraId="4FFD89C5" w14:textId="77777777" w:rsidR="00C337B7" w:rsidRDefault="00C337B7" w:rsidP="00D0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9A09" w14:textId="77777777" w:rsidR="00CA7003" w:rsidRDefault="00CA7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53E" w14:textId="77777777" w:rsidR="00CA7003" w:rsidRDefault="00CA7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C3FD" w14:textId="77777777" w:rsidR="00CA7003" w:rsidRDefault="00CA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EE7FF" w14:textId="77777777" w:rsidR="00C337B7" w:rsidRDefault="00C337B7" w:rsidP="00D03688">
      <w:r>
        <w:separator/>
      </w:r>
    </w:p>
  </w:footnote>
  <w:footnote w:type="continuationSeparator" w:id="0">
    <w:p w14:paraId="670562CC" w14:textId="77777777" w:rsidR="00C337B7" w:rsidRDefault="00C337B7" w:rsidP="00D0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574B" w14:textId="188BE4C8" w:rsidR="00CA7003" w:rsidRDefault="00CA7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156C" w14:textId="49D48920" w:rsidR="00AA21CF" w:rsidRDefault="00AA2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E849E" w14:textId="287B2D77" w:rsidR="00CA7003" w:rsidRDefault="00CA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FFD"/>
    <w:multiLevelType w:val="hybridMultilevel"/>
    <w:tmpl w:val="0186EE92"/>
    <w:lvl w:ilvl="0" w:tplc="B124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C677C"/>
    <w:multiLevelType w:val="hybridMultilevel"/>
    <w:tmpl w:val="735C06A2"/>
    <w:lvl w:ilvl="0" w:tplc="C576BBB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DBEC52-6684-4579-8F03-0A4E37E41C72}"/>
    <w:docVar w:name="dgnword-eventsink" w:val="8551608"/>
  </w:docVars>
  <w:rsids>
    <w:rsidRoot w:val="00510B21"/>
    <w:rsid w:val="000013D8"/>
    <w:rsid w:val="000029A0"/>
    <w:rsid w:val="000029B6"/>
    <w:rsid w:val="00002D2A"/>
    <w:rsid w:val="00003D1E"/>
    <w:rsid w:val="000055E3"/>
    <w:rsid w:val="000056A7"/>
    <w:rsid w:val="000058F4"/>
    <w:rsid w:val="000059FD"/>
    <w:rsid w:val="000060F2"/>
    <w:rsid w:val="000074EE"/>
    <w:rsid w:val="0001093D"/>
    <w:rsid w:val="000115A8"/>
    <w:rsid w:val="00011DBB"/>
    <w:rsid w:val="00011E26"/>
    <w:rsid w:val="0001305B"/>
    <w:rsid w:val="0001617C"/>
    <w:rsid w:val="00016F9C"/>
    <w:rsid w:val="000173A5"/>
    <w:rsid w:val="000175BF"/>
    <w:rsid w:val="000209C9"/>
    <w:rsid w:val="00020B51"/>
    <w:rsid w:val="00023753"/>
    <w:rsid w:val="000239A2"/>
    <w:rsid w:val="000249CF"/>
    <w:rsid w:val="00024AE4"/>
    <w:rsid w:val="00025A65"/>
    <w:rsid w:val="00026EE3"/>
    <w:rsid w:val="0002711A"/>
    <w:rsid w:val="0003381A"/>
    <w:rsid w:val="00033E31"/>
    <w:rsid w:val="00033EA4"/>
    <w:rsid w:val="00034075"/>
    <w:rsid w:val="0003535D"/>
    <w:rsid w:val="00035B13"/>
    <w:rsid w:val="00037091"/>
    <w:rsid w:val="000377ED"/>
    <w:rsid w:val="00040487"/>
    <w:rsid w:val="0004089E"/>
    <w:rsid w:val="00040A3B"/>
    <w:rsid w:val="000424CD"/>
    <w:rsid w:val="00042552"/>
    <w:rsid w:val="000440E5"/>
    <w:rsid w:val="00044C42"/>
    <w:rsid w:val="00045501"/>
    <w:rsid w:val="00045FDF"/>
    <w:rsid w:val="00047978"/>
    <w:rsid w:val="000502FC"/>
    <w:rsid w:val="00050CC4"/>
    <w:rsid w:val="00051660"/>
    <w:rsid w:val="00053332"/>
    <w:rsid w:val="00053FEE"/>
    <w:rsid w:val="0005528B"/>
    <w:rsid w:val="00055367"/>
    <w:rsid w:val="000555BD"/>
    <w:rsid w:val="000555C3"/>
    <w:rsid w:val="00056472"/>
    <w:rsid w:val="000566F0"/>
    <w:rsid w:val="00060DCE"/>
    <w:rsid w:val="000615D3"/>
    <w:rsid w:val="000624FD"/>
    <w:rsid w:val="000624FE"/>
    <w:rsid w:val="0006304F"/>
    <w:rsid w:val="000636BD"/>
    <w:rsid w:val="00063BC8"/>
    <w:rsid w:val="000649F1"/>
    <w:rsid w:val="00065F40"/>
    <w:rsid w:val="00067195"/>
    <w:rsid w:val="0007125B"/>
    <w:rsid w:val="000713EB"/>
    <w:rsid w:val="00071A9F"/>
    <w:rsid w:val="00071B12"/>
    <w:rsid w:val="00071C52"/>
    <w:rsid w:val="00072A29"/>
    <w:rsid w:val="00074850"/>
    <w:rsid w:val="000749A8"/>
    <w:rsid w:val="0007594F"/>
    <w:rsid w:val="0007764D"/>
    <w:rsid w:val="00080197"/>
    <w:rsid w:val="00080427"/>
    <w:rsid w:val="00080CDB"/>
    <w:rsid w:val="000815AE"/>
    <w:rsid w:val="00082A25"/>
    <w:rsid w:val="00082F57"/>
    <w:rsid w:val="00083CC2"/>
    <w:rsid w:val="00084982"/>
    <w:rsid w:val="00084999"/>
    <w:rsid w:val="00084B4F"/>
    <w:rsid w:val="0008546C"/>
    <w:rsid w:val="00086B4D"/>
    <w:rsid w:val="0009010D"/>
    <w:rsid w:val="00090351"/>
    <w:rsid w:val="0009062E"/>
    <w:rsid w:val="00090A72"/>
    <w:rsid w:val="00090E30"/>
    <w:rsid w:val="000922F7"/>
    <w:rsid w:val="00092A00"/>
    <w:rsid w:val="00092D69"/>
    <w:rsid w:val="00093BA8"/>
    <w:rsid w:val="00094226"/>
    <w:rsid w:val="000947C6"/>
    <w:rsid w:val="00094BC3"/>
    <w:rsid w:val="00094BFA"/>
    <w:rsid w:val="00095B5E"/>
    <w:rsid w:val="00095E83"/>
    <w:rsid w:val="00097626"/>
    <w:rsid w:val="00097978"/>
    <w:rsid w:val="00097CFA"/>
    <w:rsid w:val="000A028D"/>
    <w:rsid w:val="000A037E"/>
    <w:rsid w:val="000A1EB0"/>
    <w:rsid w:val="000A2706"/>
    <w:rsid w:val="000A3558"/>
    <w:rsid w:val="000A3F16"/>
    <w:rsid w:val="000A42FA"/>
    <w:rsid w:val="000A4C4E"/>
    <w:rsid w:val="000A656E"/>
    <w:rsid w:val="000A6638"/>
    <w:rsid w:val="000A6DCD"/>
    <w:rsid w:val="000A7DAB"/>
    <w:rsid w:val="000A7E1C"/>
    <w:rsid w:val="000B0082"/>
    <w:rsid w:val="000B0E67"/>
    <w:rsid w:val="000B1542"/>
    <w:rsid w:val="000B1749"/>
    <w:rsid w:val="000B1DC5"/>
    <w:rsid w:val="000B1EB0"/>
    <w:rsid w:val="000B264B"/>
    <w:rsid w:val="000B2949"/>
    <w:rsid w:val="000B29D2"/>
    <w:rsid w:val="000B2A29"/>
    <w:rsid w:val="000B3A19"/>
    <w:rsid w:val="000B3A1D"/>
    <w:rsid w:val="000B3D52"/>
    <w:rsid w:val="000B6961"/>
    <w:rsid w:val="000C072B"/>
    <w:rsid w:val="000C080B"/>
    <w:rsid w:val="000C0BD3"/>
    <w:rsid w:val="000C0CC8"/>
    <w:rsid w:val="000C191B"/>
    <w:rsid w:val="000C1EB6"/>
    <w:rsid w:val="000C21CA"/>
    <w:rsid w:val="000C2250"/>
    <w:rsid w:val="000C2A95"/>
    <w:rsid w:val="000C37D4"/>
    <w:rsid w:val="000C431D"/>
    <w:rsid w:val="000C5AD6"/>
    <w:rsid w:val="000C6CAA"/>
    <w:rsid w:val="000C6CE0"/>
    <w:rsid w:val="000C7316"/>
    <w:rsid w:val="000C789E"/>
    <w:rsid w:val="000D0090"/>
    <w:rsid w:val="000D0983"/>
    <w:rsid w:val="000D1D1B"/>
    <w:rsid w:val="000D21A9"/>
    <w:rsid w:val="000D2219"/>
    <w:rsid w:val="000D2303"/>
    <w:rsid w:val="000D3F1E"/>
    <w:rsid w:val="000D4CEE"/>
    <w:rsid w:val="000D5446"/>
    <w:rsid w:val="000D61FD"/>
    <w:rsid w:val="000D67D8"/>
    <w:rsid w:val="000D6B13"/>
    <w:rsid w:val="000D74A3"/>
    <w:rsid w:val="000E0567"/>
    <w:rsid w:val="000E1861"/>
    <w:rsid w:val="000E188F"/>
    <w:rsid w:val="000E213E"/>
    <w:rsid w:val="000E3124"/>
    <w:rsid w:val="000E3A02"/>
    <w:rsid w:val="000E3E7A"/>
    <w:rsid w:val="000E57EF"/>
    <w:rsid w:val="000E5882"/>
    <w:rsid w:val="000E5994"/>
    <w:rsid w:val="000E6848"/>
    <w:rsid w:val="000E715C"/>
    <w:rsid w:val="000E7237"/>
    <w:rsid w:val="000E7BA2"/>
    <w:rsid w:val="000F03DC"/>
    <w:rsid w:val="000F0964"/>
    <w:rsid w:val="000F3D28"/>
    <w:rsid w:val="000F43D4"/>
    <w:rsid w:val="000F4A9E"/>
    <w:rsid w:val="000F4C2B"/>
    <w:rsid w:val="000F5149"/>
    <w:rsid w:val="000F57C0"/>
    <w:rsid w:val="000F5A87"/>
    <w:rsid w:val="000F7109"/>
    <w:rsid w:val="000F7199"/>
    <w:rsid w:val="000F780C"/>
    <w:rsid w:val="00100319"/>
    <w:rsid w:val="0010117E"/>
    <w:rsid w:val="00104DDB"/>
    <w:rsid w:val="00105DDD"/>
    <w:rsid w:val="00106AC5"/>
    <w:rsid w:val="00107BA2"/>
    <w:rsid w:val="0011096E"/>
    <w:rsid w:val="00110D0E"/>
    <w:rsid w:val="001114AA"/>
    <w:rsid w:val="00111796"/>
    <w:rsid w:val="00111E9B"/>
    <w:rsid w:val="00112397"/>
    <w:rsid w:val="00113B11"/>
    <w:rsid w:val="00113F63"/>
    <w:rsid w:val="00115B0B"/>
    <w:rsid w:val="00116CB8"/>
    <w:rsid w:val="00116DD5"/>
    <w:rsid w:val="00117BBE"/>
    <w:rsid w:val="00117EA1"/>
    <w:rsid w:val="00120CF5"/>
    <w:rsid w:val="00121D39"/>
    <w:rsid w:val="00122B96"/>
    <w:rsid w:val="00122BE4"/>
    <w:rsid w:val="00122E5F"/>
    <w:rsid w:val="00123042"/>
    <w:rsid w:val="001235D5"/>
    <w:rsid w:val="0012388B"/>
    <w:rsid w:val="00123F13"/>
    <w:rsid w:val="00123F6A"/>
    <w:rsid w:val="0012487F"/>
    <w:rsid w:val="00124B6D"/>
    <w:rsid w:val="001253A1"/>
    <w:rsid w:val="001261DB"/>
    <w:rsid w:val="001275CC"/>
    <w:rsid w:val="00130C48"/>
    <w:rsid w:val="00130CAD"/>
    <w:rsid w:val="001313E1"/>
    <w:rsid w:val="00131DA8"/>
    <w:rsid w:val="00132947"/>
    <w:rsid w:val="00132D2D"/>
    <w:rsid w:val="001345FD"/>
    <w:rsid w:val="00135BD1"/>
    <w:rsid w:val="00136170"/>
    <w:rsid w:val="001361D7"/>
    <w:rsid w:val="00137125"/>
    <w:rsid w:val="00137DFD"/>
    <w:rsid w:val="00137FE2"/>
    <w:rsid w:val="001400F6"/>
    <w:rsid w:val="00140F17"/>
    <w:rsid w:val="00141AA7"/>
    <w:rsid w:val="00142644"/>
    <w:rsid w:val="001431B5"/>
    <w:rsid w:val="0014356F"/>
    <w:rsid w:val="001435B3"/>
    <w:rsid w:val="00144B85"/>
    <w:rsid w:val="00144C06"/>
    <w:rsid w:val="00144D0B"/>
    <w:rsid w:val="00145249"/>
    <w:rsid w:val="00145A3B"/>
    <w:rsid w:val="001462CF"/>
    <w:rsid w:val="0014792C"/>
    <w:rsid w:val="00147B5F"/>
    <w:rsid w:val="001505AC"/>
    <w:rsid w:val="001509BE"/>
    <w:rsid w:val="00150B07"/>
    <w:rsid w:val="00150F03"/>
    <w:rsid w:val="00151D48"/>
    <w:rsid w:val="00151EA8"/>
    <w:rsid w:val="0015225C"/>
    <w:rsid w:val="001542E0"/>
    <w:rsid w:val="00154537"/>
    <w:rsid w:val="00155B9F"/>
    <w:rsid w:val="00157727"/>
    <w:rsid w:val="00160F2E"/>
    <w:rsid w:val="0016142B"/>
    <w:rsid w:val="00161B71"/>
    <w:rsid w:val="00163087"/>
    <w:rsid w:val="00163F63"/>
    <w:rsid w:val="00164B1E"/>
    <w:rsid w:val="001656DF"/>
    <w:rsid w:val="0016605C"/>
    <w:rsid w:val="0016626A"/>
    <w:rsid w:val="00166F0B"/>
    <w:rsid w:val="00167B10"/>
    <w:rsid w:val="001702B2"/>
    <w:rsid w:val="00170EB7"/>
    <w:rsid w:val="001710A2"/>
    <w:rsid w:val="00171901"/>
    <w:rsid w:val="0017221B"/>
    <w:rsid w:val="0017250C"/>
    <w:rsid w:val="001729B6"/>
    <w:rsid w:val="001738C2"/>
    <w:rsid w:val="00174A11"/>
    <w:rsid w:val="00174D8C"/>
    <w:rsid w:val="0017565B"/>
    <w:rsid w:val="00175C17"/>
    <w:rsid w:val="00176263"/>
    <w:rsid w:val="00180000"/>
    <w:rsid w:val="00180779"/>
    <w:rsid w:val="00180E9C"/>
    <w:rsid w:val="00181BF2"/>
    <w:rsid w:val="0018266E"/>
    <w:rsid w:val="00183BC5"/>
    <w:rsid w:val="00184C1D"/>
    <w:rsid w:val="001853F8"/>
    <w:rsid w:val="00185A72"/>
    <w:rsid w:val="00185F31"/>
    <w:rsid w:val="0018695C"/>
    <w:rsid w:val="00186A60"/>
    <w:rsid w:val="001871DA"/>
    <w:rsid w:val="0019026F"/>
    <w:rsid w:val="00190795"/>
    <w:rsid w:val="00190AC8"/>
    <w:rsid w:val="00191104"/>
    <w:rsid w:val="0019278B"/>
    <w:rsid w:val="00192CC1"/>
    <w:rsid w:val="00193004"/>
    <w:rsid w:val="00193ACA"/>
    <w:rsid w:val="00193F7F"/>
    <w:rsid w:val="0019601B"/>
    <w:rsid w:val="00196B6F"/>
    <w:rsid w:val="00196BFA"/>
    <w:rsid w:val="00197857"/>
    <w:rsid w:val="00197AEF"/>
    <w:rsid w:val="00197BBA"/>
    <w:rsid w:val="001A06C6"/>
    <w:rsid w:val="001A10EA"/>
    <w:rsid w:val="001A274D"/>
    <w:rsid w:val="001A36B2"/>
    <w:rsid w:val="001A3DC7"/>
    <w:rsid w:val="001A43EE"/>
    <w:rsid w:val="001A55E9"/>
    <w:rsid w:val="001A6390"/>
    <w:rsid w:val="001A65C0"/>
    <w:rsid w:val="001A71B9"/>
    <w:rsid w:val="001A7266"/>
    <w:rsid w:val="001A7770"/>
    <w:rsid w:val="001A795E"/>
    <w:rsid w:val="001B10AE"/>
    <w:rsid w:val="001B1462"/>
    <w:rsid w:val="001B1F26"/>
    <w:rsid w:val="001B21AD"/>
    <w:rsid w:val="001B2EFB"/>
    <w:rsid w:val="001B38B0"/>
    <w:rsid w:val="001B4C75"/>
    <w:rsid w:val="001B5224"/>
    <w:rsid w:val="001B5BF5"/>
    <w:rsid w:val="001B7001"/>
    <w:rsid w:val="001C08D9"/>
    <w:rsid w:val="001C0988"/>
    <w:rsid w:val="001C1515"/>
    <w:rsid w:val="001C4517"/>
    <w:rsid w:val="001C49DE"/>
    <w:rsid w:val="001C598F"/>
    <w:rsid w:val="001C617F"/>
    <w:rsid w:val="001C6257"/>
    <w:rsid w:val="001C6382"/>
    <w:rsid w:val="001C69E3"/>
    <w:rsid w:val="001C6FC2"/>
    <w:rsid w:val="001C7AC3"/>
    <w:rsid w:val="001D0237"/>
    <w:rsid w:val="001D0CDD"/>
    <w:rsid w:val="001D164E"/>
    <w:rsid w:val="001D2A5F"/>
    <w:rsid w:val="001D4209"/>
    <w:rsid w:val="001D431A"/>
    <w:rsid w:val="001D44CA"/>
    <w:rsid w:val="001D5187"/>
    <w:rsid w:val="001D522D"/>
    <w:rsid w:val="001D5286"/>
    <w:rsid w:val="001D6B64"/>
    <w:rsid w:val="001D6E12"/>
    <w:rsid w:val="001D7E4D"/>
    <w:rsid w:val="001E00AF"/>
    <w:rsid w:val="001E098D"/>
    <w:rsid w:val="001E0D35"/>
    <w:rsid w:val="001E1214"/>
    <w:rsid w:val="001E12D2"/>
    <w:rsid w:val="001E25B9"/>
    <w:rsid w:val="001E2779"/>
    <w:rsid w:val="001E387B"/>
    <w:rsid w:val="001E3D11"/>
    <w:rsid w:val="001E4863"/>
    <w:rsid w:val="001E5FC7"/>
    <w:rsid w:val="001E75CF"/>
    <w:rsid w:val="001E7BA2"/>
    <w:rsid w:val="001E7DB2"/>
    <w:rsid w:val="001F0C49"/>
    <w:rsid w:val="001F0FC9"/>
    <w:rsid w:val="001F17B5"/>
    <w:rsid w:val="001F20F1"/>
    <w:rsid w:val="001F3563"/>
    <w:rsid w:val="001F3C86"/>
    <w:rsid w:val="001F51DB"/>
    <w:rsid w:val="001F5BF9"/>
    <w:rsid w:val="001F6668"/>
    <w:rsid w:val="001F66E0"/>
    <w:rsid w:val="00200B4D"/>
    <w:rsid w:val="002036B0"/>
    <w:rsid w:val="002043B6"/>
    <w:rsid w:val="002054BC"/>
    <w:rsid w:val="002063DC"/>
    <w:rsid w:val="00206E39"/>
    <w:rsid w:val="002117A0"/>
    <w:rsid w:val="00212285"/>
    <w:rsid w:val="002125DB"/>
    <w:rsid w:val="002128EA"/>
    <w:rsid w:val="00213292"/>
    <w:rsid w:val="0021341E"/>
    <w:rsid w:val="00213AC2"/>
    <w:rsid w:val="00214288"/>
    <w:rsid w:val="002145D2"/>
    <w:rsid w:val="00215419"/>
    <w:rsid w:val="002168D7"/>
    <w:rsid w:val="00216B81"/>
    <w:rsid w:val="00217921"/>
    <w:rsid w:val="00217A02"/>
    <w:rsid w:val="0022154E"/>
    <w:rsid w:val="00221FB6"/>
    <w:rsid w:val="00222098"/>
    <w:rsid w:val="002237E5"/>
    <w:rsid w:val="00223F17"/>
    <w:rsid w:val="00224AAC"/>
    <w:rsid w:val="00224E3C"/>
    <w:rsid w:val="00225A22"/>
    <w:rsid w:val="00225AE3"/>
    <w:rsid w:val="00225F44"/>
    <w:rsid w:val="00226086"/>
    <w:rsid w:val="00226B73"/>
    <w:rsid w:val="00226D92"/>
    <w:rsid w:val="00227053"/>
    <w:rsid w:val="002272D9"/>
    <w:rsid w:val="002274DE"/>
    <w:rsid w:val="00227A1F"/>
    <w:rsid w:val="00227D78"/>
    <w:rsid w:val="0023096A"/>
    <w:rsid w:val="00230D5B"/>
    <w:rsid w:val="002338F5"/>
    <w:rsid w:val="002339E1"/>
    <w:rsid w:val="00235D1A"/>
    <w:rsid w:val="00235EBF"/>
    <w:rsid w:val="0024030E"/>
    <w:rsid w:val="0024067B"/>
    <w:rsid w:val="002411BA"/>
    <w:rsid w:val="002425D0"/>
    <w:rsid w:val="0024376F"/>
    <w:rsid w:val="00243BC6"/>
    <w:rsid w:val="002449AC"/>
    <w:rsid w:val="00244A02"/>
    <w:rsid w:val="002458AA"/>
    <w:rsid w:val="00246A02"/>
    <w:rsid w:val="00247FCC"/>
    <w:rsid w:val="00250795"/>
    <w:rsid w:val="0025091A"/>
    <w:rsid w:val="00250C65"/>
    <w:rsid w:val="002511C1"/>
    <w:rsid w:val="00251B00"/>
    <w:rsid w:val="00251B2A"/>
    <w:rsid w:val="00251CCE"/>
    <w:rsid w:val="002532E6"/>
    <w:rsid w:val="00253695"/>
    <w:rsid w:val="0025497F"/>
    <w:rsid w:val="00254A1E"/>
    <w:rsid w:val="00255C28"/>
    <w:rsid w:val="00255C4C"/>
    <w:rsid w:val="00256F5F"/>
    <w:rsid w:val="002571AC"/>
    <w:rsid w:val="00257DB8"/>
    <w:rsid w:val="00262148"/>
    <w:rsid w:val="00262A6B"/>
    <w:rsid w:val="00264CA6"/>
    <w:rsid w:val="002651D3"/>
    <w:rsid w:val="00265AE5"/>
    <w:rsid w:val="002662A1"/>
    <w:rsid w:val="00266415"/>
    <w:rsid w:val="00266B19"/>
    <w:rsid w:val="00266EB0"/>
    <w:rsid w:val="00267594"/>
    <w:rsid w:val="00267B47"/>
    <w:rsid w:val="00267E4A"/>
    <w:rsid w:val="00267E81"/>
    <w:rsid w:val="00270142"/>
    <w:rsid w:val="00270D3F"/>
    <w:rsid w:val="00270ECD"/>
    <w:rsid w:val="00271476"/>
    <w:rsid w:val="00271767"/>
    <w:rsid w:val="0027233F"/>
    <w:rsid w:val="00272BD8"/>
    <w:rsid w:val="00272CB0"/>
    <w:rsid w:val="00273E68"/>
    <w:rsid w:val="00273EBB"/>
    <w:rsid w:val="002745E0"/>
    <w:rsid w:val="0027485F"/>
    <w:rsid w:val="00274B56"/>
    <w:rsid w:val="002756BF"/>
    <w:rsid w:val="00276162"/>
    <w:rsid w:val="00276E2A"/>
    <w:rsid w:val="0027744B"/>
    <w:rsid w:val="00280158"/>
    <w:rsid w:val="002801B2"/>
    <w:rsid w:val="00280702"/>
    <w:rsid w:val="00280847"/>
    <w:rsid w:val="00280D23"/>
    <w:rsid w:val="00280E76"/>
    <w:rsid w:val="00281163"/>
    <w:rsid w:val="002817E3"/>
    <w:rsid w:val="00282251"/>
    <w:rsid w:val="00282D28"/>
    <w:rsid w:val="00283279"/>
    <w:rsid w:val="00283F73"/>
    <w:rsid w:val="002846B9"/>
    <w:rsid w:val="00284AC4"/>
    <w:rsid w:val="00285E84"/>
    <w:rsid w:val="00286CD3"/>
    <w:rsid w:val="00287FA8"/>
    <w:rsid w:val="002903FE"/>
    <w:rsid w:val="0029102E"/>
    <w:rsid w:val="00291CCF"/>
    <w:rsid w:val="0029208A"/>
    <w:rsid w:val="002926B7"/>
    <w:rsid w:val="00292C34"/>
    <w:rsid w:val="00297394"/>
    <w:rsid w:val="002977BB"/>
    <w:rsid w:val="00297892"/>
    <w:rsid w:val="002A05A0"/>
    <w:rsid w:val="002A11AB"/>
    <w:rsid w:val="002A1681"/>
    <w:rsid w:val="002A289D"/>
    <w:rsid w:val="002A2D09"/>
    <w:rsid w:val="002A2DD3"/>
    <w:rsid w:val="002A33D0"/>
    <w:rsid w:val="002A467D"/>
    <w:rsid w:val="002A46B6"/>
    <w:rsid w:val="002A4B44"/>
    <w:rsid w:val="002A4EB3"/>
    <w:rsid w:val="002A5239"/>
    <w:rsid w:val="002A55FC"/>
    <w:rsid w:val="002A57FF"/>
    <w:rsid w:val="002A5B46"/>
    <w:rsid w:val="002A6BAE"/>
    <w:rsid w:val="002B0A1F"/>
    <w:rsid w:val="002B12A0"/>
    <w:rsid w:val="002B1A10"/>
    <w:rsid w:val="002B1DA1"/>
    <w:rsid w:val="002B2608"/>
    <w:rsid w:val="002B326D"/>
    <w:rsid w:val="002B3B9D"/>
    <w:rsid w:val="002B474B"/>
    <w:rsid w:val="002B4FFB"/>
    <w:rsid w:val="002B568F"/>
    <w:rsid w:val="002B5D29"/>
    <w:rsid w:val="002B7378"/>
    <w:rsid w:val="002B7383"/>
    <w:rsid w:val="002B77E7"/>
    <w:rsid w:val="002B7B4C"/>
    <w:rsid w:val="002B7D44"/>
    <w:rsid w:val="002C0E7B"/>
    <w:rsid w:val="002C267A"/>
    <w:rsid w:val="002C26EA"/>
    <w:rsid w:val="002C475D"/>
    <w:rsid w:val="002C5181"/>
    <w:rsid w:val="002C5284"/>
    <w:rsid w:val="002C5296"/>
    <w:rsid w:val="002C577B"/>
    <w:rsid w:val="002C5C0A"/>
    <w:rsid w:val="002C5E44"/>
    <w:rsid w:val="002C5F1B"/>
    <w:rsid w:val="002C6181"/>
    <w:rsid w:val="002C638D"/>
    <w:rsid w:val="002C668E"/>
    <w:rsid w:val="002C6DFA"/>
    <w:rsid w:val="002D007A"/>
    <w:rsid w:val="002D14EE"/>
    <w:rsid w:val="002D25EA"/>
    <w:rsid w:val="002D29F8"/>
    <w:rsid w:val="002D2DCF"/>
    <w:rsid w:val="002D41D6"/>
    <w:rsid w:val="002D4433"/>
    <w:rsid w:val="002D462F"/>
    <w:rsid w:val="002D473C"/>
    <w:rsid w:val="002D58C1"/>
    <w:rsid w:val="002D5D0A"/>
    <w:rsid w:val="002D7798"/>
    <w:rsid w:val="002D7B31"/>
    <w:rsid w:val="002E017C"/>
    <w:rsid w:val="002E0849"/>
    <w:rsid w:val="002E2B22"/>
    <w:rsid w:val="002E32E7"/>
    <w:rsid w:val="002E4B33"/>
    <w:rsid w:val="002E505E"/>
    <w:rsid w:val="002E5DA0"/>
    <w:rsid w:val="002E64C4"/>
    <w:rsid w:val="002E71A5"/>
    <w:rsid w:val="002E74F1"/>
    <w:rsid w:val="002E7612"/>
    <w:rsid w:val="002F026E"/>
    <w:rsid w:val="002F03D0"/>
    <w:rsid w:val="002F114A"/>
    <w:rsid w:val="002F3580"/>
    <w:rsid w:val="002F38C4"/>
    <w:rsid w:val="002F492D"/>
    <w:rsid w:val="002F5067"/>
    <w:rsid w:val="002F66DC"/>
    <w:rsid w:val="002F69E3"/>
    <w:rsid w:val="002F720B"/>
    <w:rsid w:val="002F7FCF"/>
    <w:rsid w:val="003013F5"/>
    <w:rsid w:val="003017E0"/>
    <w:rsid w:val="00303503"/>
    <w:rsid w:val="00303585"/>
    <w:rsid w:val="00303E38"/>
    <w:rsid w:val="00304AF1"/>
    <w:rsid w:val="00304B21"/>
    <w:rsid w:val="0030541A"/>
    <w:rsid w:val="00305635"/>
    <w:rsid w:val="00305F9F"/>
    <w:rsid w:val="003064EC"/>
    <w:rsid w:val="003065F6"/>
    <w:rsid w:val="00306ABB"/>
    <w:rsid w:val="00306C70"/>
    <w:rsid w:val="00306F4A"/>
    <w:rsid w:val="0030729C"/>
    <w:rsid w:val="003073EE"/>
    <w:rsid w:val="0030765A"/>
    <w:rsid w:val="0031075D"/>
    <w:rsid w:val="00312D3F"/>
    <w:rsid w:val="003130DA"/>
    <w:rsid w:val="00314E04"/>
    <w:rsid w:val="00316B56"/>
    <w:rsid w:val="00317618"/>
    <w:rsid w:val="0031764B"/>
    <w:rsid w:val="00320978"/>
    <w:rsid w:val="00320DEB"/>
    <w:rsid w:val="00321270"/>
    <w:rsid w:val="0032191F"/>
    <w:rsid w:val="003219E5"/>
    <w:rsid w:val="003224A7"/>
    <w:rsid w:val="00322EE2"/>
    <w:rsid w:val="00322F3D"/>
    <w:rsid w:val="00323A11"/>
    <w:rsid w:val="0032461D"/>
    <w:rsid w:val="00324716"/>
    <w:rsid w:val="0032487D"/>
    <w:rsid w:val="00324AA2"/>
    <w:rsid w:val="00324F53"/>
    <w:rsid w:val="00325EE1"/>
    <w:rsid w:val="00327217"/>
    <w:rsid w:val="003308EF"/>
    <w:rsid w:val="0033174F"/>
    <w:rsid w:val="00331AB7"/>
    <w:rsid w:val="00332C8C"/>
    <w:rsid w:val="00333D65"/>
    <w:rsid w:val="00334BC0"/>
    <w:rsid w:val="00334E11"/>
    <w:rsid w:val="003358D9"/>
    <w:rsid w:val="003360A9"/>
    <w:rsid w:val="003360EC"/>
    <w:rsid w:val="00336448"/>
    <w:rsid w:val="0033671C"/>
    <w:rsid w:val="00336C12"/>
    <w:rsid w:val="00337A00"/>
    <w:rsid w:val="003409E7"/>
    <w:rsid w:val="00340ABB"/>
    <w:rsid w:val="00341826"/>
    <w:rsid w:val="003419DA"/>
    <w:rsid w:val="0034336C"/>
    <w:rsid w:val="00343FA4"/>
    <w:rsid w:val="00345FA9"/>
    <w:rsid w:val="00347BA1"/>
    <w:rsid w:val="00350C87"/>
    <w:rsid w:val="00351A0B"/>
    <w:rsid w:val="003520A1"/>
    <w:rsid w:val="003525E3"/>
    <w:rsid w:val="00352AA1"/>
    <w:rsid w:val="00353203"/>
    <w:rsid w:val="00353450"/>
    <w:rsid w:val="0035377B"/>
    <w:rsid w:val="00353C0D"/>
    <w:rsid w:val="00354325"/>
    <w:rsid w:val="00354F96"/>
    <w:rsid w:val="003554B3"/>
    <w:rsid w:val="00355C91"/>
    <w:rsid w:val="003567B9"/>
    <w:rsid w:val="00356C4E"/>
    <w:rsid w:val="00356CD8"/>
    <w:rsid w:val="00356E67"/>
    <w:rsid w:val="00360909"/>
    <w:rsid w:val="00360B66"/>
    <w:rsid w:val="00360BEC"/>
    <w:rsid w:val="0036172B"/>
    <w:rsid w:val="003631D9"/>
    <w:rsid w:val="00363B67"/>
    <w:rsid w:val="003647ED"/>
    <w:rsid w:val="00364E79"/>
    <w:rsid w:val="003665A9"/>
    <w:rsid w:val="00366FEC"/>
    <w:rsid w:val="003671AD"/>
    <w:rsid w:val="00370766"/>
    <w:rsid w:val="00371CD8"/>
    <w:rsid w:val="00373AB2"/>
    <w:rsid w:val="00374126"/>
    <w:rsid w:val="0037625C"/>
    <w:rsid w:val="00376357"/>
    <w:rsid w:val="003764EB"/>
    <w:rsid w:val="00376C56"/>
    <w:rsid w:val="00376F3A"/>
    <w:rsid w:val="00377126"/>
    <w:rsid w:val="00383B75"/>
    <w:rsid w:val="00384AFB"/>
    <w:rsid w:val="00384DC3"/>
    <w:rsid w:val="00385323"/>
    <w:rsid w:val="00386259"/>
    <w:rsid w:val="00387266"/>
    <w:rsid w:val="0038736F"/>
    <w:rsid w:val="00387BDF"/>
    <w:rsid w:val="003912CE"/>
    <w:rsid w:val="0039230D"/>
    <w:rsid w:val="0039406E"/>
    <w:rsid w:val="00395BDC"/>
    <w:rsid w:val="00395C8C"/>
    <w:rsid w:val="003961F4"/>
    <w:rsid w:val="0039692B"/>
    <w:rsid w:val="00396F29"/>
    <w:rsid w:val="00397DA9"/>
    <w:rsid w:val="00397FCD"/>
    <w:rsid w:val="003A00C4"/>
    <w:rsid w:val="003A0737"/>
    <w:rsid w:val="003A1CC4"/>
    <w:rsid w:val="003A1CD5"/>
    <w:rsid w:val="003A1EC7"/>
    <w:rsid w:val="003A249D"/>
    <w:rsid w:val="003A2A9A"/>
    <w:rsid w:val="003A2B76"/>
    <w:rsid w:val="003A310A"/>
    <w:rsid w:val="003A390E"/>
    <w:rsid w:val="003A3A3E"/>
    <w:rsid w:val="003A4100"/>
    <w:rsid w:val="003A4783"/>
    <w:rsid w:val="003A5BEB"/>
    <w:rsid w:val="003A5D69"/>
    <w:rsid w:val="003A6184"/>
    <w:rsid w:val="003A6429"/>
    <w:rsid w:val="003A66AA"/>
    <w:rsid w:val="003A66DB"/>
    <w:rsid w:val="003A6B0B"/>
    <w:rsid w:val="003A7181"/>
    <w:rsid w:val="003A7DE3"/>
    <w:rsid w:val="003B02A6"/>
    <w:rsid w:val="003B0DBB"/>
    <w:rsid w:val="003B1B88"/>
    <w:rsid w:val="003B2412"/>
    <w:rsid w:val="003B29F8"/>
    <w:rsid w:val="003B3D26"/>
    <w:rsid w:val="003B41BF"/>
    <w:rsid w:val="003B4230"/>
    <w:rsid w:val="003B4832"/>
    <w:rsid w:val="003B4B0E"/>
    <w:rsid w:val="003B4E6E"/>
    <w:rsid w:val="003B6AF6"/>
    <w:rsid w:val="003B7CD4"/>
    <w:rsid w:val="003C0266"/>
    <w:rsid w:val="003C275E"/>
    <w:rsid w:val="003C2F04"/>
    <w:rsid w:val="003C43FB"/>
    <w:rsid w:val="003C4A43"/>
    <w:rsid w:val="003C4FDF"/>
    <w:rsid w:val="003C583A"/>
    <w:rsid w:val="003C7A55"/>
    <w:rsid w:val="003C7FEF"/>
    <w:rsid w:val="003D0723"/>
    <w:rsid w:val="003D0DC9"/>
    <w:rsid w:val="003D1A6F"/>
    <w:rsid w:val="003D1D97"/>
    <w:rsid w:val="003D1EDA"/>
    <w:rsid w:val="003D3169"/>
    <w:rsid w:val="003D3553"/>
    <w:rsid w:val="003D3591"/>
    <w:rsid w:val="003D3929"/>
    <w:rsid w:val="003D3BE9"/>
    <w:rsid w:val="003D488A"/>
    <w:rsid w:val="003D4D49"/>
    <w:rsid w:val="003D54AA"/>
    <w:rsid w:val="003D5961"/>
    <w:rsid w:val="003D74D5"/>
    <w:rsid w:val="003E05DF"/>
    <w:rsid w:val="003E1445"/>
    <w:rsid w:val="003E16EC"/>
    <w:rsid w:val="003E1C66"/>
    <w:rsid w:val="003E2C75"/>
    <w:rsid w:val="003E3370"/>
    <w:rsid w:val="003E351E"/>
    <w:rsid w:val="003E37B7"/>
    <w:rsid w:val="003E3EBA"/>
    <w:rsid w:val="003E402D"/>
    <w:rsid w:val="003E62FD"/>
    <w:rsid w:val="003E7C34"/>
    <w:rsid w:val="003F06D1"/>
    <w:rsid w:val="003F0F5D"/>
    <w:rsid w:val="003F11E0"/>
    <w:rsid w:val="003F154C"/>
    <w:rsid w:val="003F254D"/>
    <w:rsid w:val="003F2DA3"/>
    <w:rsid w:val="003F3668"/>
    <w:rsid w:val="003F5388"/>
    <w:rsid w:val="003F574D"/>
    <w:rsid w:val="003F5E2A"/>
    <w:rsid w:val="003F5F89"/>
    <w:rsid w:val="003F6319"/>
    <w:rsid w:val="003F73D2"/>
    <w:rsid w:val="003F78B6"/>
    <w:rsid w:val="004007FA"/>
    <w:rsid w:val="00400C77"/>
    <w:rsid w:val="004010D3"/>
    <w:rsid w:val="00401304"/>
    <w:rsid w:val="004019A8"/>
    <w:rsid w:val="00403322"/>
    <w:rsid w:val="00404678"/>
    <w:rsid w:val="004054DC"/>
    <w:rsid w:val="0041032E"/>
    <w:rsid w:val="00410BA9"/>
    <w:rsid w:val="004112AA"/>
    <w:rsid w:val="00411843"/>
    <w:rsid w:val="00412DC5"/>
    <w:rsid w:val="00412E1F"/>
    <w:rsid w:val="00412FCA"/>
    <w:rsid w:val="004130A3"/>
    <w:rsid w:val="00413CE7"/>
    <w:rsid w:val="00414B98"/>
    <w:rsid w:val="0041676E"/>
    <w:rsid w:val="00416B5E"/>
    <w:rsid w:val="004170C5"/>
    <w:rsid w:val="00417416"/>
    <w:rsid w:val="00420DCA"/>
    <w:rsid w:val="004210E6"/>
    <w:rsid w:val="004221A6"/>
    <w:rsid w:val="004243FD"/>
    <w:rsid w:val="0042440C"/>
    <w:rsid w:val="004244EC"/>
    <w:rsid w:val="00425417"/>
    <w:rsid w:val="0042627E"/>
    <w:rsid w:val="004267A7"/>
    <w:rsid w:val="004272AD"/>
    <w:rsid w:val="00427549"/>
    <w:rsid w:val="0043138D"/>
    <w:rsid w:val="004324A1"/>
    <w:rsid w:val="00432EED"/>
    <w:rsid w:val="00433275"/>
    <w:rsid w:val="0043394C"/>
    <w:rsid w:val="00433EEC"/>
    <w:rsid w:val="00434835"/>
    <w:rsid w:val="00434A27"/>
    <w:rsid w:val="004354A6"/>
    <w:rsid w:val="00435AA1"/>
    <w:rsid w:val="004360A6"/>
    <w:rsid w:val="004373EC"/>
    <w:rsid w:val="00437496"/>
    <w:rsid w:val="0043756E"/>
    <w:rsid w:val="00437ED7"/>
    <w:rsid w:val="00440E78"/>
    <w:rsid w:val="004415B5"/>
    <w:rsid w:val="0044167C"/>
    <w:rsid w:val="00441D78"/>
    <w:rsid w:val="004427E6"/>
    <w:rsid w:val="0044284F"/>
    <w:rsid w:val="00442BC2"/>
    <w:rsid w:val="00442ECB"/>
    <w:rsid w:val="00444DF4"/>
    <w:rsid w:val="00445CCF"/>
    <w:rsid w:val="00445E92"/>
    <w:rsid w:val="004479A6"/>
    <w:rsid w:val="00447C59"/>
    <w:rsid w:val="004502ED"/>
    <w:rsid w:val="00451454"/>
    <w:rsid w:val="00451A38"/>
    <w:rsid w:val="0045312F"/>
    <w:rsid w:val="00453BAB"/>
    <w:rsid w:val="00454300"/>
    <w:rsid w:val="0045448A"/>
    <w:rsid w:val="00454B9F"/>
    <w:rsid w:val="00454CB6"/>
    <w:rsid w:val="004564D8"/>
    <w:rsid w:val="00456BB2"/>
    <w:rsid w:val="0045769E"/>
    <w:rsid w:val="0046133C"/>
    <w:rsid w:val="004622D4"/>
    <w:rsid w:val="00462539"/>
    <w:rsid w:val="00462895"/>
    <w:rsid w:val="004630C7"/>
    <w:rsid w:val="00463F52"/>
    <w:rsid w:val="0046450E"/>
    <w:rsid w:val="00464845"/>
    <w:rsid w:val="00464D27"/>
    <w:rsid w:val="00465E62"/>
    <w:rsid w:val="00467DB0"/>
    <w:rsid w:val="00470507"/>
    <w:rsid w:val="00470CCA"/>
    <w:rsid w:val="00471FEB"/>
    <w:rsid w:val="004722EF"/>
    <w:rsid w:val="00472A02"/>
    <w:rsid w:val="0047382F"/>
    <w:rsid w:val="004743A6"/>
    <w:rsid w:val="004747E8"/>
    <w:rsid w:val="00476AD8"/>
    <w:rsid w:val="00476BDC"/>
    <w:rsid w:val="00477EBA"/>
    <w:rsid w:val="00480301"/>
    <w:rsid w:val="004814EC"/>
    <w:rsid w:val="00482221"/>
    <w:rsid w:val="00483575"/>
    <w:rsid w:val="004842D5"/>
    <w:rsid w:val="004845ED"/>
    <w:rsid w:val="00484801"/>
    <w:rsid w:val="00484A76"/>
    <w:rsid w:val="00484B7F"/>
    <w:rsid w:val="00484CB7"/>
    <w:rsid w:val="00485C79"/>
    <w:rsid w:val="0048697F"/>
    <w:rsid w:val="00487297"/>
    <w:rsid w:val="004903EC"/>
    <w:rsid w:val="004910E4"/>
    <w:rsid w:val="004912B3"/>
    <w:rsid w:val="00491704"/>
    <w:rsid w:val="00491E09"/>
    <w:rsid w:val="00492C56"/>
    <w:rsid w:val="0049306B"/>
    <w:rsid w:val="00493A47"/>
    <w:rsid w:val="0049423E"/>
    <w:rsid w:val="00495FD7"/>
    <w:rsid w:val="00496A84"/>
    <w:rsid w:val="00496AE0"/>
    <w:rsid w:val="004A1252"/>
    <w:rsid w:val="004A13E7"/>
    <w:rsid w:val="004A1BB3"/>
    <w:rsid w:val="004A212E"/>
    <w:rsid w:val="004A2EFA"/>
    <w:rsid w:val="004A357E"/>
    <w:rsid w:val="004A3703"/>
    <w:rsid w:val="004A3FD9"/>
    <w:rsid w:val="004A4959"/>
    <w:rsid w:val="004A4BB2"/>
    <w:rsid w:val="004A62CE"/>
    <w:rsid w:val="004A6C41"/>
    <w:rsid w:val="004A6F28"/>
    <w:rsid w:val="004A7175"/>
    <w:rsid w:val="004A764D"/>
    <w:rsid w:val="004A79B0"/>
    <w:rsid w:val="004A7D7C"/>
    <w:rsid w:val="004B055B"/>
    <w:rsid w:val="004B1A87"/>
    <w:rsid w:val="004B1BA2"/>
    <w:rsid w:val="004B1E4E"/>
    <w:rsid w:val="004B2524"/>
    <w:rsid w:val="004B294A"/>
    <w:rsid w:val="004B3131"/>
    <w:rsid w:val="004B50F8"/>
    <w:rsid w:val="004B536B"/>
    <w:rsid w:val="004B742B"/>
    <w:rsid w:val="004C01B3"/>
    <w:rsid w:val="004C05FD"/>
    <w:rsid w:val="004C07C6"/>
    <w:rsid w:val="004C1159"/>
    <w:rsid w:val="004C1506"/>
    <w:rsid w:val="004C17FA"/>
    <w:rsid w:val="004C31FD"/>
    <w:rsid w:val="004C332D"/>
    <w:rsid w:val="004C3B66"/>
    <w:rsid w:val="004C5244"/>
    <w:rsid w:val="004D00B1"/>
    <w:rsid w:val="004D198D"/>
    <w:rsid w:val="004D26E2"/>
    <w:rsid w:val="004D2909"/>
    <w:rsid w:val="004D3FBD"/>
    <w:rsid w:val="004D405D"/>
    <w:rsid w:val="004D4967"/>
    <w:rsid w:val="004D49EB"/>
    <w:rsid w:val="004D6447"/>
    <w:rsid w:val="004D6E42"/>
    <w:rsid w:val="004D74B4"/>
    <w:rsid w:val="004E065E"/>
    <w:rsid w:val="004E0721"/>
    <w:rsid w:val="004E18BA"/>
    <w:rsid w:val="004E1E77"/>
    <w:rsid w:val="004E2573"/>
    <w:rsid w:val="004E3F4D"/>
    <w:rsid w:val="004E41BD"/>
    <w:rsid w:val="004E4440"/>
    <w:rsid w:val="004E724B"/>
    <w:rsid w:val="004F0091"/>
    <w:rsid w:val="004F0E59"/>
    <w:rsid w:val="004F10AC"/>
    <w:rsid w:val="004F1CCB"/>
    <w:rsid w:val="004F2BE5"/>
    <w:rsid w:val="004F2FC9"/>
    <w:rsid w:val="004F340C"/>
    <w:rsid w:val="004F355F"/>
    <w:rsid w:val="004F3E15"/>
    <w:rsid w:val="004F3F3D"/>
    <w:rsid w:val="004F4371"/>
    <w:rsid w:val="004F4D25"/>
    <w:rsid w:val="004F561B"/>
    <w:rsid w:val="004F59AA"/>
    <w:rsid w:val="004F5F19"/>
    <w:rsid w:val="004F7191"/>
    <w:rsid w:val="004F7B65"/>
    <w:rsid w:val="004F7D9E"/>
    <w:rsid w:val="0050087E"/>
    <w:rsid w:val="00500E5C"/>
    <w:rsid w:val="0050108F"/>
    <w:rsid w:val="00501115"/>
    <w:rsid w:val="005011F5"/>
    <w:rsid w:val="00501C03"/>
    <w:rsid w:val="00502A98"/>
    <w:rsid w:val="00503158"/>
    <w:rsid w:val="0050340C"/>
    <w:rsid w:val="00503AEE"/>
    <w:rsid w:val="0050578B"/>
    <w:rsid w:val="00510152"/>
    <w:rsid w:val="0051031D"/>
    <w:rsid w:val="0051072D"/>
    <w:rsid w:val="00510B21"/>
    <w:rsid w:val="00510E51"/>
    <w:rsid w:val="005118B5"/>
    <w:rsid w:val="00512C5D"/>
    <w:rsid w:val="005136EE"/>
    <w:rsid w:val="00513BB4"/>
    <w:rsid w:val="00513D7C"/>
    <w:rsid w:val="00513FA6"/>
    <w:rsid w:val="00514F02"/>
    <w:rsid w:val="00515D4B"/>
    <w:rsid w:val="00515DF2"/>
    <w:rsid w:val="00516158"/>
    <w:rsid w:val="005179C6"/>
    <w:rsid w:val="005201AE"/>
    <w:rsid w:val="005204C3"/>
    <w:rsid w:val="00520A6D"/>
    <w:rsid w:val="00520E7B"/>
    <w:rsid w:val="00521BEB"/>
    <w:rsid w:val="00522D3A"/>
    <w:rsid w:val="00522F85"/>
    <w:rsid w:val="00522F93"/>
    <w:rsid w:val="00524EC9"/>
    <w:rsid w:val="00525FAF"/>
    <w:rsid w:val="00526284"/>
    <w:rsid w:val="00530895"/>
    <w:rsid w:val="005310B3"/>
    <w:rsid w:val="0053128A"/>
    <w:rsid w:val="00531B1D"/>
    <w:rsid w:val="00531DB3"/>
    <w:rsid w:val="00532304"/>
    <w:rsid w:val="00533051"/>
    <w:rsid w:val="005332F2"/>
    <w:rsid w:val="00533407"/>
    <w:rsid w:val="00533B10"/>
    <w:rsid w:val="00534692"/>
    <w:rsid w:val="00534A06"/>
    <w:rsid w:val="00534C55"/>
    <w:rsid w:val="00535A24"/>
    <w:rsid w:val="00537A12"/>
    <w:rsid w:val="00537F1C"/>
    <w:rsid w:val="00540E43"/>
    <w:rsid w:val="005416D8"/>
    <w:rsid w:val="0054187F"/>
    <w:rsid w:val="00541CBE"/>
    <w:rsid w:val="00541CC3"/>
    <w:rsid w:val="00542677"/>
    <w:rsid w:val="00542F97"/>
    <w:rsid w:val="00543101"/>
    <w:rsid w:val="00543836"/>
    <w:rsid w:val="00543F4C"/>
    <w:rsid w:val="00544018"/>
    <w:rsid w:val="00544128"/>
    <w:rsid w:val="00544613"/>
    <w:rsid w:val="00544971"/>
    <w:rsid w:val="00544B93"/>
    <w:rsid w:val="00544E6E"/>
    <w:rsid w:val="005455DA"/>
    <w:rsid w:val="00546ED0"/>
    <w:rsid w:val="0054741B"/>
    <w:rsid w:val="0054758F"/>
    <w:rsid w:val="00547EA1"/>
    <w:rsid w:val="0055040A"/>
    <w:rsid w:val="00550917"/>
    <w:rsid w:val="00550DBA"/>
    <w:rsid w:val="00551813"/>
    <w:rsid w:val="005518B5"/>
    <w:rsid w:val="00551B2A"/>
    <w:rsid w:val="00551C34"/>
    <w:rsid w:val="00551DB0"/>
    <w:rsid w:val="00553C70"/>
    <w:rsid w:val="00554743"/>
    <w:rsid w:val="00554C9F"/>
    <w:rsid w:val="00555A06"/>
    <w:rsid w:val="00556E56"/>
    <w:rsid w:val="005602EC"/>
    <w:rsid w:val="00560817"/>
    <w:rsid w:val="00561D69"/>
    <w:rsid w:val="00562041"/>
    <w:rsid w:val="00562B90"/>
    <w:rsid w:val="00562FAC"/>
    <w:rsid w:val="005637B5"/>
    <w:rsid w:val="005639F4"/>
    <w:rsid w:val="00563A57"/>
    <w:rsid w:val="005651E5"/>
    <w:rsid w:val="00565DB0"/>
    <w:rsid w:val="0056612D"/>
    <w:rsid w:val="0056671D"/>
    <w:rsid w:val="00566A53"/>
    <w:rsid w:val="00566B61"/>
    <w:rsid w:val="005672C8"/>
    <w:rsid w:val="00570561"/>
    <w:rsid w:val="00571233"/>
    <w:rsid w:val="0057147B"/>
    <w:rsid w:val="00571E24"/>
    <w:rsid w:val="005721AD"/>
    <w:rsid w:val="00572528"/>
    <w:rsid w:val="00572797"/>
    <w:rsid w:val="005732B7"/>
    <w:rsid w:val="00573436"/>
    <w:rsid w:val="005735E0"/>
    <w:rsid w:val="00574676"/>
    <w:rsid w:val="005746E8"/>
    <w:rsid w:val="00574E50"/>
    <w:rsid w:val="005754BB"/>
    <w:rsid w:val="00575529"/>
    <w:rsid w:val="0057653B"/>
    <w:rsid w:val="00576B06"/>
    <w:rsid w:val="00576EA9"/>
    <w:rsid w:val="005770CA"/>
    <w:rsid w:val="00577760"/>
    <w:rsid w:val="00577B65"/>
    <w:rsid w:val="005805D1"/>
    <w:rsid w:val="00580912"/>
    <w:rsid w:val="00581085"/>
    <w:rsid w:val="00581AF1"/>
    <w:rsid w:val="00582730"/>
    <w:rsid w:val="00583023"/>
    <w:rsid w:val="00583171"/>
    <w:rsid w:val="005834DF"/>
    <w:rsid w:val="00583C7C"/>
    <w:rsid w:val="00584AD1"/>
    <w:rsid w:val="00584FE7"/>
    <w:rsid w:val="0058527E"/>
    <w:rsid w:val="00586FCB"/>
    <w:rsid w:val="00587B72"/>
    <w:rsid w:val="00590209"/>
    <w:rsid w:val="00591692"/>
    <w:rsid w:val="005916AC"/>
    <w:rsid w:val="00592487"/>
    <w:rsid w:val="005924C7"/>
    <w:rsid w:val="005929A9"/>
    <w:rsid w:val="00592CD6"/>
    <w:rsid w:val="00593DC0"/>
    <w:rsid w:val="0059405B"/>
    <w:rsid w:val="0059451F"/>
    <w:rsid w:val="00594C80"/>
    <w:rsid w:val="0059563A"/>
    <w:rsid w:val="00595683"/>
    <w:rsid w:val="00595BB8"/>
    <w:rsid w:val="005A0F19"/>
    <w:rsid w:val="005A1521"/>
    <w:rsid w:val="005A1577"/>
    <w:rsid w:val="005A289F"/>
    <w:rsid w:val="005A388E"/>
    <w:rsid w:val="005A44CA"/>
    <w:rsid w:val="005A4FCC"/>
    <w:rsid w:val="005A5407"/>
    <w:rsid w:val="005A5797"/>
    <w:rsid w:val="005A6303"/>
    <w:rsid w:val="005A64E6"/>
    <w:rsid w:val="005A69E7"/>
    <w:rsid w:val="005A6DC5"/>
    <w:rsid w:val="005A71D3"/>
    <w:rsid w:val="005A73B8"/>
    <w:rsid w:val="005A7F99"/>
    <w:rsid w:val="005B0CC3"/>
    <w:rsid w:val="005B0D64"/>
    <w:rsid w:val="005B1FD6"/>
    <w:rsid w:val="005B2865"/>
    <w:rsid w:val="005B3E59"/>
    <w:rsid w:val="005B42A0"/>
    <w:rsid w:val="005B4B19"/>
    <w:rsid w:val="005B504C"/>
    <w:rsid w:val="005B5340"/>
    <w:rsid w:val="005B5A0D"/>
    <w:rsid w:val="005B62C8"/>
    <w:rsid w:val="005B69F1"/>
    <w:rsid w:val="005B7514"/>
    <w:rsid w:val="005B7589"/>
    <w:rsid w:val="005B76D5"/>
    <w:rsid w:val="005B7D7B"/>
    <w:rsid w:val="005C0302"/>
    <w:rsid w:val="005C2D68"/>
    <w:rsid w:val="005C4489"/>
    <w:rsid w:val="005C4E08"/>
    <w:rsid w:val="005C51DD"/>
    <w:rsid w:val="005C7C66"/>
    <w:rsid w:val="005D053D"/>
    <w:rsid w:val="005D0608"/>
    <w:rsid w:val="005D09E8"/>
    <w:rsid w:val="005D1CD9"/>
    <w:rsid w:val="005D2826"/>
    <w:rsid w:val="005D2982"/>
    <w:rsid w:val="005D360A"/>
    <w:rsid w:val="005D41DE"/>
    <w:rsid w:val="005D45C7"/>
    <w:rsid w:val="005D6EA7"/>
    <w:rsid w:val="005D767E"/>
    <w:rsid w:val="005D7F8C"/>
    <w:rsid w:val="005E04F3"/>
    <w:rsid w:val="005E3481"/>
    <w:rsid w:val="005E3864"/>
    <w:rsid w:val="005E46F2"/>
    <w:rsid w:val="005E5699"/>
    <w:rsid w:val="005E57D1"/>
    <w:rsid w:val="005E58EB"/>
    <w:rsid w:val="005E5FFD"/>
    <w:rsid w:val="005E6CF5"/>
    <w:rsid w:val="005E7685"/>
    <w:rsid w:val="005F07F2"/>
    <w:rsid w:val="005F16BF"/>
    <w:rsid w:val="005F3172"/>
    <w:rsid w:val="005F3A30"/>
    <w:rsid w:val="005F75D2"/>
    <w:rsid w:val="0060062A"/>
    <w:rsid w:val="00600ACA"/>
    <w:rsid w:val="00600CD8"/>
    <w:rsid w:val="00600DAA"/>
    <w:rsid w:val="00600F9F"/>
    <w:rsid w:val="006021DC"/>
    <w:rsid w:val="006022AF"/>
    <w:rsid w:val="0060324D"/>
    <w:rsid w:val="0060404C"/>
    <w:rsid w:val="00604AF2"/>
    <w:rsid w:val="006055E6"/>
    <w:rsid w:val="0060632A"/>
    <w:rsid w:val="00606A1D"/>
    <w:rsid w:val="00606FC4"/>
    <w:rsid w:val="00607FAD"/>
    <w:rsid w:val="00613436"/>
    <w:rsid w:val="00613B43"/>
    <w:rsid w:val="00613BBB"/>
    <w:rsid w:val="00613E80"/>
    <w:rsid w:val="00614689"/>
    <w:rsid w:val="00614CC6"/>
    <w:rsid w:val="006156D1"/>
    <w:rsid w:val="00616726"/>
    <w:rsid w:val="0061709F"/>
    <w:rsid w:val="00620CEB"/>
    <w:rsid w:val="006212B1"/>
    <w:rsid w:val="00621848"/>
    <w:rsid w:val="006218DF"/>
    <w:rsid w:val="00622DD5"/>
    <w:rsid w:val="00623332"/>
    <w:rsid w:val="006250D1"/>
    <w:rsid w:val="006253A5"/>
    <w:rsid w:val="00625D3D"/>
    <w:rsid w:val="006314C5"/>
    <w:rsid w:val="0063220A"/>
    <w:rsid w:val="00632D5B"/>
    <w:rsid w:val="00632F04"/>
    <w:rsid w:val="0063330E"/>
    <w:rsid w:val="00633B27"/>
    <w:rsid w:val="00635CF8"/>
    <w:rsid w:val="006360A6"/>
    <w:rsid w:val="006360EC"/>
    <w:rsid w:val="006363A2"/>
    <w:rsid w:val="00636EAB"/>
    <w:rsid w:val="00637691"/>
    <w:rsid w:val="006378A3"/>
    <w:rsid w:val="00642518"/>
    <w:rsid w:val="00642A01"/>
    <w:rsid w:val="00643034"/>
    <w:rsid w:val="00644B54"/>
    <w:rsid w:val="006458C4"/>
    <w:rsid w:val="00645BBC"/>
    <w:rsid w:val="006460B7"/>
    <w:rsid w:val="00647453"/>
    <w:rsid w:val="00647890"/>
    <w:rsid w:val="006478E6"/>
    <w:rsid w:val="00647BF3"/>
    <w:rsid w:val="006505CA"/>
    <w:rsid w:val="00651145"/>
    <w:rsid w:val="006517D8"/>
    <w:rsid w:val="00652BC0"/>
    <w:rsid w:val="00653342"/>
    <w:rsid w:val="00653488"/>
    <w:rsid w:val="00653BF8"/>
    <w:rsid w:val="00653F81"/>
    <w:rsid w:val="00654875"/>
    <w:rsid w:val="00655343"/>
    <w:rsid w:val="0065588D"/>
    <w:rsid w:val="00656706"/>
    <w:rsid w:val="0065720A"/>
    <w:rsid w:val="00657A78"/>
    <w:rsid w:val="0066044D"/>
    <w:rsid w:val="0066131A"/>
    <w:rsid w:val="0066255C"/>
    <w:rsid w:val="00662817"/>
    <w:rsid w:val="00663923"/>
    <w:rsid w:val="006651FE"/>
    <w:rsid w:val="00666AAD"/>
    <w:rsid w:val="00667D46"/>
    <w:rsid w:val="006708CB"/>
    <w:rsid w:val="00671FE5"/>
    <w:rsid w:val="006724B4"/>
    <w:rsid w:val="00673084"/>
    <w:rsid w:val="006731E8"/>
    <w:rsid w:val="00673A63"/>
    <w:rsid w:val="0067403D"/>
    <w:rsid w:val="00675872"/>
    <w:rsid w:val="00677505"/>
    <w:rsid w:val="00680899"/>
    <w:rsid w:val="00680E39"/>
    <w:rsid w:val="00680F28"/>
    <w:rsid w:val="006814B2"/>
    <w:rsid w:val="00681781"/>
    <w:rsid w:val="00682345"/>
    <w:rsid w:val="006829D6"/>
    <w:rsid w:val="0068304C"/>
    <w:rsid w:val="006841CE"/>
    <w:rsid w:val="0068530D"/>
    <w:rsid w:val="006854A1"/>
    <w:rsid w:val="0068661B"/>
    <w:rsid w:val="006869B4"/>
    <w:rsid w:val="00690A0A"/>
    <w:rsid w:val="0069112F"/>
    <w:rsid w:val="00691A0E"/>
    <w:rsid w:val="00691FDE"/>
    <w:rsid w:val="00694AD8"/>
    <w:rsid w:val="00694B72"/>
    <w:rsid w:val="00695109"/>
    <w:rsid w:val="00695E28"/>
    <w:rsid w:val="00696DAE"/>
    <w:rsid w:val="00696FAB"/>
    <w:rsid w:val="00697923"/>
    <w:rsid w:val="006A0291"/>
    <w:rsid w:val="006A07FB"/>
    <w:rsid w:val="006A1035"/>
    <w:rsid w:val="006A1C06"/>
    <w:rsid w:val="006A205E"/>
    <w:rsid w:val="006A5409"/>
    <w:rsid w:val="006A6F35"/>
    <w:rsid w:val="006A6F66"/>
    <w:rsid w:val="006A7149"/>
    <w:rsid w:val="006A7E40"/>
    <w:rsid w:val="006A7F32"/>
    <w:rsid w:val="006B0153"/>
    <w:rsid w:val="006B0B69"/>
    <w:rsid w:val="006B0E55"/>
    <w:rsid w:val="006B13FF"/>
    <w:rsid w:val="006B2156"/>
    <w:rsid w:val="006B27AE"/>
    <w:rsid w:val="006B2B9D"/>
    <w:rsid w:val="006B4134"/>
    <w:rsid w:val="006B41C6"/>
    <w:rsid w:val="006B4FE4"/>
    <w:rsid w:val="006B59E7"/>
    <w:rsid w:val="006B64FD"/>
    <w:rsid w:val="006B6FCA"/>
    <w:rsid w:val="006B77D3"/>
    <w:rsid w:val="006B7A68"/>
    <w:rsid w:val="006C03DC"/>
    <w:rsid w:val="006C0B0D"/>
    <w:rsid w:val="006C1207"/>
    <w:rsid w:val="006C128D"/>
    <w:rsid w:val="006C299F"/>
    <w:rsid w:val="006C2BDA"/>
    <w:rsid w:val="006C2E05"/>
    <w:rsid w:val="006C32CD"/>
    <w:rsid w:val="006C3BA4"/>
    <w:rsid w:val="006C41E4"/>
    <w:rsid w:val="006C4DCF"/>
    <w:rsid w:val="006C5DDA"/>
    <w:rsid w:val="006C62E3"/>
    <w:rsid w:val="006C64C1"/>
    <w:rsid w:val="006C6503"/>
    <w:rsid w:val="006D04AE"/>
    <w:rsid w:val="006D0C0B"/>
    <w:rsid w:val="006D1470"/>
    <w:rsid w:val="006D1AD4"/>
    <w:rsid w:val="006D2D37"/>
    <w:rsid w:val="006D2FD8"/>
    <w:rsid w:val="006D409E"/>
    <w:rsid w:val="006D59BB"/>
    <w:rsid w:val="006D6118"/>
    <w:rsid w:val="006D6538"/>
    <w:rsid w:val="006D6C98"/>
    <w:rsid w:val="006D6E43"/>
    <w:rsid w:val="006D7737"/>
    <w:rsid w:val="006D794E"/>
    <w:rsid w:val="006E126F"/>
    <w:rsid w:val="006E1424"/>
    <w:rsid w:val="006E14BD"/>
    <w:rsid w:val="006E1CEF"/>
    <w:rsid w:val="006E290C"/>
    <w:rsid w:val="006E2CD5"/>
    <w:rsid w:val="006E33BA"/>
    <w:rsid w:val="006E357F"/>
    <w:rsid w:val="006E35AB"/>
    <w:rsid w:val="006E3BA2"/>
    <w:rsid w:val="006E42BF"/>
    <w:rsid w:val="006E48C8"/>
    <w:rsid w:val="006E4B8E"/>
    <w:rsid w:val="006E5969"/>
    <w:rsid w:val="006E5BE0"/>
    <w:rsid w:val="006E5FC5"/>
    <w:rsid w:val="006E631A"/>
    <w:rsid w:val="006E6519"/>
    <w:rsid w:val="006E66E1"/>
    <w:rsid w:val="006E69D5"/>
    <w:rsid w:val="006E759A"/>
    <w:rsid w:val="006E768D"/>
    <w:rsid w:val="006E7A31"/>
    <w:rsid w:val="006E7F99"/>
    <w:rsid w:val="006F01DC"/>
    <w:rsid w:val="006F082F"/>
    <w:rsid w:val="006F0D6A"/>
    <w:rsid w:val="006F1222"/>
    <w:rsid w:val="006F1D3B"/>
    <w:rsid w:val="006F3195"/>
    <w:rsid w:val="006F4099"/>
    <w:rsid w:val="006F4BA1"/>
    <w:rsid w:val="006F4DDF"/>
    <w:rsid w:val="006F53EA"/>
    <w:rsid w:val="006F567A"/>
    <w:rsid w:val="006F6177"/>
    <w:rsid w:val="006F63C1"/>
    <w:rsid w:val="006F7E07"/>
    <w:rsid w:val="006F7F62"/>
    <w:rsid w:val="007003C5"/>
    <w:rsid w:val="00701072"/>
    <w:rsid w:val="007017AE"/>
    <w:rsid w:val="00702177"/>
    <w:rsid w:val="0070230A"/>
    <w:rsid w:val="007027BB"/>
    <w:rsid w:val="00702EB7"/>
    <w:rsid w:val="00703230"/>
    <w:rsid w:val="007037C0"/>
    <w:rsid w:val="007060E2"/>
    <w:rsid w:val="007061D3"/>
    <w:rsid w:val="007063A6"/>
    <w:rsid w:val="00706888"/>
    <w:rsid w:val="0070785E"/>
    <w:rsid w:val="0071189A"/>
    <w:rsid w:val="007130D5"/>
    <w:rsid w:val="00714AC0"/>
    <w:rsid w:val="00716C58"/>
    <w:rsid w:val="007174EA"/>
    <w:rsid w:val="00717A70"/>
    <w:rsid w:val="00720865"/>
    <w:rsid w:val="00721B83"/>
    <w:rsid w:val="007220EC"/>
    <w:rsid w:val="00722217"/>
    <w:rsid w:val="007244BE"/>
    <w:rsid w:val="007255AA"/>
    <w:rsid w:val="007270FD"/>
    <w:rsid w:val="00727347"/>
    <w:rsid w:val="00727569"/>
    <w:rsid w:val="00730A39"/>
    <w:rsid w:val="00730DCB"/>
    <w:rsid w:val="00731506"/>
    <w:rsid w:val="00733004"/>
    <w:rsid w:val="0073367E"/>
    <w:rsid w:val="00734A51"/>
    <w:rsid w:val="007356DD"/>
    <w:rsid w:val="00735B29"/>
    <w:rsid w:val="0073634F"/>
    <w:rsid w:val="00736987"/>
    <w:rsid w:val="00740761"/>
    <w:rsid w:val="00740E9C"/>
    <w:rsid w:val="00742847"/>
    <w:rsid w:val="00742D9B"/>
    <w:rsid w:val="007440F0"/>
    <w:rsid w:val="0074770A"/>
    <w:rsid w:val="00747A5F"/>
    <w:rsid w:val="00747C68"/>
    <w:rsid w:val="0075101F"/>
    <w:rsid w:val="007517E4"/>
    <w:rsid w:val="00751C8C"/>
    <w:rsid w:val="00752A73"/>
    <w:rsid w:val="00754273"/>
    <w:rsid w:val="00755F91"/>
    <w:rsid w:val="0075654B"/>
    <w:rsid w:val="0075753F"/>
    <w:rsid w:val="00757B71"/>
    <w:rsid w:val="00757C76"/>
    <w:rsid w:val="00757CFE"/>
    <w:rsid w:val="00760B21"/>
    <w:rsid w:val="00762B52"/>
    <w:rsid w:val="007634B5"/>
    <w:rsid w:val="00763753"/>
    <w:rsid w:val="0076395D"/>
    <w:rsid w:val="007649BF"/>
    <w:rsid w:val="00764B15"/>
    <w:rsid w:val="00764C7D"/>
    <w:rsid w:val="00765464"/>
    <w:rsid w:val="00765565"/>
    <w:rsid w:val="007657AD"/>
    <w:rsid w:val="00765D1C"/>
    <w:rsid w:val="007663E7"/>
    <w:rsid w:val="0076645E"/>
    <w:rsid w:val="007669B7"/>
    <w:rsid w:val="007672BB"/>
    <w:rsid w:val="00767880"/>
    <w:rsid w:val="00767DD5"/>
    <w:rsid w:val="00770540"/>
    <w:rsid w:val="00771AA5"/>
    <w:rsid w:val="00772514"/>
    <w:rsid w:val="00772FBE"/>
    <w:rsid w:val="00773449"/>
    <w:rsid w:val="00776100"/>
    <w:rsid w:val="00776A79"/>
    <w:rsid w:val="0077747A"/>
    <w:rsid w:val="00780164"/>
    <w:rsid w:val="007807A9"/>
    <w:rsid w:val="00782BBA"/>
    <w:rsid w:val="0078342C"/>
    <w:rsid w:val="0078356D"/>
    <w:rsid w:val="00784CF4"/>
    <w:rsid w:val="0078567F"/>
    <w:rsid w:val="00785909"/>
    <w:rsid w:val="00785D8C"/>
    <w:rsid w:val="0078621A"/>
    <w:rsid w:val="00787608"/>
    <w:rsid w:val="007915AB"/>
    <w:rsid w:val="007916DC"/>
    <w:rsid w:val="00791DF8"/>
    <w:rsid w:val="00791EE0"/>
    <w:rsid w:val="00792106"/>
    <w:rsid w:val="0079252C"/>
    <w:rsid w:val="00792E92"/>
    <w:rsid w:val="007936D7"/>
    <w:rsid w:val="0079378D"/>
    <w:rsid w:val="00793961"/>
    <w:rsid w:val="00793A66"/>
    <w:rsid w:val="00794878"/>
    <w:rsid w:val="00794F9A"/>
    <w:rsid w:val="00795832"/>
    <w:rsid w:val="007974A5"/>
    <w:rsid w:val="00797951"/>
    <w:rsid w:val="00797E63"/>
    <w:rsid w:val="007A01E6"/>
    <w:rsid w:val="007A0249"/>
    <w:rsid w:val="007A1991"/>
    <w:rsid w:val="007A247A"/>
    <w:rsid w:val="007A2728"/>
    <w:rsid w:val="007A3238"/>
    <w:rsid w:val="007A424D"/>
    <w:rsid w:val="007A4B14"/>
    <w:rsid w:val="007A5693"/>
    <w:rsid w:val="007A6066"/>
    <w:rsid w:val="007B039C"/>
    <w:rsid w:val="007B045E"/>
    <w:rsid w:val="007B04FA"/>
    <w:rsid w:val="007B05EE"/>
    <w:rsid w:val="007B10A0"/>
    <w:rsid w:val="007B2303"/>
    <w:rsid w:val="007B3601"/>
    <w:rsid w:val="007B3849"/>
    <w:rsid w:val="007B475E"/>
    <w:rsid w:val="007B49EA"/>
    <w:rsid w:val="007B4AC8"/>
    <w:rsid w:val="007B610F"/>
    <w:rsid w:val="007B6AED"/>
    <w:rsid w:val="007B7152"/>
    <w:rsid w:val="007C252F"/>
    <w:rsid w:val="007C29AE"/>
    <w:rsid w:val="007C5B02"/>
    <w:rsid w:val="007C6AE3"/>
    <w:rsid w:val="007C72EA"/>
    <w:rsid w:val="007C73ED"/>
    <w:rsid w:val="007C7587"/>
    <w:rsid w:val="007C7A81"/>
    <w:rsid w:val="007D087A"/>
    <w:rsid w:val="007D0DE4"/>
    <w:rsid w:val="007D2D75"/>
    <w:rsid w:val="007D4A2C"/>
    <w:rsid w:val="007D4F65"/>
    <w:rsid w:val="007D5294"/>
    <w:rsid w:val="007D62F0"/>
    <w:rsid w:val="007D63A9"/>
    <w:rsid w:val="007D7337"/>
    <w:rsid w:val="007E0496"/>
    <w:rsid w:val="007E0FDC"/>
    <w:rsid w:val="007E13C5"/>
    <w:rsid w:val="007E14E4"/>
    <w:rsid w:val="007E163A"/>
    <w:rsid w:val="007E1FF5"/>
    <w:rsid w:val="007E23A0"/>
    <w:rsid w:val="007E2BCD"/>
    <w:rsid w:val="007E3B67"/>
    <w:rsid w:val="007E3BF8"/>
    <w:rsid w:val="007E4430"/>
    <w:rsid w:val="007E4523"/>
    <w:rsid w:val="007E4F7A"/>
    <w:rsid w:val="007E6052"/>
    <w:rsid w:val="007E65AE"/>
    <w:rsid w:val="007E664B"/>
    <w:rsid w:val="007E72B1"/>
    <w:rsid w:val="007E76AD"/>
    <w:rsid w:val="007E7B30"/>
    <w:rsid w:val="007E7ED7"/>
    <w:rsid w:val="007F0567"/>
    <w:rsid w:val="007F0D7E"/>
    <w:rsid w:val="007F0EB6"/>
    <w:rsid w:val="007F19BF"/>
    <w:rsid w:val="007F1B8C"/>
    <w:rsid w:val="007F2AD8"/>
    <w:rsid w:val="007F39FB"/>
    <w:rsid w:val="007F438C"/>
    <w:rsid w:val="007F482E"/>
    <w:rsid w:val="007F6994"/>
    <w:rsid w:val="007F77D4"/>
    <w:rsid w:val="00801791"/>
    <w:rsid w:val="00801FC7"/>
    <w:rsid w:val="00802AE2"/>
    <w:rsid w:val="00804B78"/>
    <w:rsid w:val="00804C7A"/>
    <w:rsid w:val="00805FB8"/>
    <w:rsid w:val="008063B7"/>
    <w:rsid w:val="00806DA1"/>
    <w:rsid w:val="00807BB2"/>
    <w:rsid w:val="00807F6A"/>
    <w:rsid w:val="00810079"/>
    <w:rsid w:val="008103A0"/>
    <w:rsid w:val="00810BC1"/>
    <w:rsid w:val="00811286"/>
    <w:rsid w:val="0081169B"/>
    <w:rsid w:val="0081269C"/>
    <w:rsid w:val="00812A81"/>
    <w:rsid w:val="008138D7"/>
    <w:rsid w:val="008139EB"/>
    <w:rsid w:val="0081400F"/>
    <w:rsid w:val="00814A1F"/>
    <w:rsid w:val="0081699A"/>
    <w:rsid w:val="008175FB"/>
    <w:rsid w:val="00817B6E"/>
    <w:rsid w:val="00820380"/>
    <w:rsid w:val="00822AF7"/>
    <w:rsid w:val="00824513"/>
    <w:rsid w:val="00824C64"/>
    <w:rsid w:val="008250B0"/>
    <w:rsid w:val="00825106"/>
    <w:rsid w:val="00825C82"/>
    <w:rsid w:val="00825E3B"/>
    <w:rsid w:val="00826403"/>
    <w:rsid w:val="00827F3D"/>
    <w:rsid w:val="00831A32"/>
    <w:rsid w:val="0083314C"/>
    <w:rsid w:val="0083403B"/>
    <w:rsid w:val="008341CA"/>
    <w:rsid w:val="0083493A"/>
    <w:rsid w:val="0083573A"/>
    <w:rsid w:val="008369EC"/>
    <w:rsid w:val="00836B79"/>
    <w:rsid w:val="00836C3C"/>
    <w:rsid w:val="00836FE1"/>
    <w:rsid w:val="00837449"/>
    <w:rsid w:val="00837C82"/>
    <w:rsid w:val="00837EBE"/>
    <w:rsid w:val="00840657"/>
    <w:rsid w:val="0084066B"/>
    <w:rsid w:val="00841C84"/>
    <w:rsid w:val="0084214A"/>
    <w:rsid w:val="00842E1B"/>
    <w:rsid w:val="00842E95"/>
    <w:rsid w:val="008432AB"/>
    <w:rsid w:val="008433B7"/>
    <w:rsid w:val="00844983"/>
    <w:rsid w:val="008449B5"/>
    <w:rsid w:val="00844FFE"/>
    <w:rsid w:val="00845674"/>
    <w:rsid w:val="00845F3A"/>
    <w:rsid w:val="00846202"/>
    <w:rsid w:val="008501B9"/>
    <w:rsid w:val="00850518"/>
    <w:rsid w:val="00850B4B"/>
    <w:rsid w:val="00852121"/>
    <w:rsid w:val="00853217"/>
    <w:rsid w:val="00853D45"/>
    <w:rsid w:val="00854CB7"/>
    <w:rsid w:val="008569FB"/>
    <w:rsid w:val="008574A0"/>
    <w:rsid w:val="008577DC"/>
    <w:rsid w:val="008579EE"/>
    <w:rsid w:val="00857D47"/>
    <w:rsid w:val="0086043C"/>
    <w:rsid w:val="008607D6"/>
    <w:rsid w:val="008608FB"/>
    <w:rsid w:val="00863E78"/>
    <w:rsid w:val="0086400D"/>
    <w:rsid w:val="008644E7"/>
    <w:rsid w:val="008646C1"/>
    <w:rsid w:val="00865072"/>
    <w:rsid w:val="008652AC"/>
    <w:rsid w:val="008668F1"/>
    <w:rsid w:val="00870AA2"/>
    <w:rsid w:val="00870CD9"/>
    <w:rsid w:val="00871051"/>
    <w:rsid w:val="008712C9"/>
    <w:rsid w:val="0087210F"/>
    <w:rsid w:val="00872F8F"/>
    <w:rsid w:val="0087342F"/>
    <w:rsid w:val="008736F9"/>
    <w:rsid w:val="008738D7"/>
    <w:rsid w:val="00873B3A"/>
    <w:rsid w:val="00873C44"/>
    <w:rsid w:val="00874564"/>
    <w:rsid w:val="00874AAA"/>
    <w:rsid w:val="00874AF4"/>
    <w:rsid w:val="00874D1C"/>
    <w:rsid w:val="008753D4"/>
    <w:rsid w:val="008771C7"/>
    <w:rsid w:val="00877C62"/>
    <w:rsid w:val="008803A3"/>
    <w:rsid w:val="00881188"/>
    <w:rsid w:val="0088124B"/>
    <w:rsid w:val="00881DD1"/>
    <w:rsid w:val="008823F6"/>
    <w:rsid w:val="00882544"/>
    <w:rsid w:val="008830F2"/>
    <w:rsid w:val="0088361C"/>
    <w:rsid w:val="0088537B"/>
    <w:rsid w:val="008861F1"/>
    <w:rsid w:val="00886389"/>
    <w:rsid w:val="00886B75"/>
    <w:rsid w:val="00890FBA"/>
    <w:rsid w:val="00892627"/>
    <w:rsid w:val="00892942"/>
    <w:rsid w:val="00893F2C"/>
    <w:rsid w:val="008942C4"/>
    <w:rsid w:val="00896AE4"/>
    <w:rsid w:val="008A0A1C"/>
    <w:rsid w:val="008A0BF2"/>
    <w:rsid w:val="008A15CA"/>
    <w:rsid w:val="008A2139"/>
    <w:rsid w:val="008A235A"/>
    <w:rsid w:val="008A25DF"/>
    <w:rsid w:val="008A3281"/>
    <w:rsid w:val="008A332D"/>
    <w:rsid w:val="008A4F37"/>
    <w:rsid w:val="008A526F"/>
    <w:rsid w:val="008A5459"/>
    <w:rsid w:val="008A551A"/>
    <w:rsid w:val="008A7C55"/>
    <w:rsid w:val="008B2CDB"/>
    <w:rsid w:val="008B3759"/>
    <w:rsid w:val="008B3764"/>
    <w:rsid w:val="008B3BCF"/>
    <w:rsid w:val="008B4BC8"/>
    <w:rsid w:val="008B4C87"/>
    <w:rsid w:val="008B6855"/>
    <w:rsid w:val="008B6A57"/>
    <w:rsid w:val="008B6EBD"/>
    <w:rsid w:val="008B7DAA"/>
    <w:rsid w:val="008C0651"/>
    <w:rsid w:val="008C168F"/>
    <w:rsid w:val="008C23C2"/>
    <w:rsid w:val="008C28C5"/>
    <w:rsid w:val="008C2AC9"/>
    <w:rsid w:val="008C2BED"/>
    <w:rsid w:val="008C3455"/>
    <w:rsid w:val="008C4155"/>
    <w:rsid w:val="008C5377"/>
    <w:rsid w:val="008D123C"/>
    <w:rsid w:val="008D156F"/>
    <w:rsid w:val="008D17E3"/>
    <w:rsid w:val="008D1DD3"/>
    <w:rsid w:val="008D229D"/>
    <w:rsid w:val="008D2A9D"/>
    <w:rsid w:val="008D48E9"/>
    <w:rsid w:val="008D4CAC"/>
    <w:rsid w:val="008D5F24"/>
    <w:rsid w:val="008D6E13"/>
    <w:rsid w:val="008D7004"/>
    <w:rsid w:val="008D701C"/>
    <w:rsid w:val="008D7371"/>
    <w:rsid w:val="008E0277"/>
    <w:rsid w:val="008E06F0"/>
    <w:rsid w:val="008E0997"/>
    <w:rsid w:val="008E2BCF"/>
    <w:rsid w:val="008E3803"/>
    <w:rsid w:val="008E3A48"/>
    <w:rsid w:val="008E52DA"/>
    <w:rsid w:val="008E54A6"/>
    <w:rsid w:val="008E57A3"/>
    <w:rsid w:val="008E5996"/>
    <w:rsid w:val="008E69EA"/>
    <w:rsid w:val="008E6C2E"/>
    <w:rsid w:val="008E7ADA"/>
    <w:rsid w:val="008F0088"/>
    <w:rsid w:val="008F155E"/>
    <w:rsid w:val="008F1B3A"/>
    <w:rsid w:val="008F3D8B"/>
    <w:rsid w:val="008F4551"/>
    <w:rsid w:val="008F6461"/>
    <w:rsid w:val="008F6779"/>
    <w:rsid w:val="008F6A3F"/>
    <w:rsid w:val="008F6AD9"/>
    <w:rsid w:val="008F6FE0"/>
    <w:rsid w:val="00900225"/>
    <w:rsid w:val="00900454"/>
    <w:rsid w:val="009007F2"/>
    <w:rsid w:val="00900FE6"/>
    <w:rsid w:val="0090192E"/>
    <w:rsid w:val="00901A2E"/>
    <w:rsid w:val="00902B00"/>
    <w:rsid w:val="00903D99"/>
    <w:rsid w:val="00905315"/>
    <w:rsid w:val="009053C6"/>
    <w:rsid w:val="00906709"/>
    <w:rsid w:val="00906D36"/>
    <w:rsid w:val="009074C9"/>
    <w:rsid w:val="0091178D"/>
    <w:rsid w:val="00912781"/>
    <w:rsid w:val="009132EA"/>
    <w:rsid w:val="0091599E"/>
    <w:rsid w:val="009161EB"/>
    <w:rsid w:val="00916958"/>
    <w:rsid w:val="00917C02"/>
    <w:rsid w:val="00917D20"/>
    <w:rsid w:val="00921BCA"/>
    <w:rsid w:val="00921FF5"/>
    <w:rsid w:val="0092247C"/>
    <w:rsid w:val="00922F0A"/>
    <w:rsid w:val="009231DC"/>
    <w:rsid w:val="00923A9B"/>
    <w:rsid w:val="00923AB6"/>
    <w:rsid w:val="00923C94"/>
    <w:rsid w:val="00923D72"/>
    <w:rsid w:val="00924643"/>
    <w:rsid w:val="00924E0D"/>
    <w:rsid w:val="00925274"/>
    <w:rsid w:val="009253C7"/>
    <w:rsid w:val="00926B20"/>
    <w:rsid w:val="00927222"/>
    <w:rsid w:val="009300A0"/>
    <w:rsid w:val="00932E06"/>
    <w:rsid w:val="00933990"/>
    <w:rsid w:val="00933D4F"/>
    <w:rsid w:val="00933EFC"/>
    <w:rsid w:val="0093534A"/>
    <w:rsid w:val="009360C8"/>
    <w:rsid w:val="00936C43"/>
    <w:rsid w:val="00937DDD"/>
    <w:rsid w:val="00937EE6"/>
    <w:rsid w:val="0094035A"/>
    <w:rsid w:val="0094183C"/>
    <w:rsid w:val="00941BD7"/>
    <w:rsid w:val="00941CC5"/>
    <w:rsid w:val="00941FA3"/>
    <w:rsid w:val="00942126"/>
    <w:rsid w:val="009424CD"/>
    <w:rsid w:val="00943A1D"/>
    <w:rsid w:val="0094470A"/>
    <w:rsid w:val="00944DCE"/>
    <w:rsid w:val="00944FF7"/>
    <w:rsid w:val="00945597"/>
    <w:rsid w:val="00945B32"/>
    <w:rsid w:val="00945D27"/>
    <w:rsid w:val="00945E27"/>
    <w:rsid w:val="009465D0"/>
    <w:rsid w:val="0094663D"/>
    <w:rsid w:val="00946BAD"/>
    <w:rsid w:val="00947933"/>
    <w:rsid w:val="00947F43"/>
    <w:rsid w:val="00950386"/>
    <w:rsid w:val="00950464"/>
    <w:rsid w:val="00951C05"/>
    <w:rsid w:val="009560AE"/>
    <w:rsid w:val="009623FB"/>
    <w:rsid w:val="0096246B"/>
    <w:rsid w:val="00962E56"/>
    <w:rsid w:val="00962FE4"/>
    <w:rsid w:val="009632CC"/>
    <w:rsid w:val="00963893"/>
    <w:rsid w:val="00963FD6"/>
    <w:rsid w:val="009642F7"/>
    <w:rsid w:val="009654B8"/>
    <w:rsid w:val="0096637E"/>
    <w:rsid w:val="0096685E"/>
    <w:rsid w:val="009673C2"/>
    <w:rsid w:val="00970C3D"/>
    <w:rsid w:val="00971245"/>
    <w:rsid w:val="009716BB"/>
    <w:rsid w:val="00971CBB"/>
    <w:rsid w:val="00973485"/>
    <w:rsid w:val="0097386B"/>
    <w:rsid w:val="00974078"/>
    <w:rsid w:val="009742E3"/>
    <w:rsid w:val="00975E57"/>
    <w:rsid w:val="009762B8"/>
    <w:rsid w:val="00976471"/>
    <w:rsid w:val="009778CB"/>
    <w:rsid w:val="00977C76"/>
    <w:rsid w:val="00980F22"/>
    <w:rsid w:val="009814D6"/>
    <w:rsid w:val="009828EF"/>
    <w:rsid w:val="00982946"/>
    <w:rsid w:val="00984C15"/>
    <w:rsid w:val="00985B60"/>
    <w:rsid w:val="00985BD0"/>
    <w:rsid w:val="0098640C"/>
    <w:rsid w:val="00986B9A"/>
    <w:rsid w:val="0098731D"/>
    <w:rsid w:val="00987BDD"/>
    <w:rsid w:val="00990243"/>
    <w:rsid w:val="00990631"/>
    <w:rsid w:val="00990D24"/>
    <w:rsid w:val="00992AAB"/>
    <w:rsid w:val="009930CF"/>
    <w:rsid w:val="009943B1"/>
    <w:rsid w:val="00994A68"/>
    <w:rsid w:val="00996CB9"/>
    <w:rsid w:val="00997FD3"/>
    <w:rsid w:val="009A04E5"/>
    <w:rsid w:val="009A0614"/>
    <w:rsid w:val="009A09DD"/>
    <w:rsid w:val="009A0EE7"/>
    <w:rsid w:val="009A1060"/>
    <w:rsid w:val="009A124A"/>
    <w:rsid w:val="009A1F0A"/>
    <w:rsid w:val="009A2585"/>
    <w:rsid w:val="009A2A19"/>
    <w:rsid w:val="009A3AEB"/>
    <w:rsid w:val="009A503A"/>
    <w:rsid w:val="009A55BE"/>
    <w:rsid w:val="009A5AAE"/>
    <w:rsid w:val="009A5B85"/>
    <w:rsid w:val="009B0A22"/>
    <w:rsid w:val="009B0DF7"/>
    <w:rsid w:val="009B1F6F"/>
    <w:rsid w:val="009B2B9A"/>
    <w:rsid w:val="009B50B8"/>
    <w:rsid w:val="009B52FF"/>
    <w:rsid w:val="009B6612"/>
    <w:rsid w:val="009B71E9"/>
    <w:rsid w:val="009C00A7"/>
    <w:rsid w:val="009C0C2E"/>
    <w:rsid w:val="009C0DD7"/>
    <w:rsid w:val="009C26CB"/>
    <w:rsid w:val="009C26CF"/>
    <w:rsid w:val="009C2D92"/>
    <w:rsid w:val="009C3B4E"/>
    <w:rsid w:val="009C3F96"/>
    <w:rsid w:val="009C7F7B"/>
    <w:rsid w:val="009D01BF"/>
    <w:rsid w:val="009D0840"/>
    <w:rsid w:val="009D0E41"/>
    <w:rsid w:val="009D23C0"/>
    <w:rsid w:val="009D28BC"/>
    <w:rsid w:val="009D339C"/>
    <w:rsid w:val="009D4004"/>
    <w:rsid w:val="009D42D9"/>
    <w:rsid w:val="009D4680"/>
    <w:rsid w:val="009D4F7F"/>
    <w:rsid w:val="009D50F0"/>
    <w:rsid w:val="009D512A"/>
    <w:rsid w:val="009D5277"/>
    <w:rsid w:val="009D5A7C"/>
    <w:rsid w:val="009D644E"/>
    <w:rsid w:val="009D6C67"/>
    <w:rsid w:val="009D76C3"/>
    <w:rsid w:val="009E0B3D"/>
    <w:rsid w:val="009E1596"/>
    <w:rsid w:val="009E1CE7"/>
    <w:rsid w:val="009E2624"/>
    <w:rsid w:val="009E2B0D"/>
    <w:rsid w:val="009E2C1D"/>
    <w:rsid w:val="009E2FBA"/>
    <w:rsid w:val="009E3346"/>
    <w:rsid w:val="009E5718"/>
    <w:rsid w:val="009E57F3"/>
    <w:rsid w:val="009E59EC"/>
    <w:rsid w:val="009E6ABC"/>
    <w:rsid w:val="009E780B"/>
    <w:rsid w:val="009F0EF8"/>
    <w:rsid w:val="009F1B9A"/>
    <w:rsid w:val="009F1F27"/>
    <w:rsid w:val="009F314F"/>
    <w:rsid w:val="009F3905"/>
    <w:rsid w:val="009F3EA9"/>
    <w:rsid w:val="009F49AC"/>
    <w:rsid w:val="009F53B0"/>
    <w:rsid w:val="009F7176"/>
    <w:rsid w:val="009F73C6"/>
    <w:rsid w:val="009F75DE"/>
    <w:rsid w:val="00A000F7"/>
    <w:rsid w:val="00A00494"/>
    <w:rsid w:val="00A00849"/>
    <w:rsid w:val="00A00ACB"/>
    <w:rsid w:val="00A00B62"/>
    <w:rsid w:val="00A00D7B"/>
    <w:rsid w:val="00A00DC4"/>
    <w:rsid w:val="00A01645"/>
    <w:rsid w:val="00A02179"/>
    <w:rsid w:val="00A0274D"/>
    <w:rsid w:val="00A02EE2"/>
    <w:rsid w:val="00A03D38"/>
    <w:rsid w:val="00A04013"/>
    <w:rsid w:val="00A04CBE"/>
    <w:rsid w:val="00A053B6"/>
    <w:rsid w:val="00A05A40"/>
    <w:rsid w:val="00A06537"/>
    <w:rsid w:val="00A06FD4"/>
    <w:rsid w:val="00A078DD"/>
    <w:rsid w:val="00A10BCC"/>
    <w:rsid w:val="00A11171"/>
    <w:rsid w:val="00A114D2"/>
    <w:rsid w:val="00A11983"/>
    <w:rsid w:val="00A12241"/>
    <w:rsid w:val="00A126BD"/>
    <w:rsid w:val="00A12E09"/>
    <w:rsid w:val="00A137E8"/>
    <w:rsid w:val="00A14488"/>
    <w:rsid w:val="00A15248"/>
    <w:rsid w:val="00A15643"/>
    <w:rsid w:val="00A168D1"/>
    <w:rsid w:val="00A17324"/>
    <w:rsid w:val="00A178A3"/>
    <w:rsid w:val="00A203EB"/>
    <w:rsid w:val="00A20983"/>
    <w:rsid w:val="00A20F78"/>
    <w:rsid w:val="00A21B89"/>
    <w:rsid w:val="00A220CF"/>
    <w:rsid w:val="00A22675"/>
    <w:rsid w:val="00A2330C"/>
    <w:rsid w:val="00A235FD"/>
    <w:rsid w:val="00A23A15"/>
    <w:rsid w:val="00A24886"/>
    <w:rsid w:val="00A2625D"/>
    <w:rsid w:val="00A26BAF"/>
    <w:rsid w:val="00A27958"/>
    <w:rsid w:val="00A27A6D"/>
    <w:rsid w:val="00A30235"/>
    <w:rsid w:val="00A3171F"/>
    <w:rsid w:val="00A329FF"/>
    <w:rsid w:val="00A32A89"/>
    <w:rsid w:val="00A32A94"/>
    <w:rsid w:val="00A32E14"/>
    <w:rsid w:val="00A32F89"/>
    <w:rsid w:val="00A331C1"/>
    <w:rsid w:val="00A339EA"/>
    <w:rsid w:val="00A3410E"/>
    <w:rsid w:val="00A34235"/>
    <w:rsid w:val="00A35B41"/>
    <w:rsid w:val="00A37196"/>
    <w:rsid w:val="00A376F6"/>
    <w:rsid w:val="00A37A81"/>
    <w:rsid w:val="00A37D18"/>
    <w:rsid w:val="00A37F82"/>
    <w:rsid w:val="00A41AEC"/>
    <w:rsid w:val="00A42342"/>
    <w:rsid w:val="00A43097"/>
    <w:rsid w:val="00A43BA3"/>
    <w:rsid w:val="00A43BB8"/>
    <w:rsid w:val="00A45850"/>
    <w:rsid w:val="00A45AC7"/>
    <w:rsid w:val="00A461D2"/>
    <w:rsid w:val="00A46662"/>
    <w:rsid w:val="00A46791"/>
    <w:rsid w:val="00A47065"/>
    <w:rsid w:val="00A4781F"/>
    <w:rsid w:val="00A47F3B"/>
    <w:rsid w:val="00A504F1"/>
    <w:rsid w:val="00A52447"/>
    <w:rsid w:val="00A53B92"/>
    <w:rsid w:val="00A546D8"/>
    <w:rsid w:val="00A54A2C"/>
    <w:rsid w:val="00A553E2"/>
    <w:rsid w:val="00A55AE5"/>
    <w:rsid w:val="00A6130A"/>
    <w:rsid w:val="00A61DCF"/>
    <w:rsid w:val="00A62A05"/>
    <w:rsid w:val="00A64881"/>
    <w:rsid w:val="00A649E5"/>
    <w:rsid w:val="00A660D2"/>
    <w:rsid w:val="00A67774"/>
    <w:rsid w:val="00A70565"/>
    <w:rsid w:val="00A708FF"/>
    <w:rsid w:val="00A70BCD"/>
    <w:rsid w:val="00A7112A"/>
    <w:rsid w:val="00A72EDD"/>
    <w:rsid w:val="00A73588"/>
    <w:rsid w:val="00A736E2"/>
    <w:rsid w:val="00A74348"/>
    <w:rsid w:val="00A7576A"/>
    <w:rsid w:val="00A7713C"/>
    <w:rsid w:val="00A77C4E"/>
    <w:rsid w:val="00A77D81"/>
    <w:rsid w:val="00A80693"/>
    <w:rsid w:val="00A80C85"/>
    <w:rsid w:val="00A80EBC"/>
    <w:rsid w:val="00A81AF4"/>
    <w:rsid w:val="00A83E47"/>
    <w:rsid w:val="00A83FBB"/>
    <w:rsid w:val="00A85024"/>
    <w:rsid w:val="00A855A8"/>
    <w:rsid w:val="00A85958"/>
    <w:rsid w:val="00A8685C"/>
    <w:rsid w:val="00A876C7"/>
    <w:rsid w:val="00A903D1"/>
    <w:rsid w:val="00A90A29"/>
    <w:rsid w:val="00A9147B"/>
    <w:rsid w:val="00A91587"/>
    <w:rsid w:val="00A91C9E"/>
    <w:rsid w:val="00A92657"/>
    <w:rsid w:val="00A93626"/>
    <w:rsid w:val="00A9503D"/>
    <w:rsid w:val="00A95908"/>
    <w:rsid w:val="00A97E1D"/>
    <w:rsid w:val="00AA0DF0"/>
    <w:rsid w:val="00AA21CF"/>
    <w:rsid w:val="00AA24B2"/>
    <w:rsid w:val="00AA2642"/>
    <w:rsid w:val="00AA26C3"/>
    <w:rsid w:val="00AA2EAD"/>
    <w:rsid w:val="00AA341B"/>
    <w:rsid w:val="00AA6736"/>
    <w:rsid w:val="00AA69DC"/>
    <w:rsid w:val="00AA69E2"/>
    <w:rsid w:val="00AA69FD"/>
    <w:rsid w:val="00AA7689"/>
    <w:rsid w:val="00AA79B5"/>
    <w:rsid w:val="00AB03C7"/>
    <w:rsid w:val="00AB2BA0"/>
    <w:rsid w:val="00AB3F9C"/>
    <w:rsid w:val="00AB6782"/>
    <w:rsid w:val="00AB6EEA"/>
    <w:rsid w:val="00AB7206"/>
    <w:rsid w:val="00AB7435"/>
    <w:rsid w:val="00AC05C2"/>
    <w:rsid w:val="00AC0610"/>
    <w:rsid w:val="00AC0852"/>
    <w:rsid w:val="00AC1083"/>
    <w:rsid w:val="00AC1308"/>
    <w:rsid w:val="00AC13C5"/>
    <w:rsid w:val="00AC1D99"/>
    <w:rsid w:val="00AC56AB"/>
    <w:rsid w:val="00AC6DA0"/>
    <w:rsid w:val="00AD15E0"/>
    <w:rsid w:val="00AD1AD6"/>
    <w:rsid w:val="00AD1BC3"/>
    <w:rsid w:val="00AD1DE8"/>
    <w:rsid w:val="00AD2A3D"/>
    <w:rsid w:val="00AD2E1E"/>
    <w:rsid w:val="00AD3035"/>
    <w:rsid w:val="00AD3B24"/>
    <w:rsid w:val="00AD3DA1"/>
    <w:rsid w:val="00AD4F73"/>
    <w:rsid w:val="00AD5539"/>
    <w:rsid w:val="00AD5F51"/>
    <w:rsid w:val="00AD61CE"/>
    <w:rsid w:val="00AD699B"/>
    <w:rsid w:val="00AD6B69"/>
    <w:rsid w:val="00AE05ED"/>
    <w:rsid w:val="00AE0BA2"/>
    <w:rsid w:val="00AE13C6"/>
    <w:rsid w:val="00AE1AD6"/>
    <w:rsid w:val="00AE1F39"/>
    <w:rsid w:val="00AE264E"/>
    <w:rsid w:val="00AE2721"/>
    <w:rsid w:val="00AE2944"/>
    <w:rsid w:val="00AE3A01"/>
    <w:rsid w:val="00AE42F1"/>
    <w:rsid w:val="00AE4B9B"/>
    <w:rsid w:val="00AE4C7C"/>
    <w:rsid w:val="00AE5FE5"/>
    <w:rsid w:val="00AE60E3"/>
    <w:rsid w:val="00AE6B7C"/>
    <w:rsid w:val="00AE6DF0"/>
    <w:rsid w:val="00AE741F"/>
    <w:rsid w:val="00AF151E"/>
    <w:rsid w:val="00AF173B"/>
    <w:rsid w:val="00AF24C3"/>
    <w:rsid w:val="00AF25B0"/>
    <w:rsid w:val="00AF312E"/>
    <w:rsid w:val="00AF3381"/>
    <w:rsid w:val="00AF3D48"/>
    <w:rsid w:val="00AF3DFE"/>
    <w:rsid w:val="00AF410B"/>
    <w:rsid w:val="00AF4240"/>
    <w:rsid w:val="00AF4F6E"/>
    <w:rsid w:val="00AF5174"/>
    <w:rsid w:val="00AF6971"/>
    <w:rsid w:val="00AF6F7C"/>
    <w:rsid w:val="00AF74F1"/>
    <w:rsid w:val="00AF7E10"/>
    <w:rsid w:val="00B012C3"/>
    <w:rsid w:val="00B01766"/>
    <w:rsid w:val="00B01C91"/>
    <w:rsid w:val="00B02FB4"/>
    <w:rsid w:val="00B02FF3"/>
    <w:rsid w:val="00B032FA"/>
    <w:rsid w:val="00B03642"/>
    <w:rsid w:val="00B047E9"/>
    <w:rsid w:val="00B056BC"/>
    <w:rsid w:val="00B056CF"/>
    <w:rsid w:val="00B061A5"/>
    <w:rsid w:val="00B06299"/>
    <w:rsid w:val="00B06539"/>
    <w:rsid w:val="00B0679D"/>
    <w:rsid w:val="00B06970"/>
    <w:rsid w:val="00B07E2B"/>
    <w:rsid w:val="00B103F9"/>
    <w:rsid w:val="00B10713"/>
    <w:rsid w:val="00B11866"/>
    <w:rsid w:val="00B11FEE"/>
    <w:rsid w:val="00B129C3"/>
    <w:rsid w:val="00B12C40"/>
    <w:rsid w:val="00B13E3D"/>
    <w:rsid w:val="00B142A3"/>
    <w:rsid w:val="00B151F2"/>
    <w:rsid w:val="00B178F4"/>
    <w:rsid w:val="00B17FEB"/>
    <w:rsid w:val="00B20436"/>
    <w:rsid w:val="00B2052B"/>
    <w:rsid w:val="00B219D0"/>
    <w:rsid w:val="00B22DC1"/>
    <w:rsid w:val="00B249E7"/>
    <w:rsid w:val="00B2502A"/>
    <w:rsid w:val="00B25F2A"/>
    <w:rsid w:val="00B2600B"/>
    <w:rsid w:val="00B260CC"/>
    <w:rsid w:val="00B26549"/>
    <w:rsid w:val="00B2666F"/>
    <w:rsid w:val="00B26EA1"/>
    <w:rsid w:val="00B27C96"/>
    <w:rsid w:val="00B27F58"/>
    <w:rsid w:val="00B3024F"/>
    <w:rsid w:val="00B3080D"/>
    <w:rsid w:val="00B30920"/>
    <w:rsid w:val="00B30EF4"/>
    <w:rsid w:val="00B31EE0"/>
    <w:rsid w:val="00B322F9"/>
    <w:rsid w:val="00B327DD"/>
    <w:rsid w:val="00B33651"/>
    <w:rsid w:val="00B34808"/>
    <w:rsid w:val="00B35C48"/>
    <w:rsid w:val="00B35FF8"/>
    <w:rsid w:val="00B361D6"/>
    <w:rsid w:val="00B36A4E"/>
    <w:rsid w:val="00B37A0C"/>
    <w:rsid w:val="00B4024A"/>
    <w:rsid w:val="00B408DF"/>
    <w:rsid w:val="00B4092B"/>
    <w:rsid w:val="00B413B8"/>
    <w:rsid w:val="00B41D0C"/>
    <w:rsid w:val="00B420F2"/>
    <w:rsid w:val="00B421FB"/>
    <w:rsid w:val="00B4256C"/>
    <w:rsid w:val="00B4287E"/>
    <w:rsid w:val="00B428A3"/>
    <w:rsid w:val="00B4543E"/>
    <w:rsid w:val="00B455F6"/>
    <w:rsid w:val="00B468D5"/>
    <w:rsid w:val="00B47775"/>
    <w:rsid w:val="00B509D3"/>
    <w:rsid w:val="00B50F47"/>
    <w:rsid w:val="00B50F94"/>
    <w:rsid w:val="00B5106B"/>
    <w:rsid w:val="00B517A9"/>
    <w:rsid w:val="00B51CA0"/>
    <w:rsid w:val="00B52034"/>
    <w:rsid w:val="00B52378"/>
    <w:rsid w:val="00B532EA"/>
    <w:rsid w:val="00B5348A"/>
    <w:rsid w:val="00B537F4"/>
    <w:rsid w:val="00B5492F"/>
    <w:rsid w:val="00B54A8C"/>
    <w:rsid w:val="00B55042"/>
    <w:rsid w:val="00B561D2"/>
    <w:rsid w:val="00B6039C"/>
    <w:rsid w:val="00B60E48"/>
    <w:rsid w:val="00B61A97"/>
    <w:rsid w:val="00B62085"/>
    <w:rsid w:val="00B62796"/>
    <w:rsid w:val="00B6282F"/>
    <w:rsid w:val="00B62958"/>
    <w:rsid w:val="00B62C64"/>
    <w:rsid w:val="00B62CA0"/>
    <w:rsid w:val="00B62E0C"/>
    <w:rsid w:val="00B62FEC"/>
    <w:rsid w:val="00B6393B"/>
    <w:rsid w:val="00B63AC4"/>
    <w:rsid w:val="00B6405F"/>
    <w:rsid w:val="00B65091"/>
    <w:rsid w:val="00B67F00"/>
    <w:rsid w:val="00B700D7"/>
    <w:rsid w:val="00B710C6"/>
    <w:rsid w:val="00B7181C"/>
    <w:rsid w:val="00B729B0"/>
    <w:rsid w:val="00B73213"/>
    <w:rsid w:val="00B74BDC"/>
    <w:rsid w:val="00B75D74"/>
    <w:rsid w:val="00B75EEF"/>
    <w:rsid w:val="00B80614"/>
    <w:rsid w:val="00B80775"/>
    <w:rsid w:val="00B81562"/>
    <w:rsid w:val="00B81C70"/>
    <w:rsid w:val="00B82417"/>
    <w:rsid w:val="00B826EA"/>
    <w:rsid w:val="00B83E7C"/>
    <w:rsid w:val="00B840FA"/>
    <w:rsid w:val="00B843DE"/>
    <w:rsid w:val="00B8510A"/>
    <w:rsid w:val="00B85B83"/>
    <w:rsid w:val="00B85BAB"/>
    <w:rsid w:val="00B866ED"/>
    <w:rsid w:val="00B873EB"/>
    <w:rsid w:val="00B90055"/>
    <w:rsid w:val="00B9026A"/>
    <w:rsid w:val="00B90409"/>
    <w:rsid w:val="00B90DD4"/>
    <w:rsid w:val="00B91502"/>
    <w:rsid w:val="00B919E3"/>
    <w:rsid w:val="00B91B68"/>
    <w:rsid w:val="00B91BA2"/>
    <w:rsid w:val="00B92650"/>
    <w:rsid w:val="00B9269F"/>
    <w:rsid w:val="00B92878"/>
    <w:rsid w:val="00B92BB8"/>
    <w:rsid w:val="00B92E78"/>
    <w:rsid w:val="00B934A8"/>
    <w:rsid w:val="00B93706"/>
    <w:rsid w:val="00B940B6"/>
    <w:rsid w:val="00B95345"/>
    <w:rsid w:val="00BA0081"/>
    <w:rsid w:val="00BA16C6"/>
    <w:rsid w:val="00BA3585"/>
    <w:rsid w:val="00BA457E"/>
    <w:rsid w:val="00BA50B3"/>
    <w:rsid w:val="00BA6DC3"/>
    <w:rsid w:val="00BA7197"/>
    <w:rsid w:val="00BA771C"/>
    <w:rsid w:val="00BA7CAD"/>
    <w:rsid w:val="00BB0BF1"/>
    <w:rsid w:val="00BB1077"/>
    <w:rsid w:val="00BB222B"/>
    <w:rsid w:val="00BB2429"/>
    <w:rsid w:val="00BB35BB"/>
    <w:rsid w:val="00BB39C8"/>
    <w:rsid w:val="00BB3DB8"/>
    <w:rsid w:val="00BB3F8C"/>
    <w:rsid w:val="00BB4369"/>
    <w:rsid w:val="00BB4CE3"/>
    <w:rsid w:val="00BB4FCE"/>
    <w:rsid w:val="00BB5EEF"/>
    <w:rsid w:val="00BB6C3C"/>
    <w:rsid w:val="00BC05E7"/>
    <w:rsid w:val="00BC0B88"/>
    <w:rsid w:val="00BC1158"/>
    <w:rsid w:val="00BC164B"/>
    <w:rsid w:val="00BC1F8D"/>
    <w:rsid w:val="00BC2C3D"/>
    <w:rsid w:val="00BC2E25"/>
    <w:rsid w:val="00BC3B92"/>
    <w:rsid w:val="00BC41F0"/>
    <w:rsid w:val="00BC4760"/>
    <w:rsid w:val="00BC4796"/>
    <w:rsid w:val="00BC58D3"/>
    <w:rsid w:val="00BC5C6A"/>
    <w:rsid w:val="00BC63CA"/>
    <w:rsid w:val="00BC7258"/>
    <w:rsid w:val="00BC7370"/>
    <w:rsid w:val="00BD04AD"/>
    <w:rsid w:val="00BD071B"/>
    <w:rsid w:val="00BD184B"/>
    <w:rsid w:val="00BD19FE"/>
    <w:rsid w:val="00BD1BB1"/>
    <w:rsid w:val="00BD1EE6"/>
    <w:rsid w:val="00BD67C1"/>
    <w:rsid w:val="00BD7B27"/>
    <w:rsid w:val="00BD7E75"/>
    <w:rsid w:val="00BE056D"/>
    <w:rsid w:val="00BE08EF"/>
    <w:rsid w:val="00BE0B01"/>
    <w:rsid w:val="00BE0B19"/>
    <w:rsid w:val="00BE12C9"/>
    <w:rsid w:val="00BE23E2"/>
    <w:rsid w:val="00BE25E2"/>
    <w:rsid w:val="00BE395F"/>
    <w:rsid w:val="00BE3A66"/>
    <w:rsid w:val="00BE546E"/>
    <w:rsid w:val="00BE54BB"/>
    <w:rsid w:val="00BE58E3"/>
    <w:rsid w:val="00BE6250"/>
    <w:rsid w:val="00BE6809"/>
    <w:rsid w:val="00BE6BB6"/>
    <w:rsid w:val="00BE6CCA"/>
    <w:rsid w:val="00BE7A14"/>
    <w:rsid w:val="00BF1587"/>
    <w:rsid w:val="00BF24BA"/>
    <w:rsid w:val="00BF2D48"/>
    <w:rsid w:val="00BF36E9"/>
    <w:rsid w:val="00BF3C28"/>
    <w:rsid w:val="00BF3F88"/>
    <w:rsid w:val="00BF3FBD"/>
    <w:rsid w:val="00BF46A3"/>
    <w:rsid w:val="00BF4B89"/>
    <w:rsid w:val="00BF6100"/>
    <w:rsid w:val="00BF6EE6"/>
    <w:rsid w:val="00BF72D1"/>
    <w:rsid w:val="00BF7764"/>
    <w:rsid w:val="00BF785D"/>
    <w:rsid w:val="00BF7D2E"/>
    <w:rsid w:val="00BF7D75"/>
    <w:rsid w:val="00C00763"/>
    <w:rsid w:val="00C016D4"/>
    <w:rsid w:val="00C02394"/>
    <w:rsid w:val="00C03428"/>
    <w:rsid w:val="00C038F8"/>
    <w:rsid w:val="00C03B14"/>
    <w:rsid w:val="00C03C1E"/>
    <w:rsid w:val="00C03F5E"/>
    <w:rsid w:val="00C03FEE"/>
    <w:rsid w:val="00C04894"/>
    <w:rsid w:val="00C0569B"/>
    <w:rsid w:val="00C06187"/>
    <w:rsid w:val="00C06DFA"/>
    <w:rsid w:val="00C10CD0"/>
    <w:rsid w:val="00C111D2"/>
    <w:rsid w:val="00C11574"/>
    <w:rsid w:val="00C11814"/>
    <w:rsid w:val="00C11EB9"/>
    <w:rsid w:val="00C12894"/>
    <w:rsid w:val="00C1334D"/>
    <w:rsid w:val="00C137C8"/>
    <w:rsid w:val="00C13BD3"/>
    <w:rsid w:val="00C14B3F"/>
    <w:rsid w:val="00C15115"/>
    <w:rsid w:val="00C15962"/>
    <w:rsid w:val="00C159AE"/>
    <w:rsid w:val="00C20EB5"/>
    <w:rsid w:val="00C20F0C"/>
    <w:rsid w:val="00C20F92"/>
    <w:rsid w:val="00C2134B"/>
    <w:rsid w:val="00C21454"/>
    <w:rsid w:val="00C217CB"/>
    <w:rsid w:val="00C224E1"/>
    <w:rsid w:val="00C22C42"/>
    <w:rsid w:val="00C238B9"/>
    <w:rsid w:val="00C23B28"/>
    <w:rsid w:val="00C24E2C"/>
    <w:rsid w:val="00C2565A"/>
    <w:rsid w:val="00C262DF"/>
    <w:rsid w:val="00C272A8"/>
    <w:rsid w:val="00C273CD"/>
    <w:rsid w:val="00C304CF"/>
    <w:rsid w:val="00C30AD8"/>
    <w:rsid w:val="00C31C68"/>
    <w:rsid w:val="00C32AC6"/>
    <w:rsid w:val="00C32CF3"/>
    <w:rsid w:val="00C333A4"/>
    <w:rsid w:val="00C33491"/>
    <w:rsid w:val="00C337B7"/>
    <w:rsid w:val="00C33D43"/>
    <w:rsid w:val="00C33D92"/>
    <w:rsid w:val="00C34E33"/>
    <w:rsid w:val="00C35196"/>
    <w:rsid w:val="00C35225"/>
    <w:rsid w:val="00C35E0F"/>
    <w:rsid w:val="00C36046"/>
    <w:rsid w:val="00C36230"/>
    <w:rsid w:val="00C36278"/>
    <w:rsid w:val="00C36A0B"/>
    <w:rsid w:val="00C40077"/>
    <w:rsid w:val="00C40D66"/>
    <w:rsid w:val="00C4130D"/>
    <w:rsid w:val="00C419D3"/>
    <w:rsid w:val="00C41A8A"/>
    <w:rsid w:val="00C4261E"/>
    <w:rsid w:val="00C429E5"/>
    <w:rsid w:val="00C43A3C"/>
    <w:rsid w:val="00C4447A"/>
    <w:rsid w:val="00C4484F"/>
    <w:rsid w:val="00C44D29"/>
    <w:rsid w:val="00C454F6"/>
    <w:rsid w:val="00C45FFF"/>
    <w:rsid w:val="00C46EB8"/>
    <w:rsid w:val="00C47AE7"/>
    <w:rsid w:val="00C518ED"/>
    <w:rsid w:val="00C51A7D"/>
    <w:rsid w:val="00C51E6F"/>
    <w:rsid w:val="00C520CD"/>
    <w:rsid w:val="00C52F49"/>
    <w:rsid w:val="00C53FAF"/>
    <w:rsid w:val="00C549DB"/>
    <w:rsid w:val="00C553B4"/>
    <w:rsid w:val="00C55412"/>
    <w:rsid w:val="00C55C37"/>
    <w:rsid w:val="00C55EEF"/>
    <w:rsid w:val="00C56408"/>
    <w:rsid w:val="00C57884"/>
    <w:rsid w:val="00C57DEA"/>
    <w:rsid w:val="00C57EA6"/>
    <w:rsid w:val="00C60021"/>
    <w:rsid w:val="00C600E2"/>
    <w:rsid w:val="00C607D2"/>
    <w:rsid w:val="00C60D7B"/>
    <w:rsid w:val="00C62B83"/>
    <w:rsid w:val="00C63667"/>
    <w:rsid w:val="00C64492"/>
    <w:rsid w:val="00C644E7"/>
    <w:rsid w:val="00C65AEB"/>
    <w:rsid w:val="00C65CD2"/>
    <w:rsid w:val="00C65F0B"/>
    <w:rsid w:val="00C65FF6"/>
    <w:rsid w:val="00C661DF"/>
    <w:rsid w:val="00C66CF0"/>
    <w:rsid w:val="00C70470"/>
    <w:rsid w:val="00C70AB8"/>
    <w:rsid w:val="00C70AF1"/>
    <w:rsid w:val="00C710FE"/>
    <w:rsid w:val="00C71A1E"/>
    <w:rsid w:val="00C721E5"/>
    <w:rsid w:val="00C72270"/>
    <w:rsid w:val="00C72923"/>
    <w:rsid w:val="00C72E57"/>
    <w:rsid w:val="00C730C5"/>
    <w:rsid w:val="00C734F0"/>
    <w:rsid w:val="00C74611"/>
    <w:rsid w:val="00C7511C"/>
    <w:rsid w:val="00C765D8"/>
    <w:rsid w:val="00C76DAD"/>
    <w:rsid w:val="00C776C2"/>
    <w:rsid w:val="00C77EAE"/>
    <w:rsid w:val="00C80045"/>
    <w:rsid w:val="00C80522"/>
    <w:rsid w:val="00C80FFF"/>
    <w:rsid w:val="00C81D4D"/>
    <w:rsid w:val="00C829FE"/>
    <w:rsid w:val="00C82C8D"/>
    <w:rsid w:val="00C82E5B"/>
    <w:rsid w:val="00C8335B"/>
    <w:rsid w:val="00C838DE"/>
    <w:rsid w:val="00C839B4"/>
    <w:rsid w:val="00C83C93"/>
    <w:rsid w:val="00C846B5"/>
    <w:rsid w:val="00C852A9"/>
    <w:rsid w:val="00C86631"/>
    <w:rsid w:val="00C868CE"/>
    <w:rsid w:val="00C86AF1"/>
    <w:rsid w:val="00C86EAD"/>
    <w:rsid w:val="00C877D5"/>
    <w:rsid w:val="00C90537"/>
    <w:rsid w:val="00C9090B"/>
    <w:rsid w:val="00C911AB"/>
    <w:rsid w:val="00C912B8"/>
    <w:rsid w:val="00C918A6"/>
    <w:rsid w:val="00C923D2"/>
    <w:rsid w:val="00C9250A"/>
    <w:rsid w:val="00C929C4"/>
    <w:rsid w:val="00C93D84"/>
    <w:rsid w:val="00C94078"/>
    <w:rsid w:val="00C94CA8"/>
    <w:rsid w:val="00C94EE7"/>
    <w:rsid w:val="00C95025"/>
    <w:rsid w:val="00C95BA0"/>
    <w:rsid w:val="00C9603E"/>
    <w:rsid w:val="00C971E0"/>
    <w:rsid w:val="00CA00E3"/>
    <w:rsid w:val="00CA0994"/>
    <w:rsid w:val="00CA124C"/>
    <w:rsid w:val="00CA1B50"/>
    <w:rsid w:val="00CA1E51"/>
    <w:rsid w:val="00CA2DC6"/>
    <w:rsid w:val="00CA343C"/>
    <w:rsid w:val="00CA3803"/>
    <w:rsid w:val="00CA6154"/>
    <w:rsid w:val="00CA6310"/>
    <w:rsid w:val="00CA6325"/>
    <w:rsid w:val="00CA6A9B"/>
    <w:rsid w:val="00CA6AA7"/>
    <w:rsid w:val="00CA7003"/>
    <w:rsid w:val="00CA760F"/>
    <w:rsid w:val="00CB00C0"/>
    <w:rsid w:val="00CB08FD"/>
    <w:rsid w:val="00CB0CF4"/>
    <w:rsid w:val="00CB1075"/>
    <w:rsid w:val="00CB1349"/>
    <w:rsid w:val="00CB1369"/>
    <w:rsid w:val="00CB15F5"/>
    <w:rsid w:val="00CB1BCE"/>
    <w:rsid w:val="00CB3B7A"/>
    <w:rsid w:val="00CB441F"/>
    <w:rsid w:val="00CB508C"/>
    <w:rsid w:val="00CB60D1"/>
    <w:rsid w:val="00CB713F"/>
    <w:rsid w:val="00CC0210"/>
    <w:rsid w:val="00CC0214"/>
    <w:rsid w:val="00CC0BA2"/>
    <w:rsid w:val="00CC137E"/>
    <w:rsid w:val="00CC163A"/>
    <w:rsid w:val="00CC2119"/>
    <w:rsid w:val="00CC29AE"/>
    <w:rsid w:val="00CC32F1"/>
    <w:rsid w:val="00CC3AB0"/>
    <w:rsid w:val="00CC5C19"/>
    <w:rsid w:val="00CC5C97"/>
    <w:rsid w:val="00CC5CF1"/>
    <w:rsid w:val="00CC5CFC"/>
    <w:rsid w:val="00CC64BC"/>
    <w:rsid w:val="00CC699E"/>
    <w:rsid w:val="00CC761C"/>
    <w:rsid w:val="00CC7893"/>
    <w:rsid w:val="00CC7AA9"/>
    <w:rsid w:val="00CC7E38"/>
    <w:rsid w:val="00CD014A"/>
    <w:rsid w:val="00CD03D0"/>
    <w:rsid w:val="00CD0E4C"/>
    <w:rsid w:val="00CD1BF4"/>
    <w:rsid w:val="00CD1D5D"/>
    <w:rsid w:val="00CD2BD1"/>
    <w:rsid w:val="00CD39BC"/>
    <w:rsid w:val="00CD3D7C"/>
    <w:rsid w:val="00CD42CE"/>
    <w:rsid w:val="00CD4878"/>
    <w:rsid w:val="00CD4C8F"/>
    <w:rsid w:val="00CD4E7E"/>
    <w:rsid w:val="00CD4FCF"/>
    <w:rsid w:val="00CD4FD0"/>
    <w:rsid w:val="00CD521B"/>
    <w:rsid w:val="00CD5990"/>
    <w:rsid w:val="00CD5D00"/>
    <w:rsid w:val="00CD7CD5"/>
    <w:rsid w:val="00CD7F9A"/>
    <w:rsid w:val="00CE0510"/>
    <w:rsid w:val="00CE0708"/>
    <w:rsid w:val="00CE1208"/>
    <w:rsid w:val="00CE1339"/>
    <w:rsid w:val="00CE15A4"/>
    <w:rsid w:val="00CE15F8"/>
    <w:rsid w:val="00CE38DA"/>
    <w:rsid w:val="00CE4FA6"/>
    <w:rsid w:val="00CE6601"/>
    <w:rsid w:val="00CE6669"/>
    <w:rsid w:val="00CE666E"/>
    <w:rsid w:val="00CE7561"/>
    <w:rsid w:val="00CE76D7"/>
    <w:rsid w:val="00CE7A7B"/>
    <w:rsid w:val="00CE7EE6"/>
    <w:rsid w:val="00CF212E"/>
    <w:rsid w:val="00CF3858"/>
    <w:rsid w:val="00CF5454"/>
    <w:rsid w:val="00CF6102"/>
    <w:rsid w:val="00CF627A"/>
    <w:rsid w:val="00CF7AD5"/>
    <w:rsid w:val="00D0027B"/>
    <w:rsid w:val="00D004A3"/>
    <w:rsid w:val="00D00739"/>
    <w:rsid w:val="00D00ACF"/>
    <w:rsid w:val="00D012D5"/>
    <w:rsid w:val="00D01753"/>
    <w:rsid w:val="00D02D45"/>
    <w:rsid w:val="00D03039"/>
    <w:rsid w:val="00D03688"/>
    <w:rsid w:val="00D03A3E"/>
    <w:rsid w:val="00D03A9E"/>
    <w:rsid w:val="00D0406B"/>
    <w:rsid w:val="00D0526A"/>
    <w:rsid w:val="00D053DD"/>
    <w:rsid w:val="00D056E7"/>
    <w:rsid w:val="00D064B0"/>
    <w:rsid w:val="00D070A0"/>
    <w:rsid w:val="00D07837"/>
    <w:rsid w:val="00D07E89"/>
    <w:rsid w:val="00D102AC"/>
    <w:rsid w:val="00D1101B"/>
    <w:rsid w:val="00D11716"/>
    <w:rsid w:val="00D123C4"/>
    <w:rsid w:val="00D12576"/>
    <w:rsid w:val="00D13CF8"/>
    <w:rsid w:val="00D13EFC"/>
    <w:rsid w:val="00D145F7"/>
    <w:rsid w:val="00D1548B"/>
    <w:rsid w:val="00D15DBF"/>
    <w:rsid w:val="00D16863"/>
    <w:rsid w:val="00D16ABA"/>
    <w:rsid w:val="00D16B0E"/>
    <w:rsid w:val="00D16E34"/>
    <w:rsid w:val="00D16F93"/>
    <w:rsid w:val="00D205E2"/>
    <w:rsid w:val="00D214F8"/>
    <w:rsid w:val="00D21BCF"/>
    <w:rsid w:val="00D21CEC"/>
    <w:rsid w:val="00D21D9E"/>
    <w:rsid w:val="00D2215B"/>
    <w:rsid w:val="00D23147"/>
    <w:rsid w:val="00D232F0"/>
    <w:rsid w:val="00D237D1"/>
    <w:rsid w:val="00D23E25"/>
    <w:rsid w:val="00D251B2"/>
    <w:rsid w:val="00D25BD0"/>
    <w:rsid w:val="00D2613D"/>
    <w:rsid w:val="00D2639D"/>
    <w:rsid w:val="00D264BB"/>
    <w:rsid w:val="00D26680"/>
    <w:rsid w:val="00D26AFB"/>
    <w:rsid w:val="00D27D23"/>
    <w:rsid w:val="00D27ED5"/>
    <w:rsid w:val="00D302F6"/>
    <w:rsid w:val="00D30DEF"/>
    <w:rsid w:val="00D30E3F"/>
    <w:rsid w:val="00D32074"/>
    <w:rsid w:val="00D32332"/>
    <w:rsid w:val="00D326EA"/>
    <w:rsid w:val="00D330C5"/>
    <w:rsid w:val="00D332F4"/>
    <w:rsid w:val="00D3495C"/>
    <w:rsid w:val="00D351B4"/>
    <w:rsid w:val="00D35CC0"/>
    <w:rsid w:val="00D36038"/>
    <w:rsid w:val="00D362B1"/>
    <w:rsid w:val="00D362C8"/>
    <w:rsid w:val="00D36305"/>
    <w:rsid w:val="00D3677D"/>
    <w:rsid w:val="00D36F06"/>
    <w:rsid w:val="00D36F11"/>
    <w:rsid w:val="00D419A7"/>
    <w:rsid w:val="00D42755"/>
    <w:rsid w:val="00D435A7"/>
    <w:rsid w:val="00D439F3"/>
    <w:rsid w:val="00D43CD8"/>
    <w:rsid w:val="00D44092"/>
    <w:rsid w:val="00D44155"/>
    <w:rsid w:val="00D448B5"/>
    <w:rsid w:val="00D46841"/>
    <w:rsid w:val="00D46FE1"/>
    <w:rsid w:val="00D47739"/>
    <w:rsid w:val="00D50804"/>
    <w:rsid w:val="00D510B6"/>
    <w:rsid w:val="00D518A5"/>
    <w:rsid w:val="00D51C64"/>
    <w:rsid w:val="00D52940"/>
    <w:rsid w:val="00D52C77"/>
    <w:rsid w:val="00D54963"/>
    <w:rsid w:val="00D55505"/>
    <w:rsid w:val="00D557A0"/>
    <w:rsid w:val="00D55B8F"/>
    <w:rsid w:val="00D568CC"/>
    <w:rsid w:val="00D56A77"/>
    <w:rsid w:val="00D56B91"/>
    <w:rsid w:val="00D60099"/>
    <w:rsid w:val="00D609D4"/>
    <w:rsid w:val="00D62601"/>
    <w:rsid w:val="00D63A67"/>
    <w:rsid w:val="00D63C50"/>
    <w:rsid w:val="00D64876"/>
    <w:rsid w:val="00D64D5F"/>
    <w:rsid w:val="00D653EC"/>
    <w:rsid w:val="00D654E4"/>
    <w:rsid w:val="00D66313"/>
    <w:rsid w:val="00D671EF"/>
    <w:rsid w:val="00D679E0"/>
    <w:rsid w:val="00D67B87"/>
    <w:rsid w:val="00D70077"/>
    <w:rsid w:val="00D70C16"/>
    <w:rsid w:val="00D72BC9"/>
    <w:rsid w:val="00D73357"/>
    <w:rsid w:val="00D73D33"/>
    <w:rsid w:val="00D7411B"/>
    <w:rsid w:val="00D748D8"/>
    <w:rsid w:val="00D7700B"/>
    <w:rsid w:val="00D77606"/>
    <w:rsid w:val="00D77C54"/>
    <w:rsid w:val="00D810ED"/>
    <w:rsid w:val="00D8132C"/>
    <w:rsid w:val="00D81BE5"/>
    <w:rsid w:val="00D8291C"/>
    <w:rsid w:val="00D835E5"/>
    <w:rsid w:val="00D84232"/>
    <w:rsid w:val="00D84CBB"/>
    <w:rsid w:val="00D84FFE"/>
    <w:rsid w:val="00D850E1"/>
    <w:rsid w:val="00D856C1"/>
    <w:rsid w:val="00D8593A"/>
    <w:rsid w:val="00D85F06"/>
    <w:rsid w:val="00D867CB"/>
    <w:rsid w:val="00D87291"/>
    <w:rsid w:val="00D87A23"/>
    <w:rsid w:val="00D87C11"/>
    <w:rsid w:val="00D87D8F"/>
    <w:rsid w:val="00D902DA"/>
    <w:rsid w:val="00D90DAB"/>
    <w:rsid w:val="00D91BF7"/>
    <w:rsid w:val="00D93D28"/>
    <w:rsid w:val="00D94C8B"/>
    <w:rsid w:val="00D9514B"/>
    <w:rsid w:val="00D9521D"/>
    <w:rsid w:val="00D9564D"/>
    <w:rsid w:val="00D958DB"/>
    <w:rsid w:val="00D970AC"/>
    <w:rsid w:val="00D97968"/>
    <w:rsid w:val="00D97F85"/>
    <w:rsid w:val="00D97FE6"/>
    <w:rsid w:val="00DA036B"/>
    <w:rsid w:val="00DA215B"/>
    <w:rsid w:val="00DA2644"/>
    <w:rsid w:val="00DA27A0"/>
    <w:rsid w:val="00DA2FF6"/>
    <w:rsid w:val="00DA342E"/>
    <w:rsid w:val="00DA3A06"/>
    <w:rsid w:val="00DA432D"/>
    <w:rsid w:val="00DA4B8B"/>
    <w:rsid w:val="00DA5627"/>
    <w:rsid w:val="00DA611B"/>
    <w:rsid w:val="00DA6B70"/>
    <w:rsid w:val="00DA6C8A"/>
    <w:rsid w:val="00DA72D8"/>
    <w:rsid w:val="00DA7A63"/>
    <w:rsid w:val="00DA7B59"/>
    <w:rsid w:val="00DB06EF"/>
    <w:rsid w:val="00DB12E7"/>
    <w:rsid w:val="00DB4B7E"/>
    <w:rsid w:val="00DB4C79"/>
    <w:rsid w:val="00DB57E1"/>
    <w:rsid w:val="00DB59C7"/>
    <w:rsid w:val="00DB59CA"/>
    <w:rsid w:val="00DB5D39"/>
    <w:rsid w:val="00DB60BC"/>
    <w:rsid w:val="00DB6774"/>
    <w:rsid w:val="00DB67D8"/>
    <w:rsid w:val="00DB6D69"/>
    <w:rsid w:val="00DB792F"/>
    <w:rsid w:val="00DC092C"/>
    <w:rsid w:val="00DC0BDC"/>
    <w:rsid w:val="00DC268A"/>
    <w:rsid w:val="00DC2D7E"/>
    <w:rsid w:val="00DC3F94"/>
    <w:rsid w:val="00DC4ABC"/>
    <w:rsid w:val="00DC5CF6"/>
    <w:rsid w:val="00DC6242"/>
    <w:rsid w:val="00DC70B0"/>
    <w:rsid w:val="00DC72E3"/>
    <w:rsid w:val="00DC77AF"/>
    <w:rsid w:val="00DD0FD6"/>
    <w:rsid w:val="00DD1FC0"/>
    <w:rsid w:val="00DD243A"/>
    <w:rsid w:val="00DD375C"/>
    <w:rsid w:val="00DD4679"/>
    <w:rsid w:val="00DD485D"/>
    <w:rsid w:val="00DD52C2"/>
    <w:rsid w:val="00DD537D"/>
    <w:rsid w:val="00DD5A8C"/>
    <w:rsid w:val="00DD63C0"/>
    <w:rsid w:val="00DD75D8"/>
    <w:rsid w:val="00DD7BFC"/>
    <w:rsid w:val="00DE14BC"/>
    <w:rsid w:val="00DE1A1F"/>
    <w:rsid w:val="00DE1AC2"/>
    <w:rsid w:val="00DE2A62"/>
    <w:rsid w:val="00DE3DB5"/>
    <w:rsid w:val="00DE3F52"/>
    <w:rsid w:val="00DE4063"/>
    <w:rsid w:val="00DE5460"/>
    <w:rsid w:val="00DE562C"/>
    <w:rsid w:val="00DE5819"/>
    <w:rsid w:val="00DE67CC"/>
    <w:rsid w:val="00DE6887"/>
    <w:rsid w:val="00DE72C8"/>
    <w:rsid w:val="00DE7C7E"/>
    <w:rsid w:val="00DF13DC"/>
    <w:rsid w:val="00DF2660"/>
    <w:rsid w:val="00DF3AA6"/>
    <w:rsid w:val="00DF58AF"/>
    <w:rsid w:val="00DF58E0"/>
    <w:rsid w:val="00DF5CE4"/>
    <w:rsid w:val="00DF5F04"/>
    <w:rsid w:val="00DF62D5"/>
    <w:rsid w:val="00DF655D"/>
    <w:rsid w:val="00E00C83"/>
    <w:rsid w:val="00E00EEA"/>
    <w:rsid w:val="00E0112F"/>
    <w:rsid w:val="00E01B98"/>
    <w:rsid w:val="00E024DF"/>
    <w:rsid w:val="00E02FD0"/>
    <w:rsid w:val="00E0319C"/>
    <w:rsid w:val="00E03717"/>
    <w:rsid w:val="00E04CBE"/>
    <w:rsid w:val="00E055F2"/>
    <w:rsid w:val="00E05CE4"/>
    <w:rsid w:val="00E05DA6"/>
    <w:rsid w:val="00E05DC6"/>
    <w:rsid w:val="00E06638"/>
    <w:rsid w:val="00E06DCA"/>
    <w:rsid w:val="00E10D3D"/>
    <w:rsid w:val="00E1104E"/>
    <w:rsid w:val="00E11AC0"/>
    <w:rsid w:val="00E1222E"/>
    <w:rsid w:val="00E127CD"/>
    <w:rsid w:val="00E12921"/>
    <w:rsid w:val="00E133F2"/>
    <w:rsid w:val="00E140B0"/>
    <w:rsid w:val="00E14A62"/>
    <w:rsid w:val="00E14BB9"/>
    <w:rsid w:val="00E14BDA"/>
    <w:rsid w:val="00E14EA6"/>
    <w:rsid w:val="00E15CD7"/>
    <w:rsid w:val="00E16A94"/>
    <w:rsid w:val="00E17DAE"/>
    <w:rsid w:val="00E2068F"/>
    <w:rsid w:val="00E20C27"/>
    <w:rsid w:val="00E212D9"/>
    <w:rsid w:val="00E213F5"/>
    <w:rsid w:val="00E236C6"/>
    <w:rsid w:val="00E23AB1"/>
    <w:rsid w:val="00E23EB6"/>
    <w:rsid w:val="00E260C4"/>
    <w:rsid w:val="00E26551"/>
    <w:rsid w:val="00E27AE8"/>
    <w:rsid w:val="00E304B2"/>
    <w:rsid w:val="00E32D1B"/>
    <w:rsid w:val="00E331EF"/>
    <w:rsid w:val="00E3371B"/>
    <w:rsid w:val="00E35BEF"/>
    <w:rsid w:val="00E35C85"/>
    <w:rsid w:val="00E363F8"/>
    <w:rsid w:val="00E37A9B"/>
    <w:rsid w:val="00E4028D"/>
    <w:rsid w:val="00E413CC"/>
    <w:rsid w:val="00E422C8"/>
    <w:rsid w:val="00E437D5"/>
    <w:rsid w:val="00E449DB"/>
    <w:rsid w:val="00E4506D"/>
    <w:rsid w:val="00E47808"/>
    <w:rsid w:val="00E50D0B"/>
    <w:rsid w:val="00E51B14"/>
    <w:rsid w:val="00E52225"/>
    <w:rsid w:val="00E52425"/>
    <w:rsid w:val="00E525B3"/>
    <w:rsid w:val="00E52A22"/>
    <w:rsid w:val="00E53695"/>
    <w:rsid w:val="00E53A8C"/>
    <w:rsid w:val="00E53B4A"/>
    <w:rsid w:val="00E53E5C"/>
    <w:rsid w:val="00E5401E"/>
    <w:rsid w:val="00E5449F"/>
    <w:rsid w:val="00E56029"/>
    <w:rsid w:val="00E56B81"/>
    <w:rsid w:val="00E5799B"/>
    <w:rsid w:val="00E601DB"/>
    <w:rsid w:val="00E611AF"/>
    <w:rsid w:val="00E629DD"/>
    <w:rsid w:val="00E63247"/>
    <w:rsid w:val="00E635D7"/>
    <w:rsid w:val="00E6400E"/>
    <w:rsid w:val="00E641C7"/>
    <w:rsid w:val="00E64283"/>
    <w:rsid w:val="00E648CC"/>
    <w:rsid w:val="00E665C9"/>
    <w:rsid w:val="00E66971"/>
    <w:rsid w:val="00E66A08"/>
    <w:rsid w:val="00E6781C"/>
    <w:rsid w:val="00E72C85"/>
    <w:rsid w:val="00E73222"/>
    <w:rsid w:val="00E75F18"/>
    <w:rsid w:val="00E76550"/>
    <w:rsid w:val="00E76BC3"/>
    <w:rsid w:val="00E76E5C"/>
    <w:rsid w:val="00E81798"/>
    <w:rsid w:val="00E81EE6"/>
    <w:rsid w:val="00E827CF"/>
    <w:rsid w:val="00E83080"/>
    <w:rsid w:val="00E835CF"/>
    <w:rsid w:val="00E83A65"/>
    <w:rsid w:val="00E83C35"/>
    <w:rsid w:val="00E84878"/>
    <w:rsid w:val="00E84BAB"/>
    <w:rsid w:val="00E85C57"/>
    <w:rsid w:val="00E866A5"/>
    <w:rsid w:val="00E86DCF"/>
    <w:rsid w:val="00E86EEE"/>
    <w:rsid w:val="00E874A7"/>
    <w:rsid w:val="00E876CF"/>
    <w:rsid w:val="00E8785F"/>
    <w:rsid w:val="00E907E3"/>
    <w:rsid w:val="00E908BF"/>
    <w:rsid w:val="00E909CF"/>
    <w:rsid w:val="00E90CF4"/>
    <w:rsid w:val="00E91FD3"/>
    <w:rsid w:val="00E92AD3"/>
    <w:rsid w:val="00E9375F"/>
    <w:rsid w:val="00E95190"/>
    <w:rsid w:val="00E97D59"/>
    <w:rsid w:val="00EA07EA"/>
    <w:rsid w:val="00EA0C66"/>
    <w:rsid w:val="00EA209D"/>
    <w:rsid w:val="00EA4594"/>
    <w:rsid w:val="00EA4741"/>
    <w:rsid w:val="00EA4D8B"/>
    <w:rsid w:val="00EA5487"/>
    <w:rsid w:val="00EA6C18"/>
    <w:rsid w:val="00EA7ABF"/>
    <w:rsid w:val="00EB0008"/>
    <w:rsid w:val="00EB03F0"/>
    <w:rsid w:val="00EB043A"/>
    <w:rsid w:val="00EB1915"/>
    <w:rsid w:val="00EB2A5C"/>
    <w:rsid w:val="00EB3DD8"/>
    <w:rsid w:val="00EB3F33"/>
    <w:rsid w:val="00EB49FB"/>
    <w:rsid w:val="00EB5E38"/>
    <w:rsid w:val="00EB776D"/>
    <w:rsid w:val="00EC051E"/>
    <w:rsid w:val="00EC0657"/>
    <w:rsid w:val="00EC13BA"/>
    <w:rsid w:val="00EC1E6C"/>
    <w:rsid w:val="00EC230A"/>
    <w:rsid w:val="00EC2727"/>
    <w:rsid w:val="00EC272F"/>
    <w:rsid w:val="00EC297D"/>
    <w:rsid w:val="00EC4C9B"/>
    <w:rsid w:val="00EC570A"/>
    <w:rsid w:val="00EC5E5D"/>
    <w:rsid w:val="00EC5E6D"/>
    <w:rsid w:val="00EC6FBC"/>
    <w:rsid w:val="00EC7087"/>
    <w:rsid w:val="00EC738F"/>
    <w:rsid w:val="00ED0BCC"/>
    <w:rsid w:val="00ED0EF9"/>
    <w:rsid w:val="00ED12D2"/>
    <w:rsid w:val="00ED13AA"/>
    <w:rsid w:val="00ED13D4"/>
    <w:rsid w:val="00ED1F28"/>
    <w:rsid w:val="00ED24C1"/>
    <w:rsid w:val="00ED25A0"/>
    <w:rsid w:val="00ED31D9"/>
    <w:rsid w:val="00ED36D5"/>
    <w:rsid w:val="00ED4156"/>
    <w:rsid w:val="00ED6D58"/>
    <w:rsid w:val="00ED7FC6"/>
    <w:rsid w:val="00EE03AE"/>
    <w:rsid w:val="00EE0AEA"/>
    <w:rsid w:val="00EE1492"/>
    <w:rsid w:val="00EE1BB7"/>
    <w:rsid w:val="00EE23CE"/>
    <w:rsid w:val="00EE2701"/>
    <w:rsid w:val="00EE2DDB"/>
    <w:rsid w:val="00EE3BE1"/>
    <w:rsid w:val="00EE7187"/>
    <w:rsid w:val="00EE7D1F"/>
    <w:rsid w:val="00EF1C7D"/>
    <w:rsid w:val="00EF3398"/>
    <w:rsid w:val="00EF3AA2"/>
    <w:rsid w:val="00EF3B1F"/>
    <w:rsid w:val="00EF45E6"/>
    <w:rsid w:val="00EF480B"/>
    <w:rsid w:val="00EF4C74"/>
    <w:rsid w:val="00EF4F11"/>
    <w:rsid w:val="00F005BD"/>
    <w:rsid w:val="00F00C68"/>
    <w:rsid w:val="00F0221A"/>
    <w:rsid w:val="00F02BD1"/>
    <w:rsid w:val="00F0313E"/>
    <w:rsid w:val="00F04045"/>
    <w:rsid w:val="00F04A62"/>
    <w:rsid w:val="00F05536"/>
    <w:rsid w:val="00F055CF"/>
    <w:rsid w:val="00F05929"/>
    <w:rsid w:val="00F06827"/>
    <w:rsid w:val="00F06E35"/>
    <w:rsid w:val="00F0732C"/>
    <w:rsid w:val="00F075EC"/>
    <w:rsid w:val="00F102C4"/>
    <w:rsid w:val="00F10906"/>
    <w:rsid w:val="00F122D2"/>
    <w:rsid w:val="00F1244F"/>
    <w:rsid w:val="00F13D32"/>
    <w:rsid w:val="00F13E53"/>
    <w:rsid w:val="00F13FE7"/>
    <w:rsid w:val="00F143CF"/>
    <w:rsid w:val="00F143F9"/>
    <w:rsid w:val="00F14830"/>
    <w:rsid w:val="00F14DBA"/>
    <w:rsid w:val="00F14E93"/>
    <w:rsid w:val="00F20D4F"/>
    <w:rsid w:val="00F22542"/>
    <w:rsid w:val="00F22932"/>
    <w:rsid w:val="00F22CA8"/>
    <w:rsid w:val="00F24297"/>
    <w:rsid w:val="00F247AB"/>
    <w:rsid w:val="00F25A8F"/>
    <w:rsid w:val="00F26072"/>
    <w:rsid w:val="00F26AF5"/>
    <w:rsid w:val="00F27397"/>
    <w:rsid w:val="00F2765C"/>
    <w:rsid w:val="00F31643"/>
    <w:rsid w:val="00F32023"/>
    <w:rsid w:val="00F32989"/>
    <w:rsid w:val="00F355E4"/>
    <w:rsid w:val="00F35E76"/>
    <w:rsid w:val="00F35FD6"/>
    <w:rsid w:val="00F364C3"/>
    <w:rsid w:val="00F365BF"/>
    <w:rsid w:val="00F36B3D"/>
    <w:rsid w:val="00F40699"/>
    <w:rsid w:val="00F40BAA"/>
    <w:rsid w:val="00F40BD3"/>
    <w:rsid w:val="00F4174A"/>
    <w:rsid w:val="00F417B2"/>
    <w:rsid w:val="00F42F7D"/>
    <w:rsid w:val="00F4376B"/>
    <w:rsid w:val="00F44BB6"/>
    <w:rsid w:val="00F458AF"/>
    <w:rsid w:val="00F45B89"/>
    <w:rsid w:val="00F45F0A"/>
    <w:rsid w:val="00F46ACD"/>
    <w:rsid w:val="00F47C8A"/>
    <w:rsid w:val="00F51628"/>
    <w:rsid w:val="00F5202B"/>
    <w:rsid w:val="00F52945"/>
    <w:rsid w:val="00F53A55"/>
    <w:rsid w:val="00F545B9"/>
    <w:rsid w:val="00F568CA"/>
    <w:rsid w:val="00F56C89"/>
    <w:rsid w:val="00F57190"/>
    <w:rsid w:val="00F577BE"/>
    <w:rsid w:val="00F601E2"/>
    <w:rsid w:val="00F60CDB"/>
    <w:rsid w:val="00F61594"/>
    <w:rsid w:val="00F61EB1"/>
    <w:rsid w:val="00F62667"/>
    <w:rsid w:val="00F62A92"/>
    <w:rsid w:val="00F62F99"/>
    <w:rsid w:val="00F63268"/>
    <w:rsid w:val="00F633E2"/>
    <w:rsid w:val="00F637BF"/>
    <w:rsid w:val="00F6447C"/>
    <w:rsid w:val="00F64968"/>
    <w:rsid w:val="00F64B03"/>
    <w:rsid w:val="00F64D53"/>
    <w:rsid w:val="00F6521A"/>
    <w:rsid w:val="00F65660"/>
    <w:rsid w:val="00F65B3E"/>
    <w:rsid w:val="00F66364"/>
    <w:rsid w:val="00F6703D"/>
    <w:rsid w:val="00F6730E"/>
    <w:rsid w:val="00F70A48"/>
    <w:rsid w:val="00F70DC4"/>
    <w:rsid w:val="00F70EF8"/>
    <w:rsid w:val="00F71F9A"/>
    <w:rsid w:val="00F722C6"/>
    <w:rsid w:val="00F723B7"/>
    <w:rsid w:val="00F73691"/>
    <w:rsid w:val="00F73A2E"/>
    <w:rsid w:val="00F747BF"/>
    <w:rsid w:val="00F760F2"/>
    <w:rsid w:val="00F76A33"/>
    <w:rsid w:val="00F76A55"/>
    <w:rsid w:val="00F76AC1"/>
    <w:rsid w:val="00F770B9"/>
    <w:rsid w:val="00F772C3"/>
    <w:rsid w:val="00F77744"/>
    <w:rsid w:val="00F77C47"/>
    <w:rsid w:val="00F77EC7"/>
    <w:rsid w:val="00F80009"/>
    <w:rsid w:val="00F8095D"/>
    <w:rsid w:val="00F80A47"/>
    <w:rsid w:val="00F80F26"/>
    <w:rsid w:val="00F820FE"/>
    <w:rsid w:val="00F830C8"/>
    <w:rsid w:val="00F83BF9"/>
    <w:rsid w:val="00F84399"/>
    <w:rsid w:val="00F847EF"/>
    <w:rsid w:val="00F85028"/>
    <w:rsid w:val="00F85132"/>
    <w:rsid w:val="00F85D33"/>
    <w:rsid w:val="00F86C45"/>
    <w:rsid w:val="00F86CC9"/>
    <w:rsid w:val="00F86F80"/>
    <w:rsid w:val="00F87C70"/>
    <w:rsid w:val="00F87CDF"/>
    <w:rsid w:val="00F91161"/>
    <w:rsid w:val="00F9147A"/>
    <w:rsid w:val="00F91C6A"/>
    <w:rsid w:val="00F93720"/>
    <w:rsid w:val="00F96124"/>
    <w:rsid w:val="00FA0159"/>
    <w:rsid w:val="00FA21E2"/>
    <w:rsid w:val="00FA241D"/>
    <w:rsid w:val="00FA2FAF"/>
    <w:rsid w:val="00FA3A7F"/>
    <w:rsid w:val="00FA4452"/>
    <w:rsid w:val="00FA6684"/>
    <w:rsid w:val="00FA7441"/>
    <w:rsid w:val="00FB03B2"/>
    <w:rsid w:val="00FB0A0E"/>
    <w:rsid w:val="00FB0C1E"/>
    <w:rsid w:val="00FB115D"/>
    <w:rsid w:val="00FB15ED"/>
    <w:rsid w:val="00FB22D1"/>
    <w:rsid w:val="00FB359C"/>
    <w:rsid w:val="00FB3BAE"/>
    <w:rsid w:val="00FB42D7"/>
    <w:rsid w:val="00FB4BBA"/>
    <w:rsid w:val="00FB5AD7"/>
    <w:rsid w:val="00FB6040"/>
    <w:rsid w:val="00FB6E61"/>
    <w:rsid w:val="00FB7056"/>
    <w:rsid w:val="00FC06A0"/>
    <w:rsid w:val="00FC080A"/>
    <w:rsid w:val="00FC0A3A"/>
    <w:rsid w:val="00FC0ADC"/>
    <w:rsid w:val="00FC0C57"/>
    <w:rsid w:val="00FC14AD"/>
    <w:rsid w:val="00FC20B7"/>
    <w:rsid w:val="00FC39C3"/>
    <w:rsid w:val="00FC4119"/>
    <w:rsid w:val="00FC4950"/>
    <w:rsid w:val="00FC4BAE"/>
    <w:rsid w:val="00FC63B6"/>
    <w:rsid w:val="00FC63FB"/>
    <w:rsid w:val="00FC6EDA"/>
    <w:rsid w:val="00FD03D7"/>
    <w:rsid w:val="00FD1CCD"/>
    <w:rsid w:val="00FD2A74"/>
    <w:rsid w:val="00FD2C50"/>
    <w:rsid w:val="00FD2CD8"/>
    <w:rsid w:val="00FD2E2A"/>
    <w:rsid w:val="00FD2EE8"/>
    <w:rsid w:val="00FD370E"/>
    <w:rsid w:val="00FD423F"/>
    <w:rsid w:val="00FD4E96"/>
    <w:rsid w:val="00FD5482"/>
    <w:rsid w:val="00FD621B"/>
    <w:rsid w:val="00FD7F9F"/>
    <w:rsid w:val="00FE00F5"/>
    <w:rsid w:val="00FE064E"/>
    <w:rsid w:val="00FE0834"/>
    <w:rsid w:val="00FE0EF7"/>
    <w:rsid w:val="00FE367F"/>
    <w:rsid w:val="00FE377E"/>
    <w:rsid w:val="00FE4342"/>
    <w:rsid w:val="00FE449C"/>
    <w:rsid w:val="00FE567F"/>
    <w:rsid w:val="00FF10A1"/>
    <w:rsid w:val="00FF14F0"/>
    <w:rsid w:val="00FF3364"/>
    <w:rsid w:val="00FF4B1A"/>
    <w:rsid w:val="00FF4E1A"/>
    <w:rsid w:val="00FF5A49"/>
    <w:rsid w:val="00FF5FE4"/>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FA963"/>
  <w15:docId w15:val="{B2E5CAAC-C5A5-481A-8950-EFA63459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B6"/>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F63"/>
    <w:rPr>
      <w:rFonts w:ascii="Tahoma" w:hAnsi="Tahoma" w:cs="Tahoma"/>
      <w:sz w:val="16"/>
      <w:szCs w:val="16"/>
    </w:rPr>
  </w:style>
  <w:style w:type="paragraph" w:styleId="Header">
    <w:name w:val="header"/>
    <w:basedOn w:val="Normal"/>
    <w:link w:val="HeaderChar"/>
    <w:uiPriority w:val="99"/>
    <w:unhideWhenUsed/>
    <w:rsid w:val="00D03688"/>
    <w:pPr>
      <w:tabs>
        <w:tab w:val="center" w:pos="4680"/>
        <w:tab w:val="right" w:pos="9360"/>
      </w:tabs>
    </w:pPr>
  </w:style>
  <w:style w:type="character" w:customStyle="1" w:styleId="HeaderChar">
    <w:name w:val="Header Char"/>
    <w:link w:val="Header"/>
    <w:uiPriority w:val="99"/>
    <w:rsid w:val="00D03688"/>
    <w:rPr>
      <w:rFonts w:ascii="Arial" w:hAnsi="Arial" w:cs="Arial"/>
      <w:b/>
      <w:sz w:val="24"/>
      <w:szCs w:val="24"/>
    </w:rPr>
  </w:style>
  <w:style w:type="paragraph" w:styleId="Footer">
    <w:name w:val="footer"/>
    <w:basedOn w:val="Normal"/>
    <w:link w:val="FooterChar"/>
    <w:uiPriority w:val="99"/>
    <w:unhideWhenUsed/>
    <w:rsid w:val="00D03688"/>
    <w:pPr>
      <w:tabs>
        <w:tab w:val="center" w:pos="4680"/>
        <w:tab w:val="right" w:pos="9360"/>
      </w:tabs>
    </w:pPr>
  </w:style>
  <w:style w:type="character" w:customStyle="1" w:styleId="FooterChar">
    <w:name w:val="Footer Char"/>
    <w:link w:val="Footer"/>
    <w:uiPriority w:val="99"/>
    <w:rsid w:val="00D03688"/>
    <w:rPr>
      <w:rFonts w:ascii="Arial" w:hAnsi="Arial" w:cs="Arial"/>
      <w:b/>
      <w:sz w:val="24"/>
      <w:szCs w:val="24"/>
    </w:rPr>
  </w:style>
  <w:style w:type="paragraph" w:styleId="NoSpacing">
    <w:name w:val="No Spacing"/>
    <w:uiPriority w:val="1"/>
    <w:qFormat/>
    <w:rsid w:val="00C730C5"/>
    <w:rPr>
      <w:rFonts w:ascii="Arial" w:hAnsi="Arial" w:cs="Arial"/>
      <w:b/>
      <w:sz w:val="24"/>
      <w:szCs w:val="24"/>
    </w:rPr>
  </w:style>
  <w:style w:type="paragraph" w:styleId="NormalWeb">
    <w:name w:val="Normal (Web)"/>
    <w:basedOn w:val="Normal"/>
    <w:uiPriority w:val="99"/>
    <w:semiHidden/>
    <w:unhideWhenUsed/>
    <w:rsid w:val="00E73222"/>
    <w:pPr>
      <w:spacing w:before="100" w:beforeAutospacing="1" w:after="100" w:afterAutospacing="1"/>
    </w:pPr>
    <w:rPr>
      <w:rFonts w:ascii="Times New Roman" w:eastAsiaTheme="minorEastAsia" w:hAnsi="Times New Roman"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AA253-C098-6146-8C95-BEF59325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Town of Washington Park</vt:lpstr>
    </vt:vector>
  </TitlesOfParts>
  <Company>none</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 Park</dc:title>
  <dc:creator>Dennie Dale</dc:creator>
  <cp:lastModifiedBy>Denise</cp:lastModifiedBy>
  <cp:revision>14</cp:revision>
  <cp:lastPrinted>2021-03-02T14:34:00Z</cp:lastPrinted>
  <dcterms:created xsi:type="dcterms:W3CDTF">2021-02-02T16:16:00Z</dcterms:created>
  <dcterms:modified xsi:type="dcterms:W3CDTF">2021-03-02T14:34:00Z</dcterms:modified>
</cp:coreProperties>
</file>