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EB" w:rsidRDefault="004D49EB" w:rsidP="000029B6">
      <w:pPr>
        <w:jc w:val="center"/>
        <w:rPr>
          <w:sz w:val="22"/>
          <w:szCs w:val="22"/>
        </w:rPr>
      </w:pPr>
      <w:bookmarkStart w:id="0" w:name="_GoBack"/>
      <w:bookmarkEnd w:id="0"/>
    </w:p>
    <w:p w:rsidR="000029B6" w:rsidRPr="00F91161" w:rsidRDefault="000029B6" w:rsidP="000029B6">
      <w:pPr>
        <w:jc w:val="center"/>
        <w:rPr>
          <w:sz w:val="22"/>
          <w:szCs w:val="22"/>
        </w:rPr>
      </w:pPr>
      <w:r w:rsidRPr="00F91161">
        <w:rPr>
          <w:sz w:val="22"/>
          <w:szCs w:val="22"/>
        </w:rPr>
        <w:t>Town of Washington Park</w:t>
      </w:r>
    </w:p>
    <w:p w:rsidR="000029B6" w:rsidRPr="00F91161" w:rsidRDefault="000029B6" w:rsidP="000029B6">
      <w:pPr>
        <w:jc w:val="center"/>
        <w:rPr>
          <w:sz w:val="22"/>
          <w:szCs w:val="22"/>
        </w:rPr>
      </w:pPr>
      <w:r w:rsidRPr="00F91161">
        <w:rPr>
          <w:sz w:val="22"/>
          <w:szCs w:val="22"/>
        </w:rPr>
        <w:t>Municipal Building</w:t>
      </w:r>
    </w:p>
    <w:p w:rsidR="000029B6" w:rsidRPr="00F91161" w:rsidRDefault="004F7B65" w:rsidP="000029B6">
      <w:pPr>
        <w:jc w:val="center"/>
        <w:rPr>
          <w:sz w:val="22"/>
          <w:szCs w:val="22"/>
        </w:rPr>
      </w:pPr>
      <w:r>
        <w:rPr>
          <w:sz w:val="22"/>
          <w:szCs w:val="22"/>
        </w:rPr>
        <w:t>January 6, 2014</w:t>
      </w:r>
    </w:p>
    <w:p w:rsidR="000029B6" w:rsidRPr="00F91161" w:rsidRDefault="00B129C3" w:rsidP="000029B6">
      <w:pPr>
        <w:jc w:val="center"/>
        <w:rPr>
          <w:sz w:val="22"/>
          <w:szCs w:val="22"/>
        </w:rPr>
      </w:pPr>
      <w:r w:rsidRPr="00F91161">
        <w:rPr>
          <w:sz w:val="22"/>
          <w:szCs w:val="22"/>
        </w:rPr>
        <w:t>7:</w:t>
      </w:r>
      <w:r w:rsidR="00DE5460">
        <w:rPr>
          <w:sz w:val="22"/>
          <w:szCs w:val="22"/>
        </w:rPr>
        <w:t>0</w:t>
      </w:r>
      <w:r w:rsidRPr="00F91161">
        <w:rPr>
          <w:sz w:val="22"/>
          <w:szCs w:val="22"/>
        </w:rPr>
        <w:t>0</w:t>
      </w:r>
      <w:r w:rsidR="000029B6" w:rsidRPr="00F91161">
        <w:rPr>
          <w:sz w:val="22"/>
          <w:szCs w:val="22"/>
        </w:rPr>
        <w:t xml:space="preserve"> p.m.</w:t>
      </w:r>
    </w:p>
    <w:p w:rsidR="000029B6" w:rsidRPr="00F91161" w:rsidRDefault="000029B6" w:rsidP="000029B6">
      <w:pPr>
        <w:jc w:val="center"/>
        <w:rPr>
          <w:sz w:val="22"/>
          <w:szCs w:val="22"/>
        </w:rPr>
      </w:pPr>
    </w:p>
    <w:p w:rsidR="000029B6" w:rsidRPr="00F91161" w:rsidRDefault="000029B6" w:rsidP="000029B6">
      <w:pPr>
        <w:rPr>
          <w:b w:val="0"/>
          <w:sz w:val="22"/>
          <w:szCs w:val="22"/>
        </w:rPr>
      </w:pPr>
      <w:r w:rsidRPr="00F91161">
        <w:rPr>
          <w:b w:val="0"/>
          <w:sz w:val="22"/>
          <w:szCs w:val="22"/>
        </w:rPr>
        <w:t>First South</w:t>
      </w:r>
      <w:r w:rsidR="002A2DD3" w:rsidRPr="00F91161">
        <w:rPr>
          <w:b w:val="0"/>
          <w:sz w:val="22"/>
          <w:szCs w:val="22"/>
        </w:rPr>
        <w:t xml:space="preserve"> Bank</w:t>
      </w:r>
      <w:r w:rsidR="002A2DD3" w:rsidRPr="00F91161">
        <w:rPr>
          <w:b w:val="0"/>
          <w:sz w:val="22"/>
          <w:szCs w:val="22"/>
        </w:rPr>
        <w:tab/>
      </w:r>
      <w:r w:rsidR="002A2DD3" w:rsidRPr="00F91161">
        <w:rPr>
          <w:b w:val="0"/>
          <w:sz w:val="22"/>
          <w:szCs w:val="22"/>
        </w:rPr>
        <w:tab/>
        <w:t>General Fund</w:t>
      </w:r>
      <w:r w:rsidR="002A2DD3" w:rsidRPr="00F91161">
        <w:rPr>
          <w:b w:val="0"/>
          <w:sz w:val="22"/>
          <w:szCs w:val="22"/>
        </w:rPr>
        <w:tab/>
      </w:r>
      <w:r w:rsidR="002A2DD3" w:rsidRPr="00F91161">
        <w:rPr>
          <w:b w:val="0"/>
          <w:sz w:val="22"/>
          <w:szCs w:val="22"/>
        </w:rPr>
        <w:tab/>
      </w:r>
      <w:r w:rsidR="002A2DD3" w:rsidRPr="00F91161">
        <w:rPr>
          <w:b w:val="0"/>
          <w:sz w:val="22"/>
          <w:szCs w:val="22"/>
        </w:rPr>
        <w:tab/>
      </w:r>
      <w:r w:rsidR="00F91161">
        <w:rPr>
          <w:b w:val="0"/>
          <w:sz w:val="22"/>
          <w:szCs w:val="22"/>
        </w:rPr>
        <w:tab/>
      </w:r>
      <w:r w:rsidRPr="00F91161">
        <w:rPr>
          <w:b w:val="0"/>
          <w:sz w:val="22"/>
          <w:szCs w:val="22"/>
        </w:rPr>
        <w:t>$</w:t>
      </w:r>
      <w:r w:rsidR="003A249D">
        <w:rPr>
          <w:b w:val="0"/>
          <w:sz w:val="22"/>
          <w:szCs w:val="22"/>
        </w:rPr>
        <w:t xml:space="preserve"> </w:t>
      </w:r>
      <w:r w:rsidR="00E05DC6">
        <w:rPr>
          <w:b w:val="0"/>
          <w:sz w:val="22"/>
          <w:szCs w:val="22"/>
        </w:rPr>
        <w:t xml:space="preserve">  </w:t>
      </w:r>
      <w:r w:rsidR="004F7B65">
        <w:rPr>
          <w:b w:val="0"/>
          <w:sz w:val="22"/>
          <w:szCs w:val="22"/>
        </w:rPr>
        <w:t>44,469.71</w:t>
      </w:r>
    </w:p>
    <w:p w:rsidR="000029B6" w:rsidRPr="00F91161" w:rsidRDefault="000029B6" w:rsidP="000029B6">
      <w:pPr>
        <w:rPr>
          <w:b w:val="0"/>
          <w:sz w:val="22"/>
          <w:szCs w:val="22"/>
        </w:rPr>
      </w:pPr>
      <w:r w:rsidRPr="00F91161">
        <w:rPr>
          <w:b w:val="0"/>
          <w:sz w:val="22"/>
          <w:szCs w:val="22"/>
        </w:rPr>
        <w:t>First South Bank</w:t>
      </w:r>
      <w:r w:rsidRPr="00F91161">
        <w:rPr>
          <w:b w:val="0"/>
          <w:sz w:val="22"/>
          <w:szCs w:val="22"/>
        </w:rPr>
        <w:tab/>
      </w:r>
      <w:r w:rsidRPr="00F91161">
        <w:rPr>
          <w:b w:val="0"/>
          <w:sz w:val="22"/>
          <w:szCs w:val="22"/>
        </w:rPr>
        <w:tab/>
        <w:t>Capital Reserve Fund</w:t>
      </w:r>
      <w:r w:rsidR="00D654E4" w:rsidRPr="00F91161">
        <w:rPr>
          <w:b w:val="0"/>
          <w:sz w:val="22"/>
          <w:szCs w:val="22"/>
        </w:rPr>
        <w:tab/>
      </w:r>
      <w:r w:rsidR="00D654E4" w:rsidRPr="00F91161">
        <w:rPr>
          <w:b w:val="0"/>
          <w:sz w:val="22"/>
          <w:szCs w:val="22"/>
        </w:rPr>
        <w:tab/>
        <w:t xml:space="preserve">    </w:t>
      </w:r>
      <w:r w:rsidR="00F91161">
        <w:rPr>
          <w:b w:val="0"/>
          <w:sz w:val="22"/>
          <w:szCs w:val="22"/>
        </w:rPr>
        <w:tab/>
        <w:t xml:space="preserve">    </w:t>
      </w:r>
      <w:r w:rsidR="009623FB">
        <w:rPr>
          <w:b w:val="0"/>
          <w:sz w:val="22"/>
          <w:szCs w:val="22"/>
        </w:rPr>
        <w:t xml:space="preserve"> </w:t>
      </w:r>
      <w:r w:rsidR="00A660D2">
        <w:rPr>
          <w:b w:val="0"/>
          <w:sz w:val="22"/>
          <w:szCs w:val="22"/>
        </w:rPr>
        <w:t>19,030.78</w:t>
      </w:r>
    </w:p>
    <w:p w:rsidR="000029B6" w:rsidRPr="00F91161" w:rsidRDefault="000029B6" w:rsidP="000029B6">
      <w:pPr>
        <w:rPr>
          <w:b w:val="0"/>
          <w:sz w:val="22"/>
          <w:szCs w:val="22"/>
        </w:rPr>
      </w:pPr>
      <w:r w:rsidRPr="00F91161">
        <w:rPr>
          <w:b w:val="0"/>
          <w:sz w:val="22"/>
          <w:szCs w:val="22"/>
        </w:rPr>
        <w:t>First South Bank</w:t>
      </w:r>
      <w:r w:rsidRPr="00F91161">
        <w:rPr>
          <w:b w:val="0"/>
          <w:sz w:val="22"/>
          <w:szCs w:val="22"/>
        </w:rPr>
        <w:tab/>
      </w:r>
      <w:r w:rsidRPr="00F91161">
        <w:rPr>
          <w:b w:val="0"/>
          <w:sz w:val="22"/>
          <w:szCs w:val="22"/>
        </w:rPr>
        <w:tab/>
        <w:t>Powell Bill/</w:t>
      </w:r>
      <w:r w:rsidR="00C64492">
        <w:rPr>
          <w:b w:val="0"/>
          <w:sz w:val="22"/>
          <w:szCs w:val="22"/>
        </w:rPr>
        <w:t>Checking</w:t>
      </w:r>
      <w:r w:rsidRPr="00F91161">
        <w:rPr>
          <w:b w:val="0"/>
          <w:sz w:val="22"/>
          <w:szCs w:val="22"/>
        </w:rPr>
        <w:tab/>
      </w:r>
      <w:r w:rsidRPr="00F91161">
        <w:rPr>
          <w:b w:val="0"/>
          <w:sz w:val="22"/>
          <w:szCs w:val="22"/>
        </w:rPr>
        <w:tab/>
        <w:t xml:space="preserve">  </w:t>
      </w:r>
      <w:r w:rsidRPr="00F91161">
        <w:rPr>
          <w:b w:val="0"/>
          <w:sz w:val="22"/>
          <w:szCs w:val="22"/>
        </w:rPr>
        <w:tab/>
      </w:r>
      <w:r w:rsidR="0086043C">
        <w:rPr>
          <w:b w:val="0"/>
          <w:sz w:val="22"/>
          <w:szCs w:val="22"/>
        </w:rPr>
        <w:t xml:space="preserve">     </w:t>
      </w:r>
      <w:r w:rsidR="004F7B65">
        <w:rPr>
          <w:b w:val="0"/>
          <w:sz w:val="22"/>
          <w:szCs w:val="22"/>
        </w:rPr>
        <w:t>21,560.00</w:t>
      </w:r>
    </w:p>
    <w:p w:rsidR="000029B6" w:rsidRPr="00F91161" w:rsidRDefault="00FB115D" w:rsidP="000029B6">
      <w:pPr>
        <w:rPr>
          <w:b w:val="0"/>
          <w:sz w:val="22"/>
          <w:szCs w:val="22"/>
        </w:rPr>
      </w:pPr>
      <w:r w:rsidRPr="00F91161">
        <w:rPr>
          <w:b w:val="0"/>
          <w:sz w:val="22"/>
          <w:szCs w:val="22"/>
        </w:rPr>
        <w:t>First South Bank</w:t>
      </w:r>
      <w:r w:rsidRPr="00F91161">
        <w:rPr>
          <w:b w:val="0"/>
          <w:sz w:val="22"/>
          <w:szCs w:val="22"/>
        </w:rPr>
        <w:tab/>
      </w:r>
      <w:r w:rsidR="002A2DD3" w:rsidRPr="00F91161">
        <w:rPr>
          <w:b w:val="0"/>
          <w:sz w:val="22"/>
          <w:szCs w:val="22"/>
        </w:rPr>
        <w:tab/>
      </w:r>
      <w:r w:rsidR="000029B6" w:rsidRPr="00F91161">
        <w:rPr>
          <w:b w:val="0"/>
          <w:sz w:val="22"/>
          <w:szCs w:val="22"/>
        </w:rPr>
        <w:t>Powell Bill/Saving</w:t>
      </w:r>
      <w:r w:rsidR="00C64492">
        <w:rPr>
          <w:b w:val="0"/>
          <w:sz w:val="22"/>
          <w:szCs w:val="22"/>
        </w:rPr>
        <w:t xml:space="preserve"> CD</w:t>
      </w:r>
      <w:r w:rsidR="002A2DD3" w:rsidRPr="00F91161">
        <w:rPr>
          <w:b w:val="0"/>
          <w:sz w:val="22"/>
          <w:szCs w:val="22"/>
        </w:rPr>
        <w:tab/>
      </w:r>
      <w:r w:rsidR="002A2DD3" w:rsidRPr="00F91161">
        <w:rPr>
          <w:b w:val="0"/>
          <w:sz w:val="22"/>
          <w:szCs w:val="22"/>
        </w:rPr>
        <w:tab/>
      </w:r>
      <w:r w:rsidR="002A2DD3" w:rsidRPr="00F91161">
        <w:rPr>
          <w:b w:val="0"/>
          <w:sz w:val="22"/>
          <w:szCs w:val="22"/>
        </w:rPr>
        <w:tab/>
        <w:t xml:space="preserve">  </w:t>
      </w:r>
      <w:r w:rsidR="00524EC9" w:rsidRPr="00F91161">
        <w:rPr>
          <w:b w:val="0"/>
          <w:sz w:val="22"/>
          <w:szCs w:val="22"/>
        </w:rPr>
        <w:t xml:space="preserve">  </w:t>
      </w:r>
      <w:r w:rsidR="009623FB">
        <w:rPr>
          <w:b w:val="0"/>
          <w:sz w:val="22"/>
          <w:szCs w:val="22"/>
        </w:rPr>
        <w:t xml:space="preserve"> </w:t>
      </w:r>
      <w:r w:rsidR="009D5A7C">
        <w:rPr>
          <w:b w:val="0"/>
          <w:sz w:val="22"/>
          <w:szCs w:val="22"/>
        </w:rPr>
        <w:t>90,</w:t>
      </w:r>
      <w:r w:rsidR="004F7B65">
        <w:rPr>
          <w:b w:val="0"/>
          <w:sz w:val="22"/>
          <w:szCs w:val="22"/>
        </w:rPr>
        <w:t>164.79</w:t>
      </w:r>
    </w:p>
    <w:p w:rsidR="000029B6" w:rsidRPr="00F91161" w:rsidRDefault="000029B6" w:rsidP="000029B6">
      <w:pPr>
        <w:rPr>
          <w:b w:val="0"/>
          <w:sz w:val="22"/>
          <w:szCs w:val="22"/>
        </w:rPr>
      </w:pPr>
      <w:r w:rsidRPr="00F91161">
        <w:rPr>
          <w:b w:val="0"/>
          <w:sz w:val="22"/>
          <w:szCs w:val="22"/>
        </w:rPr>
        <w:t>First S</w:t>
      </w:r>
      <w:r w:rsidR="00C64492">
        <w:rPr>
          <w:b w:val="0"/>
          <w:sz w:val="22"/>
          <w:szCs w:val="22"/>
        </w:rPr>
        <w:t>outh Bank</w:t>
      </w:r>
      <w:r w:rsidR="00C64492">
        <w:rPr>
          <w:b w:val="0"/>
          <w:sz w:val="22"/>
          <w:szCs w:val="22"/>
        </w:rPr>
        <w:tab/>
      </w:r>
      <w:r w:rsidR="00C64492">
        <w:rPr>
          <w:b w:val="0"/>
          <w:sz w:val="22"/>
          <w:szCs w:val="22"/>
        </w:rPr>
        <w:tab/>
        <w:t>Capital Reserve Fund/CD</w:t>
      </w:r>
      <w:r w:rsidRPr="00F91161">
        <w:rPr>
          <w:b w:val="0"/>
          <w:sz w:val="22"/>
          <w:szCs w:val="22"/>
        </w:rPr>
        <w:tab/>
      </w:r>
      <w:r w:rsidR="002A2DD3" w:rsidRPr="00F91161">
        <w:rPr>
          <w:b w:val="0"/>
          <w:sz w:val="22"/>
          <w:szCs w:val="22"/>
        </w:rPr>
        <w:t xml:space="preserve">  </w:t>
      </w:r>
      <w:r w:rsidR="00F91161">
        <w:rPr>
          <w:b w:val="0"/>
          <w:sz w:val="22"/>
          <w:szCs w:val="22"/>
        </w:rPr>
        <w:tab/>
        <w:t xml:space="preserve">  </w:t>
      </w:r>
      <w:r w:rsidR="009623FB">
        <w:rPr>
          <w:b w:val="0"/>
          <w:sz w:val="22"/>
          <w:szCs w:val="22"/>
        </w:rPr>
        <w:t xml:space="preserve"> </w:t>
      </w:r>
      <w:r w:rsidR="0097386B">
        <w:rPr>
          <w:b w:val="0"/>
          <w:sz w:val="22"/>
          <w:szCs w:val="22"/>
        </w:rPr>
        <w:t xml:space="preserve">  </w:t>
      </w:r>
      <w:r w:rsidR="004F7B65">
        <w:rPr>
          <w:b w:val="0"/>
          <w:sz w:val="22"/>
          <w:szCs w:val="22"/>
        </w:rPr>
        <w:t>70,941.74</w:t>
      </w:r>
    </w:p>
    <w:p w:rsidR="000029B6" w:rsidRPr="00F91161" w:rsidRDefault="000029B6" w:rsidP="000029B6">
      <w:pPr>
        <w:rPr>
          <w:sz w:val="22"/>
          <w:szCs w:val="22"/>
        </w:rPr>
      </w:pPr>
    </w:p>
    <w:p w:rsidR="000029B6" w:rsidRPr="00F91161" w:rsidRDefault="000029B6" w:rsidP="000029B6">
      <w:pPr>
        <w:rPr>
          <w:sz w:val="22"/>
          <w:szCs w:val="22"/>
        </w:rPr>
      </w:pPr>
      <w:r w:rsidRPr="00F91161">
        <w:rPr>
          <w:sz w:val="22"/>
          <w:szCs w:val="22"/>
        </w:rPr>
        <w:t>Total</w:t>
      </w:r>
      <w:r w:rsidRPr="00F91161">
        <w:rPr>
          <w:sz w:val="22"/>
          <w:szCs w:val="22"/>
        </w:rPr>
        <w:tab/>
      </w:r>
      <w:r w:rsidRPr="00F91161">
        <w:rPr>
          <w:sz w:val="22"/>
          <w:szCs w:val="22"/>
        </w:rPr>
        <w:tab/>
      </w:r>
      <w:r w:rsidRPr="00F91161">
        <w:rPr>
          <w:sz w:val="22"/>
          <w:szCs w:val="22"/>
        </w:rPr>
        <w:tab/>
      </w:r>
      <w:r w:rsidRPr="00F91161">
        <w:rPr>
          <w:sz w:val="22"/>
          <w:szCs w:val="22"/>
        </w:rPr>
        <w:tab/>
      </w:r>
      <w:r w:rsidRPr="00F91161">
        <w:rPr>
          <w:sz w:val="22"/>
          <w:szCs w:val="22"/>
        </w:rPr>
        <w:tab/>
      </w:r>
      <w:r w:rsidRPr="00F91161">
        <w:rPr>
          <w:sz w:val="22"/>
          <w:szCs w:val="22"/>
        </w:rPr>
        <w:tab/>
      </w:r>
      <w:r w:rsidRPr="00F91161">
        <w:rPr>
          <w:sz w:val="22"/>
          <w:szCs w:val="22"/>
        </w:rPr>
        <w:tab/>
      </w:r>
      <w:r w:rsidRPr="00F91161">
        <w:rPr>
          <w:sz w:val="22"/>
          <w:szCs w:val="22"/>
        </w:rPr>
        <w:tab/>
        <w:t xml:space="preserve">          </w:t>
      </w:r>
      <w:r w:rsidR="002A2DD3" w:rsidRPr="00F91161">
        <w:rPr>
          <w:sz w:val="22"/>
          <w:szCs w:val="22"/>
        </w:rPr>
        <w:t xml:space="preserve"> </w:t>
      </w:r>
      <w:r w:rsidR="00F91161">
        <w:rPr>
          <w:sz w:val="22"/>
          <w:szCs w:val="22"/>
        </w:rPr>
        <w:t xml:space="preserve"> </w:t>
      </w:r>
      <w:r w:rsidR="009623FB">
        <w:rPr>
          <w:sz w:val="22"/>
          <w:szCs w:val="22"/>
        </w:rPr>
        <w:t xml:space="preserve"> </w:t>
      </w:r>
      <w:r w:rsidRPr="00F91161">
        <w:rPr>
          <w:sz w:val="22"/>
          <w:szCs w:val="22"/>
        </w:rPr>
        <w:t>$</w:t>
      </w:r>
      <w:r w:rsidR="004F7B65">
        <w:rPr>
          <w:sz w:val="22"/>
          <w:szCs w:val="22"/>
        </w:rPr>
        <w:t>246,167.02</w:t>
      </w:r>
    </w:p>
    <w:p w:rsidR="000029B6" w:rsidRPr="00F91161" w:rsidRDefault="000029B6" w:rsidP="000029B6">
      <w:pPr>
        <w:rPr>
          <w:sz w:val="22"/>
          <w:szCs w:val="22"/>
        </w:rPr>
      </w:pPr>
    </w:p>
    <w:p w:rsidR="00FC0ADC" w:rsidRPr="00F91161" w:rsidRDefault="000029B6" w:rsidP="00FC0ADC">
      <w:pPr>
        <w:rPr>
          <w:sz w:val="22"/>
          <w:szCs w:val="22"/>
          <w:u w:val="single"/>
        </w:rPr>
      </w:pPr>
      <w:r w:rsidRPr="00F91161">
        <w:rPr>
          <w:sz w:val="22"/>
          <w:szCs w:val="22"/>
          <w:u w:val="single"/>
        </w:rPr>
        <w:t>Present</w:t>
      </w:r>
      <w:r w:rsidRPr="00F91161">
        <w:rPr>
          <w:sz w:val="22"/>
          <w:szCs w:val="22"/>
        </w:rPr>
        <w:tab/>
      </w:r>
      <w:r w:rsidRPr="00F91161">
        <w:rPr>
          <w:sz w:val="22"/>
          <w:szCs w:val="22"/>
        </w:rPr>
        <w:tab/>
      </w:r>
      <w:r w:rsidRPr="00F91161">
        <w:rPr>
          <w:sz w:val="22"/>
          <w:szCs w:val="22"/>
        </w:rPr>
        <w:tab/>
      </w:r>
      <w:r w:rsidRPr="00F91161">
        <w:rPr>
          <w:sz w:val="22"/>
          <w:szCs w:val="22"/>
        </w:rPr>
        <w:tab/>
      </w:r>
      <w:r w:rsidRPr="00F91161">
        <w:rPr>
          <w:sz w:val="22"/>
          <w:szCs w:val="22"/>
        </w:rPr>
        <w:tab/>
      </w:r>
      <w:r w:rsidRPr="00F91161">
        <w:rPr>
          <w:sz w:val="22"/>
          <w:szCs w:val="22"/>
          <w:u w:val="single"/>
        </w:rPr>
        <w:t>Absent</w:t>
      </w:r>
    </w:p>
    <w:p w:rsidR="00EA7ABF" w:rsidRDefault="00CB1349" w:rsidP="00FC14AD">
      <w:pPr>
        <w:rPr>
          <w:b w:val="0"/>
          <w:sz w:val="22"/>
          <w:szCs w:val="22"/>
        </w:rPr>
      </w:pPr>
      <w:r>
        <w:rPr>
          <w:b w:val="0"/>
          <w:sz w:val="22"/>
          <w:szCs w:val="22"/>
        </w:rPr>
        <w:t>Thomas Richter, Mayor</w:t>
      </w:r>
      <w:r w:rsidR="009D5A7C">
        <w:rPr>
          <w:b w:val="0"/>
          <w:sz w:val="22"/>
          <w:szCs w:val="22"/>
        </w:rPr>
        <w:tab/>
      </w:r>
      <w:r w:rsidR="009D5A7C">
        <w:rPr>
          <w:b w:val="0"/>
          <w:sz w:val="22"/>
          <w:szCs w:val="22"/>
        </w:rPr>
        <w:tab/>
      </w:r>
      <w:r w:rsidR="009D5A7C">
        <w:rPr>
          <w:b w:val="0"/>
          <w:sz w:val="22"/>
          <w:szCs w:val="22"/>
        </w:rPr>
        <w:tab/>
      </w:r>
      <w:r w:rsidR="00E05DC6">
        <w:rPr>
          <w:b w:val="0"/>
          <w:sz w:val="22"/>
          <w:szCs w:val="22"/>
        </w:rPr>
        <w:t>Lee Bowen, Commissioner</w:t>
      </w:r>
      <w:r w:rsidR="00E05DC6">
        <w:rPr>
          <w:b w:val="0"/>
          <w:sz w:val="22"/>
          <w:szCs w:val="22"/>
        </w:rPr>
        <w:tab/>
      </w:r>
      <w:r w:rsidR="00397DA9">
        <w:rPr>
          <w:b w:val="0"/>
          <w:sz w:val="22"/>
          <w:szCs w:val="22"/>
        </w:rPr>
        <w:tab/>
      </w:r>
    </w:p>
    <w:p w:rsidR="00EA7ABF" w:rsidRDefault="00EA7ABF" w:rsidP="00FC14AD">
      <w:pPr>
        <w:rPr>
          <w:b w:val="0"/>
          <w:sz w:val="22"/>
          <w:szCs w:val="22"/>
        </w:rPr>
      </w:pPr>
      <w:r>
        <w:rPr>
          <w:b w:val="0"/>
          <w:sz w:val="22"/>
          <w:szCs w:val="22"/>
        </w:rPr>
        <w:t>Wade Dale, Commissioner</w:t>
      </w:r>
    </w:p>
    <w:p w:rsidR="002C475D" w:rsidRDefault="00397DA9" w:rsidP="00FC14AD">
      <w:pPr>
        <w:rPr>
          <w:b w:val="0"/>
          <w:sz w:val="22"/>
          <w:szCs w:val="22"/>
        </w:rPr>
      </w:pPr>
      <w:r>
        <w:rPr>
          <w:b w:val="0"/>
          <w:sz w:val="22"/>
          <w:szCs w:val="22"/>
        </w:rPr>
        <w:t>Patrick Nash, Commissioner</w:t>
      </w:r>
    </w:p>
    <w:p w:rsidR="00EA7ABF" w:rsidRDefault="00FC14AD" w:rsidP="00FC14AD">
      <w:pPr>
        <w:rPr>
          <w:b w:val="0"/>
          <w:sz w:val="22"/>
          <w:szCs w:val="22"/>
        </w:rPr>
      </w:pPr>
      <w:r>
        <w:rPr>
          <w:b w:val="0"/>
          <w:sz w:val="22"/>
          <w:szCs w:val="22"/>
        </w:rPr>
        <w:t>J</w:t>
      </w:r>
      <w:r w:rsidRPr="00F91161">
        <w:rPr>
          <w:b w:val="0"/>
          <w:sz w:val="22"/>
          <w:szCs w:val="22"/>
        </w:rPr>
        <w:t>eff Peacock, Mayor pro tem</w:t>
      </w:r>
    </w:p>
    <w:p w:rsidR="002C475D" w:rsidRDefault="00EA7ABF" w:rsidP="00FC14AD">
      <w:pPr>
        <w:rPr>
          <w:b w:val="0"/>
          <w:sz w:val="22"/>
          <w:szCs w:val="22"/>
        </w:rPr>
      </w:pPr>
      <w:r>
        <w:rPr>
          <w:b w:val="0"/>
          <w:sz w:val="22"/>
          <w:szCs w:val="22"/>
        </w:rPr>
        <w:t>Brian Wood, Commissioner</w:t>
      </w:r>
      <w:r w:rsidR="00FC14AD">
        <w:rPr>
          <w:b w:val="0"/>
          <w:sz w:val="22"/>
          <w:szCs w:val="22"/>
        </w:rPr>
        <w:t xml:space="preserve"> </w:t>
      </w:r>
      <w:r w:rsidR="00FC14AD">
        <w:rPr>
          <w:b w:val="0"/>
          <w:sz w:val="22"/>
          <w:szCs w:val="22"/>
        </w:rPr>
        <w:tab/>
      </w:r>
      <w:r w:rsidR="002C475D">
        <w:rPr>
          <w:b w:val="0"/>
          <w:sz w:val="22"/>
          <w:szCs w:val="22"/>
        </w:rPr>
        <w:tab/>
      </w:r>
      <w:r w:rsidR="002C475D">
        <w:rPr>
          <w:b w:val="0"/>
          <w:sz w:val="22"/>
          <w:szCs w:val="22"/>
        </w:rPr>
        <w:tab/>
      </w:r>
      <w:r w:rsidR="002C475D">
        <w:rPr>
          <w:b w:val="0"/>
          <w:sz w:val="22"/>
          <w:szCs w:val="22"/>
        </w:rPr>
        <w:tab/>
      </w:r>
    </w:p>
    <w:p w:rsidR="003A249D" w:rsidRDefault="003A249D" w:rsidP="00992AAB">
      <w:pPr>
        <w:rPr>
          <w:b w:val="0"/>
          <w:sz w:val="22"/>
          <w:szCs w:val="22"/>
        </w:rPr>
      </w:pPr>
    </w:p>
    <w:p w:rsidR="00D237D1" w:rsidRDefault="009B1F6F" w:rsidP="00D237D1">
      <w:pPr>
        <w:rPr>
          <w:b w:val="0"/>
          <w:sz w:val="22"/>
          <w:szCs w:val="22"/>
        </w:rPr>
      </w:pPr>
      <w:r>
        <w:rPr>
          <w:b w:val="0"/>
          <w:sz w:val="22"/>
          <w:szCs w:val="22"/>
        </w:rPr>
        <w:t>Mayor Rich</w:t>
      </w:r>
      <w:r w:rsidR="00B50F47">
        <w:rPr>
          <w:b w:val="0"/>
          <w:sz w:val="22"/>
          <w:szCs w:val="22"/>
        </w:rPr>
        <w:t>t</w:t>
      </w:r>
      <w:r w:rsidR="004722EF">
        <w:rPr>
          <w:b w:val="0"/>
          <w:sz w:val="22"/>
          <w:szCs w:val="22"/>
        </w:rPr>
        <w:t xml:space="preserve">er called the meeting to order and the agenda was approved. </w:t>
      </w:r>
      <w:r w:rsidR="00D237D1">
        <w:rPr>
          <w:b w:val="0"/>
          <w:sz w:val="22"/>
          <w:szCs w:val="22"/>
        </w:rPr>
        <w:t>The minutes and financial statements were read and approved.</w:t>
      </w:r>
    </w:p>
    <w:p w:rsidR="000C37D4" w:rsidRDefault="0059451F" w:rsidP="00E05DA6">
      <w:pPr>
        <w:rPr>
          <w:b w:val="0"/>
          <w:sz w:val="22"/>
          <w:szCs w:val="22"/>
        </w:rPr>
      </w:pPr>
      <w:r>
        <w:rPr>
          <w:b w:val="0"/>
          <w:sz w:val="22"/>
          <w:szCs w:val="22"/>
        </w:rPr>
        <w:t xml:space="preserve"> </w:t>
      </w:r>
    </w:p>
    <w:p w:rsidR="00B26EA1" w:rsidRDefault="00B26EA1" w:rsidP="00B26EA1">
      <w:pPr>
        <w:jc w:val="center"/>
        <w:rPr>
          <w:sz w:val="22"/>
          <w:szCs w:val="22"/>
          <w:u w:val="single"/>
        </w:rPr>
      </w:pPr>
      <w:r>
        <w:rPr>
          <w:sz w:val="22"/>
          <w:szCs w:val="22"/>
          <w:u w:val="single"/>
        </w:rPr>
        <w:t>Old Business</w:t>
      </w:r>
    </w:p>
    <w:p w:rsidR="00F45F0A" w:rsidRDefault="00F45F0A" w:rsidP="00591692">
      <w:pPr>
        <w:rPr>
          <w:b w:val="0"/>
          <w:sz w:val="22"/>
          <w:szCs w:val="22"/>
        </w:rPr>
      </w:pPr>
    </w:p>
    <w:p w:rsidR="004243FD" w:rsidRDefault="00297394" w:rsidP="00BC63CA">
      <w:pPr>
        <w:rPr>
          <w:b w:val="0"/>
          <w:sz w:val="22"/>
          <w:szCs w:val="22"/>
        </w:rPr>
      </w:pPr>
      <w:r>
        <w:rPr>
          <w:b w:val="0"/>
          <w:sz w:val="22"/>
          <w:szCs w:val="22"/>
        </w:rPr>
        <w:t xml:space="preserve">Railroad crossing at Hudnell and Park:  </w:t>
      </w:r>
      <w:r w:rsidR="009B1F6F">
        <w:rPr>
          <w:b w:val="0"/>
          <w:sz w:val="22"/>
          <w:szCs w:val="22"/>
        </w:rPr>
        <w:t xml:space="preserve">Mayor Richter </w:t>
      </w:r>
      <w:r w:rsidR="0075101F">
        <w:rPr>
          <w:b w:val="0"/>
          <w:sz w:val="22"/>
          <w:szCs w:val="22"/>
        </w:rPr>
        <w:t xml:space="preserve">will </w:t>
      </w:r>
      <w:r w:rsidR="004722EF">
        <w:rPr>
          <w:b w:val="0"/>
          <w:sz w:val="22"/>
          <w:szCs w:val="22"/>
        </w:rPr>
        <w:t>call</w:t>
      </w:r>
      <w:r w:rsidR="0075101F">
        <w:rPr>
          <w:b w:val="0"/>
          <w:sz w:val="22"/>
          <w:szCs w:val="22"/>
        </w:rPr>
        <w:t xml:space="preserve"> Mayor </w:t>
      </w:r>
      <w:r w:rsidR="00E06DCA">
        <w:rPr>
          <w:b w:val="0"/>
          <w:sz w:val="22"/>
          <w:szCs w:val="22"/>
        </w:rPr>
        <w:t xml:space="preserve">Mac </w:t>
      </w:r>
      <w:r w:rsidR="0075101F">
        <w:rPr>
          <w:b w:val="0"/>
          <w:sz w:val="22"/>
          <w:szCs w:val="22"/>
        </w:rPr>
        <w:t xml:space="preserve">Hodges of the City of Washington regarding </w:t>
      </w:r>
      <w:r w:rsidR="004722EF">
        <w:rPr>
          <w:b w:val="0"/>
          <w:sz w:val="22"/>
          <w:szCs w:val="22"/>
        </w:rPr>
        <w:t>sending a joint letter to NCDOT and the railroad</w:t>
      </w:r>
      <w:r w:rsidR="0075101F">
        <w:rPr>
          <w:b w:val="0"/>
          <w:sz w:val="22"/>
          <w:szCs w:val="22"/>
        </w:rPr>
        <w:t>.</w:t>
      </w:r>
    </w:p>
    <w:p w:rsidR="0043756E" w:rsidRDefault="0043756E" w:rsidP="00E53695">
      <w:pPr>
        <w:rPr>
          <w:b w:val="0"/>
          <w:sz w:val="22"/>
          <w:szCs w:val="22"/>
        </w:rPr>
      </w:pPr>
    </w:p>
    <w:p w:rsidR="0060062A" w:rsidRDefault="001D2A5F" w:rsidP="0060062A">
      <w:pPr>
        <w:rPr>
          <w:b w:val="0"/>
          <w:sz w:val="22"/>
          <w:szCs w:val="22"/>
        </w:rPr>
      </w:pPr>
      <w:r>
        <w:rPr>
          <w:b w:val="0"/>
          <w:sz w:val="22"/>
          <w:szCs w:val="22"/>
        </w:rPr>
        <w:t>Speeding on Bank Street</w:t>
      </w:r>
      <w:r w:rsidR="000E213E">
        <w:rPr>
          <w:b w:val="0"/>
          <w:sz w:val="22"/>
          <w:szCs w:val="22"/>
        </w:rPr>
        <w:t xml:space="preserve"> and College Avenue</w:t>
      </w:r>
      <w:r>
        <w:rPr>
          <w:b w:val="0"/>
          <w:sz w:val="22"/>
          <w:szCs w:val="22"/>
        </w:rPr>
        <w:t xml:space="preserve">: </w:t>
      </w:r>
      <w:r w:rsidR="00801FC7">
        <w:rPr>
          <w:b w:val="0"/>
          <w:sz w:val="22"/>
          <w:szCs w:val="22"/>
        </w:rPr>
        <w:t xml:space="preserve">The Sheriff’s office has </w:t>
      </w:r>
      <w:r w:rsidR="0075101F">
        <w:rPr>
          <w:b w:val="0"/>
          <w:sz w:val="22"/>
          <w:szCs w:val="22"/>
        </w:rPr>
        <w:t xml:space="preserve">removed the malfunctioning speed wagon. </w:t>
      </w:r>
      <w:r w:rsidR="004722EF">
        <w:rPr>
          <w:b w:val="0"/>
          <w:sz w:val="22"/>
          <w:szCs w:val="22"/>
        </w:rPr>
        <w:t xml:space="preserve">Commissioner Nash will contact Sgt. </w:t>
      </w:r>
      <w:proofErr w:type="spellStart"/>
      <w:r w:rsidR="004722EF">
        <w:rPr>
          <w:b w:val="0"/>
          <w:sz w:val="22"/>
          <w:szCs w:val="22"/>
        </w:rPr>
        <w:t>Zerniak</w:t>
      </w:r>
      <w:proofErr w:type="spellEnd"/>
      <w:r w:rsidR="004722EF">
        <w:rPr>
          <w:b w:val="0"/>
          <w:sz w:val="22"/>
          <w:szCs w:val="22"/>
        </w:rPr>
        <w:t xml:space="preserve"> regarding having it placed on streets in the Park</w:t>
      </w:r>
      <w:r w:rsidR="009D512A">
        <w:rPr>
          <w:b w:val="0"/>
          <w:sz w:val="22"/>
          <w:szCs w:val="22"/>
        </w:rPr>
        <w:t xml:space="preserve"> if there are further complaints</w:t>
      </w:r>
      <w:r w:rsidR="004722EF">
        <w:rPr>
          <w:b w:val="0"/>
          <w:sz w:val="22"/>
          <w:szCs w:val="22"/>
        </w:rPr>
        <w:t>.</w:t>
      </w:r>
    </w:p>
    <w:p w:rsidR="003E3370" w:rsidRDefault="003E3370" w:rsidP="00BD67C1">
      <w:pPr>
        <w:rPr>
          <w:b w:val="0"/>
          <w:sz w:val="22"/>
          <w:szCs w:val="22"/>
        </w:rPr>
      </w:pPr>
    </w:p>
    <w:p w:rsidR="00053332" w:rsidRDefault="00053332" w:rsidP="00BD67C1">
      <w:pPr>
        <w:rPr>
          <w:b w:val="0"/>
          <w:sz w:val="22"/>
          <w:szCs w:val="22"/>
        </w:rPr>
      </w:pPr>
      <w:r>
        <w:rPr>
          <w:b w:val="0"/>
          <w:sz w:val="22"/>
          <w:szCs w:val="22"/>
        </w:rPr>
        <w:t xml:space="preserve">Spruce Street ditch: </w:t>
      </w:r>
      <w:r w:rsidR="004722EF">
        <w:rPr>
          <w:b w:val="0"/>
          <w:sz w:val="22"/>
          <w:szCs w:val="22"/>
        </w:rPr>
        <w:t xml:space="preserve">Mayor Richter will contact Sid </w:t>
      </w:r>
      <w:proofErr w:type="spellStart"/>
      <w:r w:rsidR="004722EF">
        <w:rPr>
          <w:b w:val="0"/>
          <w:sz w:val="22"/>
          <w:szCs w:val="22"/>
        </w:rPr>
        <w:t>Hassell</w:t>
      </w:r>
      <w:proofErr w:type="spellEnd"/>
      <w:r w:rsidR="004722EF">
        <w:rPr>
          <w:b w:val="0"/>
          <w:sz w:val="22"/>
          <w:szCs w:val="22"/>
        </w:rPr>
        <w:t>, Town Attorney, regarding attending a future meeting on this issue.</w:t>
      </w:r>
    </w:p>
    <w:p w:rsidR="00097626" w:rsidRDefault="00097626" w:rsidP="00BD67C1">
      <w:pPr>
        <w:rPr>
          <w:b w:val="0"/>
          <w:sz w:val="22"/>
          <w:szCs w:val="22"/>
        </w:rPr>
      </w:pPr>
    </w:p>
    <w:p w:rsidR="002B3B9D" w:rsidRDefault="002B3B9D" w:rsidP="00BD67C1">
      <w:pPr>
        <w:rPr>
          <w:b w:val="0"/>
          <w:sz w:val="22"/>
          <w:szCs w:val="22"/>
        </w:rPr>
      </w:pPr>
      <w:r>
        <w:rPr>
          <w:b w:val="0"/>
          <w:sz w:val="22"/>
          <w:szCs w:val="22"/>
        </w:rPr>
        <w:t xml:space="preserve">Chickens: Mayor Richter </w:t>
      </w:r>
      <w:r w:rsidR="009D512A">
        <w:rPr>
          <w:b w:val="0"/>
          <w:sz w:val="22"/>
          <w:szCs w:val="22"/>
        </w:rPr>
        <w:t>is working on a</w:t>
      </w:r>
      <w:r>
        <w:rPr>
          <w:b w:val="0"/>
          <w:sz w:val="22"/>
          <w:szCs w:val="22"/>
        </w:rPr>
        <w:t xml:space="preserve"> draft </w:t>
      </w:r>
      <w:r w:rsidR="009D512A">
        <w:rPr>
          <w:b w:val="0"/>
          <w:sz w:val="22"/>
          <w:szCs w:val="22"/>
        </w:rPr>
        <w:t>of a</w:t>
      </w:r>
      <w:r>
        <w:rPr>
          <w:b w:val="0"/>
          <w:sz w:val="22"/>
          <w:szCs w:val="22"/>
        </w:rPr>
        <w:t xml:space="preserve"> postcard and </w:t>
      </w:r>
      <w:r w:rsidR="009D512A">
        <w:rPr>
          <w:b w:val="0"/>
          <w:sz w:val="22"/>
          <w:szCs w:val="22"/>
        </w:rPr>
        <w:t xml:space="preserve">draft of a </w:t>
      </w:r>
      <w:r>
        <w:rPr>
          <w:b w:val="0"/>
          <w:sz w:val="22"/>
          <w:szCs w:val="22"/>
        </w:rPr>
        <w:t xml:space="preserve">cover letter and </w:t>
      </w:r>
      <w:r w:rsidR="006F1D3B">
        <w:rPr>
          <w:b w:val="0"/>
          <w:sz w:val="22"/>
          <w:szCs w:val="22"/>
        </w:rPr>
        <w:t xml:space="preserve">will </w:t>
      </w:r>
      <w:r>
        <w:rPr>
          <w:b w:val="0"/>
          <w:sz w:val="22"/>
          <w:szCs w:val="22"/>
        </w:rPr>
        <w:t xml:space="preserve">email it to the Board </w:t>
      </w:r>
      <w:r w:rsidR="002043B6">
        <w:rPr>
          <w:b w:val="0"/>
          <w:sz w:val="22"/>
          <w:szCs w:val="22"/>
        </w:rPr>
        <w:t xml:space="preserve">prior to </w:t>
      </w:r>
      <w:r w:rsidR="00DF655D">
        <w:rPr>
          <w:b w:val="0"/>
          <w:sz w:val="22"/>
          <w:szCs w:val="22"/>
        </w:rPr>
        <w:t xml:space="preserve">any </w:t>
      </w:r>
      <w:r w:rsidR="002043B6">
        <w:rPr>
          <w:b w:val="0"/>
          <w:sz w:val="22"/>
          <w:szCs w:val="22"/>
        </w:rPr>
        <w:t>mailing</w:t>
      </w:r>
      <w:r w:rsidR="00DF655D">
        <w:rPr>
          <w:b w:val="0"/>
          <w:sz w:val="22"/>
          <w:szCs w:val="22"/>
        </w:rPr>
        <w:t xml:space="preserve"> to residents</w:t>
      </w:r>
      <w:r w:rsidR="002043B6">
        <w:rPr>
          <w:b w:val="0"/>
          <w:sz w:val="22"/>
          <w:szCs w:val="22"/>
        </w:rPr>
        <w:t>.</w:t>
      </w:r>
      <w:r>
        <w:rPr>
          <w:b w:val="0"/>
          <w:sz w:val="22"/>
          <w:szCs w:val="22"/>
        </w:rPr>
        <w:t xml:space="preserve"> </w:t>
      </w:r>
    </w:p>
    <w:p w:rsidR="002B3B9D" w:rsidRDefault="002B3B9D" w:rsidP="00BD67C1">
      <w:pPr>
        <w:rPr>
          <w:b w:val="0"/>
          <w:sz w:val="22"/>
          <w:szCs w:val="22"/>
        </w:rPr>
      </w:pPr>
    </w:p>
    <w:p w:rsidR="009D512A" w:rsidRDefault="009D512A" w:rsidP="00BD67C1">
      <w:pPr>
        <w:rPr>
          <w:b w:val="0"/>
          <w:sz w:val="22"/>
          <w:szCs w:val="22"/>
        </w:rPr>
      </w:pPr>
      <w:r>
        <w:rPr>
          <w:b w:val="0"/>
          <w:sz w:val="22"/>
          <w:szCs w:val="22"/>
        </w:rPr>
        <w:t xml:space="preserve">Planning Board membership: The clerk reported that there had been two volunteers from the </w:t>
      </w:r>
      <w:r>
        <w:rPr>
          <w:b w:val="0"/>
          <w:sz w:val="22"/>
          <w:szCs w:val="22"/>
          <w:u w:val="single"/>
        </w:rPr>
        <w:t>Town Crier</w:t>
      </w:r>
      <w:r>
        <w:rPr>
          <w:b w:val="0"/>
          <w:sz w:val="22"/>
          <w:szCs w:val="22"/>
        </w:rPr>
        <w:t xml:space="preserve"> article. Commissioner Nash recommended an extension of one month for volunteers for these positions.</w:t>
      </w:r>
    </w:p>
    <w:p w:rsidR="009D512A" w:rsidRDefault="009D512A" w:rsidP="00BD67C1">
      <w:pPr>
        <w:rPr>
          <w:b w:val="0"/>
          <w:sz w:val="22"/>
          <w:szCs w:val="22"/>
        </w:rPr>
      </w:pPr>
    </w:p>
    <w:p w:rsidR="00132D2D" w:rsidRDefault="00132D2D" w:rsidP="00BD67C1">
      <w:pPr>
        <w:rPr>
          <w:b w:val="0"/>
          <w:sz w:val="22"/>
          <w:szCs w:val="22"/>
        </w:rPr>
      </w:pPr>
      <w:r>
        <w:rPr>
          <w:b w:val="0"/>
          <w:sz w:val="22"/>
          <w:szCs w:val="22"/>
        </w:rPr>
        <w:t>Boats on the waterfront: Commissioner Nash presented proposed guidelines</w:t>
      </w:r>
      <w:r w:rsidR="00E81798">
        <w:rPr>
          <w:b w:val="0"/>
          <w:sz w:val="22"/>
          <w:szCs w:val="22"/>
        </w:rPr>
        <w:t xml:space="preserve"> that had been distributed to the Board</w:t>
      </w:r>
      <w:r>
        <w:rPr>
          <w:b w:val="0"/>
          <w:sz w:val="22"/>
          <w:szCs w:val="22"/>
        </w:rPr>
        <w:t xml:space="preserve"> </w:t>
      </w:r>
      <w:r w:rsidR="00E81798">
        <w:rPr>
          <w:b w:val="0"/>
          <w:sz w:val="22"/>
          <w:szCs w:val="22"/>
        </w:rPr>
        <w:t>regarding</w:t>
      </w:r>
      <w:r>
        <w:rPr>
          <w:b w:val="0"/>
          <w:sz w:val="22"/>
          <w:szCs w:val="22"/>
        </w:rPr>
        <w:t xml:space="preserve"> </w:t>
      </w:r>
      <w:r w:rsidR="00E81798">
        <w:rPr>
          <w:b w:val="0"/>
          <w:sz w:val="22"/>
          <w:szCs w:val="22"/>
        </w:rPr>
        <w:t xml:space="preserve">registering </w:t>
      </w:r>
      <w:r w:rsidR="006F1D3B">
        <w:rPr>
          <w:b w:val="0"/>
          <w:sz w:val="22"/>
          <w:szCs w:val="22"/>
        </w:rPr>
        <w:t xml:space="preserve">Washington Park residents’ </w:t>
      </w:r>
      <w:r>
        <w:rPr>
          <w:b w:val="0"/>
          <w:sz w:val="22"/>
          <w:szCs w:val="22"/>
        </w:rPr>
        <w:t>boats on the waterfront and asked for comments. Discussion followed regarding storage of un</w:t>
      </w:r>
      <w:r w:rsidR="006F1D3B">
        <w:rPr>
          <w:b w:val="0"/>
          <w:sz w:val="22"/>
          <w:szCs w:val="22"/>
        </w:rPr>
        <w:t>registered</w:t>
      </w:r>
      <w:r>
        <w:rPr>
          <w:b w:val="0"/>
          <w:sz w:val="22"/>
          <w:szCs w:val="22"/>
        </w:rPr>
        <w:t xml:space="preserve"> boats, potential damage </w:t>
      </w:r>
      <w:r w:rsidR="006F1D3B">
        <w:rPr>
          <w:b w:val="0"/>
          <w:sz w:val="22"/>
          <w:szCs w:val="22"/>
        </w:rPr>
        <w:t xml:space="preserve">to boats </w:t>
      </w:r>
      <w:r>
        <w:rPr>
          <w:b w:val="0"/>
          <w:sz w:val="22"/>
          <w:szCs w:val="22"/>
        </w:rPr>
        <w:t>and</w:t>
      </w:r>
      <w:r w:rsidR="006F1D3B">
        <w:rPr>
          <w:b w:val="0"/>
          <w:sz w:val="22"/>
          <w:szCs w:val="22"/>
        </w:rPr>
        <w:t xml:space="preserve"> possible</w:t>
      </w:r>
      <w:r>
        <w:rPr>
          <w:b w:val="0"/>
          <w:sz w:val="22"/>
          <w:szCs w:val="22"/>
        </w:rPr>
        <w:t xml:space="preserve"> liability, locks and chains on</w:t>
      </w:r>
      <w:r w:rsidR="00E81798">
        <w:rPr>
          <w:b w:val="0"/>
          <w:sz w:val="22"/>
          <w:szCs w:val="22"/>
        </w:rPr>
        <w:t xml:space="preserve"> boats that are not registered</w:t>
      </w:r>
      <w:r w:rsidR="008F6AD9">
        <w:rPr>
          <w:b w:val="0"/>
          <w:sz w:val="22"/>
          <w:szCs w:val="22"/>
        </w:rPr>
        <w:t>, and charging for key to chains on waterfront</w:t>
      </w:r>
      <w:r w:rsidR="00E81798">
        <w:rPr>
          <w:b w:val="0"/>
          <w:sz w:val="22"/>
          <w:szCs w:val="22"/>
        </w:rPr>
        <w:t xml:space="preserve">. </w:t>
      </w:r>
      <w:r w:rsidR="006F1D3B">
        <w:rPr>
          <w:b w:val="0"/>
          <w:sz w:val="22"/>
          <w:szCs w:val="22"/>
        </w:rPr>
        <w:t xml:space="preserve">No action was taken and </w:t>
      </w:r>
      <w:r w:rsidR="008F6AD9">
        <w:rPr>
          <w:b w:val="0"/>
          <w:sz w:val="22"/>
          <w:szCs w:val="22"/>
        </w:rPr>
        <w:t>Mayor Richter asked the Board to revisit this issue at the next meeting.</w:t>
      </w:r>
    </w:p>
    <w:p w:rsidR="0084214A" w:rsidRDefault="0084214A" w:rsidP="00BD67C1">
      <w:pPr>
        <w:rPr>
          <w:b w:val="0"/>
          <w:sz w:val="22"/>
          <w:szCs w:val="22"/>
        </w:rPr>
      </w:pPr>
    </w:p>
    <w:p w:rsidR="008F6AD9" w:rsidRDefault="008F6AD9" w:rsidP="00BD67C1">
      <w:pPr>
        <w:rPr>
          <w:b w:val="0"/>
          <w:sz w:val="22"/>
          <w:szCs w:val="22"/>
        </w:rPr>
      </w:pPr>
      <w:r>
        <w:rPr>
          <w:b w:val="0"/>
          <w:sz w:val="22"/>
          <w:szCs w:val="22"/>
        </w:rPr>
        <w:t xml:space="preserve">Drainage on the east end of Isabella Avenue: The clerk reported that Commissioner Bowen had spoken with CT Engineering and it was his recommendation that the Town </w:t>
      </w:r>
      <w:r>
        <w:rPr>
          <w:b w:val="0"/>
          <w:sz w:val="22"/>
          <w:szCs w:val="22"/>
        </w:rPr>
        <w:lastRenderedPageBreak/>
        <w:t>pay for this engineering survey.  The Board agreed to wait until Commissioner Bowen was present to discuss this further.</w:t>
      </w:r>
    </w:p>
    <w:p w:rsidR="008F6AD9" w:rsidRDefault="008F6AD9" w:rsidP="00BD67C1">
      <w:pPr>
        <w:rPr>
          <w:b w:val="0"/>
          <w:sz w:val="22"/>
          <w:szCs w:val="22"/>
        </w:rPr>
      </w:pPr>
    </w:p>
    <w:p w:rsidR="0084214A" w:rsidRDefault="0084214A" w:rsidP="00BD67C1">
      <w:pPr>
        <w:rPr>
          <w:b w:val="0"/>
          <w:sz w:val="22"/>
          <w:szCs w:val="22"/>
        </w:rPr>
      </w:pPr>
      <w:r>
        <w:rPr>
          <w:b w:val="0"/>
          <w:sz w:val="22"/>
          <w:szCs w:val="22"/>
        </w:rPr>
        <w:t xml:space="preserve">Commissioner Nash made a motion to go into closed session for a personnel issue. </w:t>
      </w:r>
      <w:proofErr w:type="gramStart"/>
      <w:r>
        <w:rPr>
          <w:b w:val="0"/>
          <w:sz w:val="22"/>
          <w:szCs w:val="22"/>
        </w:rPr>
        <w:t>Seconded by Commissioner Peacock.</w:t>
      </w:r>
      <w:proofErr w:type="gramEnd"/>
      <w:r>
        <w:rPr>
          <w:b w:val="0"/>
          <w:sz w:val="22"/>
          <w:szCs w:val="22"/>
        </w:rPr>
        <w:t xml:space="preserve"> </w:t>
      </w:r>
      <w:proofErr w:type="gramStart"/>
      <w:r>
        <w:rPr>
          <w:b w:val="0"/>
          <w:sz w:val="22"/>
          <w:szCs w:val="22"/>
        </w:rPr>
        <w:t>Passed by all.</w:t>
      </w:r>
      <w:proofErr w:type="gramEnd"/>
    </w:p>
    <w:p w:rsidR="0084214A" w:rsidRDefault="0084214A" w:rsidP="00BD67C1">
      <w:pPr>
        <w:rPr>
          <w:b w:val="0"/>
          <w:sz w:val="22"/>
          <w:szCs w:val="22"/>
        </w:rPr>
      </w:pPr>
    </w:p>
    <w:p w:rsidR="0084214A" w:rsidRDefault="0084214A" w:rsidP="00BD67C1">
      <w:pPr>
        <w:rPr>
          <w:b w:val="0"/>
          <w:sz w:val="22"/>
          <w:szCs w:val="22"/>
        </w:rPr>
      </w:pPr>
      <w:r>
        <w:rPr>
          <w:b w:val="0"/>
          <w:sz w:val="22"/>
          <w:szCs w:val="22"/>
        </w:rPr>
        <w:t xml:space="preserve">Commissioner Nash made a motion to </w:t>
      </w:r>
      <w:r w:rsidR="006F1D3B">
        <w:rPr>
          <w:b w:val="0"/>
          <w:sz w:val="22"/>
          <w:szCs w:val="22"/>
        </w:rPr>
        <w:t>come</w:t>
      </w:r>
      <w:r>
        <w:rPr>
          <w:b w:val="0"/>
          <w:sz w:val="22"/>
          <w:szCs w:val="22"/>
        </w:rPr>
        <w:t xml:space="preserve"> out of closed session and return to the regular meeting. </w:t>
      </w:r>
      <w:proofErr w:type="gramStart"/>
      <w:r>
        <w:rPr>
          <w:b w:val="0"/>
          <w:sz w:val="22"/>
          <w:szCs w:val="22"/>
        </w:rPr>
        <w:t>Seconded by Commissioner Bowen.</w:t>
      </w:r>
      <w:proofErr w:type="gramEnd"/>
      <w:r>
        <w:rPr>
          <w:b w:val="0"/>
          <w:sz w:val="22"/>
          <w:szCs w:val="22"/>
        </w:rPr>
        <w:t xml:space="preserve"> </w:t>
      </w:r>
      <w:proofErr w:type="gramStart"/>
      <w:r>
        <w:rPr>
          <w:b w:val="0"/>
          <w:sz w:val="22"/>
          <w:szCs w:val="22"/>
        </w:rPr>
        <w:t>Passed by all.</w:t>
      </w:r>
      <w:proofErr w:type="gramEnd"/>
    </w:p>
    <w:p w:rsidR="0084214A" w:rsidRDefault="0084214A" w:rsidP="00BD67C1">
      <w:pPr>
        <w:rPr>
          <w:b w:val="0"/>
          <w:sz w:val="22"/>
          <w:szCs w:val="22"/>
        </w:rPr>
      </w:pPr>
    </w:p>
    <w:p w:rsidR="00097626" w:rsidRPr="003D1A6F" w:rsidRDefault="00282D28" w:rsidP="003D1A6F">
      <w:pPr>
        <w:jc w:val="center"/>
        <w:rPr>
          <w:sz w:val="22"/>
          <w:szCs w:val="22"/>
          <w:u w:val="single"/>
        </w:rPr>
      </w:pPr>
      <w:r w:rsidRPr="00282D28">
        <w:rPr>
          <w:sz w:val="22"/>
          <w:szCs w:val="22"/>
          <w:u w:val="single"/>
        </w:rPr>
        <w:t>Reports</w:t>
      </w:r>
    </w:p>
    <w:p w:rsidR="00097626" w:rsidRDefault="00097626" w:rsidP="0038736F">
      <w:pPr>
        <w:rPr>
          <w:b w:val="0"/>
          <w:sz w:val="22"/>
          <w:szCs w:val="22"/>
        </w:rPr>
      </w:pPr>
    </w:p>
    <w:p w:rsidR="00663923" w:rsidRDefault="00663923" w:rsidP="004A7175">
      <w:pPr>
        <w:rPr>
          <w:b w:val="0"/>
          <w:sz w:val="22"/>
          <w:szCs w:val="22"/>
        </w:rPr>
      </w:pPr>
      <w:r>
        <w:rPr>
          <w:b w:val="0"/>
          <w:sz w:val="22"/>
          <w:szCs w:val="22"/>
        </w:rPr>
        <w:t xml:space="preserve">Commissioner Wood – reported that there was a </w:t>
      </w:r>
      <w:r w:rsidR="006F1D3B">
        <w:rPr>
          <w:b w:val="0"/>
          <w:sz w:val="22"/>
          <w:szCs w:val="22"/>
        </w:rPr>
        <w:t>large</w:t>
      </w:r>
      <w:r>
        <w:rPr>
          <w:b w:val="0"/>
          <w:sz w:val="22"/>
          <w:szCs w:val="22"/>
        </w:rPr>
        <w:t xml:space="preserve"> fallen limb about 40’ up in a tree in Three Acre Wood. He said that the men could not reach it and he would like to contact Dudley Landscaping to </w:t>
      </w:r>
      <w:r w:rsidR="006F1D3B">
        <w:rPr>
          <w:b w:val="0"/>
          <w:sz w:val="22"/>
          <w:szCs w:val="22"/>
        </w:rPr>
        <w:t>have this limb dropped</w:t>
      </w:r>
      <w:r>
        <w:rPr>
          <w:b w:val="0"/>
          <w:sz w:val="22"/>
          <w:szCs w:val="22"/>
        </w:rPr>
        <w:t xml:space="preserve">. </w:t>
      </w:r>
    </w:p>
    <w:p w:rsidR="00663923" w:rsidRDefault="00663923" w:rsidP="004A7175">
      <w:pPr>
        <w:rPr>
          <w:b w:val="0"/>
          <w:sz w:val="22"/>
          <w:szCs w:val="22"/>
        </w:rPr>
      </w:pPr>
    </w:p>
    <w:p w:rsidR="00663923" w:rsidRDefault="008F6AD9" w:rsidP="004A7175">
      <w:pPr>
        <w:rPr>
          <w:b w:val="0"/>
          <w:sz w:val="22"/>
          <w:szCs w:val="22"/>
        </w:rPr>
      </w:pPr>
      <w:proofErr w:type="gramStart"/>
      <w:r>
        <w:rPr>
          <w:b w:val="0"/>
          <w:sz w:val="22"/>
          <w:szCs w:val="22"/>
        </w:rPr>
        <w:t>Mayor pro tem Peacock – no report.</w:t>
      </w:r>
      <w:proofErr w:type="gramEnd"/>
    </w:p>
    <w:p w:rsidR="00663923" w:rsidRDefault="00663923" w:rsidP="004A7175">
      <w:pPr>
        <w:rPr>
          <w:b w:val="0"/>
          <w:sz w:val="22"/>
          <w:szCs w:val="22"/>
        </w:rPr>
      </w:pPr>
    </w:p>
    <w:p w:rsidR="004A7175" w:rsidRDefault="004A7175" w:rsidP="004A7175">
      <w:pPr>
        <w:rPr>
          <w:b w:val="0"/>
          <w:sz w:val="22"/>
          <w:szCs w:val="22"/>
        </w:rPr>
      </w:pPr>
      <w:r>
        <w:rPr>
          <w:b w:val="0"/>
          <w:sz w:val="22"/>
          <w:szCs w:val="22"/>
        </w:rPr>
        <w:t xml:space="preserve">Commissioner Nash </w:t>
      </w:r>
      <w:r w:rsidR="00663923">
        <w:rPr>
          <w:b w:val="0"/>
          <w:sz w:val="22"/>
          <w:szCs w:val="22"/>
        </w:rPr>
        <w:t xml:space="preserve">– reported that on December 15, 2013 a car had slammed into a utility pole </w:t>
      </w:r>
      <w:r w:rsidR="00923AB6">
        <w:rPr>
          <w:b w:val="0"/>
          <w:sz w:val="22"/>
          <w:szCs w:val="22"/>
        </w:rPr>
        <w:t xml:space="preserve">on River Road which </w:t>
      </w:r>
      <w:r w:rsidR="00663923">
        <w:rPr>
          <w:b w:val="0"/>
          <w:sz w:val="22"/>
          <w:szCs w:val="22"/>
        </w:rPr>
        <w:t xml:space="preserve">caused a power outage in Washington Park.  </w:t>
      </w:r>
      <w:r w:rsidR="00923AB6">
        <w:rPr>
          <w:b w:val="0"/>
          <w:sz w:val="22"/>
          <w:szCs w:val="22"/>
        </w:rPr>
        <w:t>There was also a report of vandalism of a truck at 220 College Avenue.</w:t>
      </w:r>
    </w:p>
    <w:p w:rsidR="00663923" w:rsidRDefault="00663923" w:rsidP="004A7175">
      <w:pPr>
        <w:rPr>
          <w:b w:val="0"/>
          <w:sz w:val="22"/>
          <w:szCs w:val="22"/>
        </w:rPr>
      </w:pPr>
    </w:p>
    <w:p w:rsidR="000C37D4" w:rsidRDefault="00097626" w:rsidP="00397FCD">
      <w:pPr>
        <w:rPr>
          <w:b w:val="0"/>
          <w:sz w:val="22"/>
          <w:szCs w:val="22"/>
        </w:rPr>
      </w:pPr>
      <w:r>
        <w:rPr>
          <w:b w:val="0"/>
          <w:sz w:val="22"/>
          <w:szCs w:val="22"/>
        </w:rPr>
        <w:t xml:space="preserve">Commissioner </w:t>
      </w:r>
      <w:r w:rsidR="00663923">
        <w:rPr>
          <w:b w:val="0"/>
          <w:sz w:val="22"/>
          <w:szCs w:val="22"/>
        </w:rPr>
        <w:t>Dale</w:t>
      </w:r>
      <w:r>
        <w:rPr>
          <w:b w:val="0"/>
          <w:sz w:val="22"/>
          <w:szCs w:val="22"/>
        </w:rPr>
        <w:t xml:space="preserve"> –</w:t>
      </w:r>
      <w:r w:rsidR="00663923">
        <w:rPr>
          <w:b w:val="0"/>
          <w:sz w:val="22"/>
          <w:szCs w:val="22"/>
        </w:rPr>
        <w:t xml:space="preserve"> reported that </w:t>
      </w:r>
      <w:proofErr w:type="spellStart"/>
      <w:r w:rsidR="00663923">
        <w:rPr>
          <w:b w:val="0"/>
          <w:sz w:val="22"/>
          <w:szCs w:val="22"/>
        </w:rPr>
        <w:t>FinishStrong</w:t>
      </w:r>
      <w:proofErr w:type="spellEnd"/>
      <w:r w:rsidR="00663923">
        <w:rPr>
          <w:b w:val="0"/>
          <w:sz w:val="22"/>
          <w:szCs w:val="22"/>
        </w:rPr>
        <w:t xml:space="preserve"> had sent a $1000 check to reserve the waterfront for the Triathlon on June 27 and 28, 2014. He reported that he had spoken with Amie </w:t>
      </w:r>
      <w:proofErr w:type="spellStart"/>
      <w:r w:rsidR="00663923">
        <w:rPr>
          <w:b w:val="0"/>
          <w:sz w:val="22"/>
          <w:szCs w:val="22"/>
        </w:rPr>
        <w:t>O’Kane</w:t>
      </w:r>
      <w:proofErr w:type="spellEnd"/>
      <w:r w:rsidR="00663923">
        <w:rPr>
          <w:b w:val="0"/>
          <w:sz w:val="22"/>
          <w:szCs w:val="22"/>
        </w:rPr>
        <w:t xml:space="preserve"> about the fundraising 5K run she had organized and that she had thanked Washington Park for allowing the event. He also ask</w:t>
      </w:r>
      <w:r w:rsidR="00923AB6">
        <w:rPr>
          <w:b w:val="0"/>
          <w:sz w:val="22"/>
          <w:szCs w:val="22"/>
        </w:rPr>
        <w:t>ed if the clerk c</w:t>
      </w:r>
      <w:r w:rsidR="00663923">
        <w:rPr>
          <w:b w:val="0"/>
          <w:sz w:val="22"/>
          <w:szCs w:val="22"/>
        </w:rPr>
        <w:t>ould make sure that the mulch under the swings in the Tot Lot was “fluffed” regularly</w:t>
      </w:r>
      <w:r w:rsidR="006F1D3B">
        <w:rPr>
          <w:b w:val="0"/>
          <w:sz w:val="22"/>
          <w:szCs w:val="22"/>
        </w:rPr>
        <w:t xml:space="preserve"> as a safety precaution</w:t>
      </w:r>
      <w:r w:rsidR="00663923">
        <w:rPr>
          <w:b w:val="0"/>
          <w:sz w:val="22"/>
          <w:szCs w:val="22"/>
        </w:rPr>
        <w:t xml:space="preserve">. </w:t>
      </w:r>
    </w:p>
    <w:p w:rsidR="003C2F04" w:rsidRDefault="003C2F04" w:rsidP="00397FCD">
      <w:pPr>
        <w:rPr>
          <w:b w:val="0"/>
          <w:sz w:val="22"/>
          <w:szCs w:val="22"/>
        </w:rPr>
      </w:pPr>
    </w:p>
    <w:p w:rsidR="003C2F04" w:rsidRDefault="003C2F04" w:rsidP="00397FCD">
      <w:pPr>
        <w:rPr>
          <w:b w:val="0"/>
          <w:sz w:val="22"/>
          <w:szCs w:val="22"/>
        </w:rPr>
      </w:pPr>
      <w:r>
        <w:rPr>
          <w:b w:val="0"/>
          <w:sz w:val="22"/>
          <w:szCs w:val="22"/>
        </w:rPr>
        <w:t xml:space="preserve">The clerk reported that Commissioner Bowen wanted to contract for repairs of the speed hump and other areas with James </w:t>
      </w:r>
      <w:proofErr w:type="spellStart"/>
      <w:r>
        <w:rPr>
          <w:b w:val="0"/>
          <w:sz w:val="22"/>
          <w:szCs w:val="22"/>
        </w:rPr>
        <w:t>Barwick</w:t>
      </w:r>
      <w:proofErr w:type="spellEnd"/>
      <w:r>
        <w:rPr>
          <w:b w:val="0"/>
          <w:sz w:val="22"/>
          <w:szCs w:val="22"/>
        </w:rPr>
        <w:t xml:space="preserve">, but was </w:t>
      </w:r>
      <w:r w:rsidR="006F1D3B">
        <w:rPr>
          <w:b w:val="0"/>
          <w:sz w:val="22"/>
          <w:szCs w:val="22"/>
        </w:rPr>
        <w:t xml:space="preserve">that he is </w:t>
      </w:r>
      <w:r>
        <w:rPr>
          <w:b w:val="0"/>
          <w:sz w:val="22"/>
          <w:szCs w:val="22"/>
        </w:rPr>
        <w:t>going to review specific contract language with Selden Taylor before doing so.</w:t>
      </w:r>
    </w:p>
    <w:p w:rsidR="00923AB6" w:rsidRDefault="00923AB6" w:rsidP="00273E68">
      <w:pPr>
        <w:jc w:val="center"/>
        <w:rPr>
          <w:sz w:val="22"/>
          <w:szCs w:val="22"/>
          <w:u w:val="single"/>
        </w:rPr>
      </w:pPr>
    </w:p>
    <w:p w:rsidR="00235EBF" w:rsidRPr="00273E68" w:rsidRDefault="00273E68" w:rsidP="00273E68">
      <w:pPr>
        <w:jc w:val="center"/>
        <w:rPr>
          <w:sz w:val="22"/>
          <w:szCs w:val="22"/>
          <w:u w:val="single"/>
        </w:rPr>
      </w:pPr>
      <w:r w:rsidRPr="00273E68">
        <w:rPr>
          <w:sz w:val="22"/>
          <w:szCs w:val="22"/>
          <w:u w:val="single"/>
        </w:rPr>
        <w:t>Clerk’s Report</w:t>
      </w:r>
    </w:p>
    <w:p w:rsidR="005E6CF5" w:rsidRDefault="005E6CF5" w:rsidP="00397FCD">
      <w:pPr>
        <w:rPr>
          <w:b w:val="0"/>
          <w:sz w:val="22"/>
          <w:szCs w:val="22"/>
        </w:rPr>
      </w:pPr>
    </w:p>
    <w:p w:rsidR="00923AB6" w:rsidRDefault="00663923" w:rsidP="00F57190">
      <w:pPr>
        <w:rPr>
          <w:b w:val="0"/>
          <w:sz w:val="22"/>
          <w:szCs w:val="22"/>
        </w:rPr>
      </w:pPr>
      <w:r>
        <w:rPr>
          <w:b w:val="0"/>
          <w:sz w:val="22"/>
          <w:szCs w:val="22"/>
        </w:rPr>
        <w:t>The clerk reported three fence permits in December at 407 River Road, 308 River Road, and 106 Spruce Street. She reported that Dudley Landscaping had taken down the two trees behind 706 Shorewood Drive (in Three-Acre Wood)</w:t>
      </w:r>
      <w:r w:rsidR="00364E79">
        <w:rPr>
          <w:b w:val="0"/>
          <w:sz w:val="22"/>
          <w:szCs w:val="22"/>
        </w:rPr>
        <w:t xml:space="preserve">; that Washington Park had not received the bulk of the ad valorem taxes in December, but </w:t>
      </w:r>
      <w:r w:rsidR="006F1D3B">
        <w:rPr>
          <w:b w:val="0"/>
          <w:sz w:val="22"/>
          <w:szCs w:val="22"/>
        </w:rPr>
        <w:t xml:space="preserve">that she </w:t>
      </w:r>
      <w:r w:rsidR="00364E79">
        <w:rPr>
          <w:b w:val="0"/>
          <w:sz w:val="22"/>
          <w:szCs w:val="22"/>
        </w:rPr>
        <w:t xml:space="preserve">had been assured by the Assistant County Manager that they would be sent in January and February. She reported that she had paid </w:t>
      </w:r>
      <w:proofErr w:type="spellStart"/>
      <w:r w:rsidR="006F1D3B">
        <w:rPr>
          <w:b w:val="0"/>
          <w:sz w:val="22"/>
          <w:szCs w:val="22"/>
        </w:rPr>
        <w:t>Bragaw</w:t>
      </w:r>
      <w:proofErr w:type="spellEnd"/>
      <w:r w:rsidR="00E260C4">
        <w:rPr>
          <w:b w:val="0"/>
          <w:sz w:val="22"/>
          <w:szCs w:val="22"/>
        </w:rPr>
        <w:t xml:space="preserve"> &amp; Company</w:t>
      </w:r>
      <w:r w:rsidR="006F1D3B">
        <w:rPr>
          <w:b w:val="0"/>
          <w:sz w:val="22"/>
          <w:szCs w:val="22"/>
        </w:rPr>
        <w:t xml:space="preserve"> for </w:t>
      </w:r>
      <w:r w:rsidR="00364E79">
        <w:rPr>
          <w:b w:val="0"/>
          <w:sz w:val="22"/>
          <w:szCs w:val="22"/>
        </w:rPr>
        <w:t>the commercial liability, fire</w:t>
      </w:r>
      <w:r w:rsidR="006F1D3B">
        <w:rPr>
          <w:b w:val="0"/>
          <w:sz w:val="22"/>
          <w:szCs w:val="22"/>
        </w:rPr>
        <w:t>,</w:t>
      </w:r>
      <w:r w:rsidR="00364E79">
        <w:rPr>
          <w:b w:val="0"/>
          <w:sz w:val="22"/>
          <w:szCs w:val="22"/>
        </w:rPr>
        <w:t xml:space="preserve"> and wind insurance in full for the year at a cost of $4640, up $660 from last year. She said that she had contacted the NC League of Municipalities for a quote which was $7259 for the same coverage. She updated the Board regarding the annual National Flood Insurance Program Community Rating System review</w:t>
      </w:r>
      <w:r w:rsidR="006F1D3B">
        <w:rPr>
          <w:b w:val="0"/>
          <w:sz w:val="22"/>
          <w:szCs w:val="22"/>
        </w:rPr>
        <w:t xml:space="preserve">, noting that on </w:t>
      </w:r>
      <w:r w:rsidR="00364E79">
        <w:rPr>
          <w:b w:val="0"/>
          <w:sz w:val="22"/>
          <w:szCs w:val="22"/>
        </w:rPr>
        <w:t>12/10/13 Washington Park had been reviewed by the CRS  and would continue with an 8 rating.</w:t>
      </w:r>
      <w:r w:rsidR="00923AB6">
        <w:rPr>
          <w:b w:val="0"/>
          <w:sz w:val="22"/>
          <w:szCs w:val="22"/>
        </w:rPr>
        <w:t xml:space="preserve"> The clerk asked Board members to begin thinking about areas of expense in anticipation of the 2014-2015 budget </w:t>
      </w:r>
      <w:r w:rsidR="006F1D3B">
        <w:rPr>
          <w:b w:val="0"/>
          <w:sz w:val="22"/>
          <w:szCs w:val="22"/>
        </w:rPr>
        <w:t>preparations</w:t>
      </w:r>
      <w:r w:rsidR="00923AB6">
        <w:rPr>
          <w:b w:val="0"/>
          <w:sz w:val="22"/>
          <w:szCs w:val="22"/>
        </w:rPr>
        <w:t>.</w:t>
      </w:r>
    </w:p>
    <w:p w:rsidR="00364E79" w:rsidRDefault="00364E79" w:rsidP="00F57190">
      <w:pPr>
        <w:rPr>
          <w:b w:val="0"/>
          <w:sz w:val="22"/>
          <w:szCs w:val="22"/>
        </w:rPr>
      </w:pPr>
    </w:p>
    <w:p w:rsidR="001A71B9" w:rsidRDefault="001A71B9" w:rsidP="00F57190">
      <w:pPr>
        <w:rPr>
          <w:b w:val="0"/>
          <w:sz w:val="22"/>
          <w:szCs w:val="22"/>
        </w:rPr>
      </w:pPr>
      <w:r>
        <w:rPr>
          <w:b w:val="0"/>
          <w:sz w:val="22"/>
          <w:szCs w:val="22"/>
        </w:rPr>
        <w:t xml:space="preserve">The clerk gave the supervisor’s report saying that there were no manpower issues, but the dump truck </w:t>
      </w:r>
      <w:r w:rsidR="006F1D3B">
        <w:rPr>
          <w:b w:val="0"/>
          <w:sz w:val="22"/>
          <w:szCs w:val="22"/>
        </w:rPr>
        <w:t xml:space="preserve">was producing smoke upon use, </w:t>
      </w:r>
      <w:r>
        <w:rPr>
          <w:b w:val="0"/>
          <w:sz w:val="22"/>
          <w:szCs w:val="22"/>
        </w:rPr>
        <w:t xml:space="preserve">and </w:t>
      </w:r>
      <w:r w:rsidR="006F1D3B">
        <w:rPr>
          <w:b w:val="0"/>
          <w:sz w:val="22"/>
          <w:szCs w:val="22"/>
        </w:rPr>
        <w:t xml:space="preserve">that </w:t>
      </w:r>
      <w:r>
        <w:rPr>
          <w:b w:val="0"/>
          <w:sz w:val="22"/>
          <w:szCs w:val="22"/>
        </w:rPr>
        <w:t>perhaps injectors or valve guides were the problem.</w:t>
      </w:r>
      <w:r w:rsidR="006F1D3B">
        <w:rPr>
          <w:b w:val="0"/>
          <w:sz w:val="22"/>
          <w:szCs w:val="22"/>
        </w:rPr>
        <w:t xml:space="preserve"> Mr. Wood will take the truck to Commercial Truck or Coastal Diesel Service for evaluation of the problem.</w:t>
      </w:r>
    </w:p>
    <w:p w:rsidR="001A71B9" w:rsidRDefault="001A71B9" w:rsidP="00F57190">
      <w:pPr>
        <w:rPr>
          <w:b w:val="0"/>
          <w:sz w:val="22"/>
          <w:szCs w:val="22"/>
        </w:rPr>
      </w:pPr>
    </w:p>
    <w:p w:rsidR="001A71B9" w:rsidRDefault="001A71B9" w:rsidP="00F57190">
      <w:pPr>
        <w:rPr>
          <w:b w:val="0"/>
          <w:sz w:val="22"/>
          <w:szCs w:val="22"/>
        </w:rPr>
      </w:pPr>
      <w:r>
        <w:rPr>
          <w:b w:val="0"/>
          <w:sz w:val="22"/>
          <w:szCs w:val="22"/>
        </w:rPr>
        <w:t>Commissioner Nash asked about the brick fence that had fallen down on Walnut Street. Mayor Richter said that he would write a letter asking about the fence.</w:t>
      </w:r>
    </w:p>
    <w:p w:rsidR="006F1D3B" w:rsidRDefault="006F1D3B" w:rsidP="00F57190">
      <w:pPr>
        <w:rPr>
          <w:b w:val="0"/>
          <w:sz w:val="22"/>
          <w:szCs w:val="22"/>
        </w:rPr>
      </w:pPr>
    </w:p>
    <w:p w:rsidR="00467DB0" w:rsidRDefault="00270142" w:rsidP="00F57190">
      <w:pPr>
        <w:rPr>
          <w:b w:val="0"/>
          <w:sz w:val="22"/>
          <w:szCs w:val="22"/>
        </w:rPr>
      </w:pPr>
      <w:r w:rsidRPr="00F91161">
        <w:rPr>
          <w:b w:val="0"/>
          <w:sz w:val="22"/>
          <w:szCs w:val="22"/>
        </w:rPr>
        <w:t>There being no further business, the meeting was adjourned.</w:t>
      </w:r>
    </w:p>
    <w:p w:rsidR="008753D4" w:rsidRDefault="008753D4" w:rsidP="00413CE7">
      <w:pPr>
        <w:rPr>
          <w:b w:val="0"/>
          <w:sz w:val="22"/>
          <w:szCs w:val="22"/>
        </w:rPr>
      </w:pPr>
    </w:p>
    <w:p w:rsidR="008753D4" w:rsidRDefault="008753D4" w:rsidP="00923AB6">
      <w:pPr>
        <w:rPr>
          <w:b w:val="0"/>
          <w:sz w:val="22"/>
          <w:szCs w:val="22"/>
        </w:rPr>
      </w:pPr>
    </w:p>
    <w:p w:rsidR="00270142" w:rsidRPr="00F91161" w:rsidRDefault="00270142" w:rsidP="00213292">
      <w:pPr>
        <w:ind w:left="3600" w:firstLine="720"/>
        <w:rPr>
          <w:b w:val="0"/>
          <w:sz w:val="22"/>
          <w:szCs w:val="22"/>
        </w:rPr>
      </w:pPr>
      <w:r w:rsidRPr="00F91161">
        <w:rPr>
          <w:b w:val="0"/>
          <w:sz w:val="22"/>
          <w:szCs w:val="22"/>
        </w:rPr>
        <w:t>Denise D. Dale</w:t>
      </w:r>
    </w:p>
    <w:p w:rsidR="003D3553" w:rsidRPr="00F91161" w:rsidRDefault="00270142" w:rsidP="00B9026A">
      <w:pPr>
        <w:rPr>
          <w:b w:val="0"/>
          <w:sz w:val="22"/>
          <w:szCs w:val="22"/>
        </w:rPr>
      </w:pPr>
      <w:r w:rsidRPr="00F91161">
        <w:rPr>
          <w:b w:val="0"/>
          <w:sz w:val="22"/>
          <w:szCs w:val="22"/>
        </w:rPr>
        <w:tab/>
      </w:r>
      <w:r w:rsidRPr="00F91161">
        <w:rPr>
          <w:b w:val="0"/>
          <w:sz w:val="22"/>
          <w:szCs w:val="22"/>
        </w:rPr>
        <w:tab/>
      </w:r>
      <w:r w:rsidRPr="00F91161">
        <w:rPr>
          <w:b w:val="0"/>
          <w:sz w:val="22"/>
          <w:szCs w:val="22"/>
        </w:rPr>
        <w:tab/>
      </w:r>
      <w:r w:rsidRPr="00F91161">
        <w:rPr>
          <w:b w:val="0"/>
          <w:sz w:val="22"/>
          <w:szCs w:val="22"/>
        </w:rPr>
        <w:tab/>
      </w:r>
      <w:r w:rsidRPr="00F91161">
        <w:rPr>
          <w:b w:val="0"/>
          <w:sz w:val="22"/>
          <w:szCs w:val="22"/>
        </w:rPr>
        <w:tab/>
      </w:r>
      <w:r w:rsidRPr="00F91161">
        <w:rPr>
          <w:b w:val="0"/>
          <w:sz w:val="22"/>
          <w:szCs w:val="22"/>
        </w:rPr>
        <w:tab/>
        <w:t>Clerk, Town of Washington Park</w:t>
      </w:r>
    </w:p>
    <w:sectPr w:rsidR="003D3553" w:rsidRPr="00F91161" w:rsidSect="00CE0510">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080" w:left="1800" w:header="720" w:footer="720"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3F" w:rsidRDefault="008F6A3F" w:rsidP="00D03688">
      <w:r>
        <w:separator/>
      </w:r>
    </w:p>
  </w:endnote>
  <w:endnote w:type="continuationSeparator" w:id="0">
    <w:p w:rsidR="008F6A3F" w:rsidRDefault="008F6A3F" w:rsidP="00D0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97" w:rsidRDefault="00542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97" w:rsidRDefault="00542F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97" w:rsidRDefault="00542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3F" w:rsidRDefault="008F6A3F" w:rsidP="00D03688">
      <w:r>
        <w:separator/>
      </w:r>
    </w:p>
  </w:footnote>
  <w:footnote w:type="continuationSeparator" w:id="0">
    <w:p w:rsidR="008F6A3F" w:rsidRDefault="008F6A3F" w:rsidP="00D03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97" w:rsidRDefault="00542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97" w:rsidRDefault="00542F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97" w:rsidRDefault="00542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FFD"/>
    <w:multiLevelType w:val="hybridMultilevel"/>
    <w:tmpl w:val="0186EE92"/>
    <w:lvl w:ilvl="0" w:tplc="B124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C677C"/>
    <w:multiLevelType w:val="hybridMultilevel"/>
    <w:tmpl w:val="735C06A2"/>
    <w:lvl w:ilvl="0" w:tplc="C576BBB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9FDBEC52-6684-4579-8F03-0A4E37E41C72}"/>
    <w:docVar w:name="dgnword-eventsink" w:val="8551608"/>
  </w:docVars>
  <w:rsids>
    <w:rsidRoot w:val="00510B21"/>
    <w:rsid w:val="000029A0"/>
    <w:rsid w:val="000029B6"/>
    <w:rsid w:val="00003D1E"/>
    <w:rsid w:val="000056A7"/>
    <w:rsid w:val="000074EE"/>
    <w:rsid w:val="0001093D"/>
    <w:rsid w:val="000115A8"/>
    <w:rsid w:val="00011E26"/>
    <w:rsid w:val="0001305B"/>
    <w:rsid w:val="0001617C"/>
    <w:rsid w:val="000175BF"/>
    <w:rsid w:val="000209C9"/>
    <w:rsid w:val="00023753"/>
    <w:rsid w:val="000239A2"/>
    <w:rsid w:val="00033EA4"/>
    <w:rsid w:val="00034075"/>
    <w:rsid w:val="000440E5"/>
    <w:rsid w:val="00045501"/>
    <w:rsid w:val="00047978"/>
    <w:rsid w:val="00053332"/>
    <w:rsid w:val="00055367"/>
    <w:rsid w:val="000555BD"/>
    <w:rsid w:val="000566F0"/>
    <w:rsid w:val="00063BC8"/>
    <w:rsid w:val="00071B12"/>
    <w:rsid w:val="00071C52"/>
    <w:rsid w:val="00074850"/>
    <w:rsid w:val="0007764D"/>
    <w:rsid w:val="00080427"/>
    <w:rsid w:val="00080CDB"/>
    <w:rsid w:val="000815AE"/>
    <w:rsid w:val="00086B4D"/>
    <w:rsid w:val="00090351"/>
    <w:rsid w:val="00092A00"/>
    <w:rsid w:val="00094226"/>
    <w:rsid w:val="00095B5E"/>
    <w:rsid w:val="00097626"/>
    <w:rsid w:val="00097CFA"/>
    <w:rsid w:val="000A2706"/>
    <w:rsid w:val="000A42FA"/>
    <w:rsid w:val="000A7DAB"/>
    <w:rsid w:val="000A7E1C"/>
    <w:rsid w:val="000B1542"/>
    <w:rsid w:val="000B3A19"/>
    <w:rsid w:val="000C080B"/>
    <w:rsid w:val="000C0BD3"/>
    <w:rsid w:val="000C1EB6"/>
    <w:rsid w:val="000C2250"/>
    <w:rsid w:val="000C2A95"/>
    <w:rsid w:val="000C37D4"/>
    <w:rsid w:val="000C5AD6"/>
    <w:rsid w:val="000D2219"/>
    <w:rsid w:val="000D2303"/>
    <w:rsid w:val="000D3F1E"/>
    <w:rsid w:val="000D4CEE"/>
    <w:rsid w:val="000E0567"/>
    <w:rsid w:val="000E188F"/>
    <w:rsid w:val="000E213E"/>
    <w:rsid w:val="000E3124"/>
    <w:rsid w:val="000E3E7A"/>
    <w:rsid w:val="000E6848"/>
    <w:rsid w:val="000E7237"/>
    <w:rsid w:val="000F03DC"/>
    <w:rsid w:val="000F4A9E"/>
    <w:rsid w:val="000F4C2B"/>
    <w:rsid w:val="000F57C0"/>
    <w:rsid w:val="000F7199"/>
    <w:rsid w:val="000F780C"/>
    <w:rsid w:val="0010117E"/>
    <w:rsid w:val="001114AA"/>
    <w:rsid w:val="00111E9B"/>
    <w:rsid w:val="00112397"/>
    <w:rsid w:val="00113F63"/>
    <w:rsid w:val="00116DD5"/>
    <w:rsid w:val="00117BBE"/>
    <w:rsid w:val="00117EA1"/>
    <w:rsid w:val="00121D39"/>
    <w:rsid w:val="00122B96"/>
    <w:rsid w:val="00122E5F"/>
    <w:rsid w:val="0012388B"/>
    <w:rsid w:val="001253A1"/>
    <w:rsid w:val="00130C48"/>
    <w:rsid w:val="00132D2D"/>
    <w:rsid w:val="00136170"/>
    <w:rsid w:val="00141AA7"/>
    <w:rsid w:val="00142644"/>
    <w:rsid w:val="0014356F"/>
    <w:rsid w:val="001435B3"/>
    <w:rsid w:val="00144C06"/>
    <w:rsid w:val="00144D0B"/>
    <w:rsid w:val="00145249"/>
    <w:rsid w:val="00147B5F"/>
    <w:rsid w:val="00150B07"/>
    <w:rsid w:val="00151D48"/>
    <w:rsid w:val="001542E0"/>
    <w:rsid w:val="00155B9F"/>
    <w:rsid w:val="00157727"/>
    <w:rsid w:val="00160F2E"/>
    <w:rsid w:val="0016605C"/>
    <w:rsid w:val="00171901"/>
    <w:rsid w:val="0017250C"/>
    <w:rsid w:val="00174A11"/>
    <w:rsid w:val="00175C17"/>
    <w:rsid w:val="00181BF2"/>
    <w:rsid w:val="00184C1D"/>
    <w:rsid w:val="001853F8"/>
    <w:rsid w:val="00185A72"/>
    <w:rsid w:val="0018695C"/>
    <w:rsid w:val="001871DA"/>
    <w:rsid w:val="00190795"/>
    <w:rsid w:val="00190AC8"/>
    <w:rsid w:val="00191104"/>
    <w:rsid w:val="0019278B"/>
    <w:rsid w:val="00192CC1"/>
    <w:rsid w:val="00193ACA"/>
    <w:rsid w:val="00196BFA"/>
    <w:rsid w:val="001A06C6"/>
    <w:rsid w:val="001A10EA"/>
    <w:rsid w:val="001A274D"/>
    <w:rsid w:val="001A71B9"/>
    <w:rsid w:val="001A7770"/>
    <w:rsid w:val="001B10AE"/>
    <w:rsid w:val="001B1462"/>
    <w:rsid w:val="001B38B0"/>
    <w:rsid w:val="001B4C75"/>
    <w:rsid w:val="001C0988"/>
    <w:rsid w:val="001C1515"/>
    <w:rsid w:val="001C6382"/>
    <w:rsid w:val="001C69E3"/>
    <w:rsid w:val="001D0CDD"/>
    <w:rsid w:val="001D2A5F"/>
    <w:rsid w:val="001D431A"/>
    <w:rsid w:val="001D44CA"/>
    <w:rsid w:val="001D5187"/>
    <w:rsid w:val="001E00AF"/>
    <w:rsid w:val="001E2779"/>
    <w:rsid w:val="001E387B"/>
    <w:rsid w:val="001E4863"/>
    <w:rsid w:val="001E7DB2"/>
    <w:rsid w:val="001F0C49"/>
    <w:rsid w:val="001F20F1"/>
    <w:rsid w:val="001F3563"/>
    <w:rsid w:val="001F51DB"/>
    <w:rsid w:val="001F66E0"/>
    <w:rsid w:val="002036B0"/>
    <w:rsid w:val="002043B6"/>
    <w:rsid w:val="002054BC"/>
    <w:rsid w:val="002063DC"/>
    <w:rsid w:val="00212285"/>
    <w:rsid w:val="002128EA"/>
    <w:rsid w:val="00213292"/>
    <w:rsid w:val="00213AC2"/>
    <w:rsid w:val="00214288"/>
    <w:rsid w:val="0022154E"/>
    <w:rsid w:val="00224E3C"/>
    <w:rsid w:val="00225F44"/>
    <w:rsid w:val="00226086"/>
    <w:rsid w:val="00226B73"/>
    <w:rsid w:val="002272D9"/>
    <w:rsid w:val="00227A1F"/>
    <w:rsid w:val="00230D5B"/>
    <w:rsid w:val="00235D1A"/>
    <w:rsid w:val="00235EBF"/>
    <w:rsid w:val="0024067B"/>
    <w:rsid w:val="002411BA"/>
    <w:rsid w:val="00243BC6"/>
    <w:rsid w:val="00244A02"/>
    <w:rsid w:val="00247FCC"/>
    <w:rsid w:val="002511C1"/>
    <w:rsid w:val="00251CCE"/>
    <w:rsid w:val="00255C4C"/>
    <w:rsid w:val="00262148"/>
    <w:rsid w:val="00267E81"/>
    <w:rsid w:val="00270142"/>
    <w:rsid w:val="00270ECD"/>
    <w:rsid w:val="00271476"/>
    <w:rsid w:val="00271767"/>
    <w:rsid w:val="00273E68"/>
    <w:rsid w:val="00274B56"/>
    <w:rsid w:val="002756BF"/>
    <w:rsid w:val="00280702"/>
    <w:rsid w:val="00280847"/>
    <w:rsid w:val="00280E76"/>
    <w:rsid w:val="00282251"/>
    <w:rsid w:val="00282D28"/>
    <w:rsid w:val="00283279"/>
    <w:rsid w:val="00283F73"/>
    <w:rsid w:val="00284AC4"/>
    <w:rsid w:val="00287FA8"/>
    <w:rsid w:val="0029102E"/>
    <w:rsid w:val="0029208A"/>
    <w:rsid w:val="00292C34"/>
    <w:rsid w:val="00297394"/>
    <w:rsid w:val="002A289D"/>
    <w:rsid w:val="002A2DD3"/>
    <w:rsid w:val="002A467D"/>
    <w:rsid w:val="002A57FF"/>
    <w:rsid w:val="002B0A1F"/>
    <w:rsid w:val="002B3B9D"/>
    <w:rsid w:val="002B4FFB"/>
    <w:rsid w:val="002C267A"/>
    <w:rsid w:val="002C475D"/>
    <w:rsid w:val="002C5181"/>
    <w:rsid w:val="002C577B"/>
    <w:rsid w:val="002C638D"/>
    <w:rsid w:val="002C668E"/>
    <w:rsid w:val="002D007A"/>
    <w:rsid w:val="002D473C"/>
    <w:rsid w:val="002D58C1"/>
    <w:rsid w:val="002D5D0A"/>
    <w:rsid w:val="002E2B22"/>
    <w:rsid w:val="002E71A5"/>
    <w:rsid w:val="002F026E"/>
    <w:rsid w:val="002F38C4"/>
    <w:rsid w:val="002F69E3"/>
    <w:rsid w:val="00303E38"/>
    <w:rsid w:val="00305635"/>
    <w:rsid w:val="003065F6"/>
    <w:rsid w:val="00306ABB"/>
    <w:rsid w:val="00306C70"/>
    <w:rsid w:val="00317618"/>
    <w:rsid w:val="0032191F"/>
    <w:rsid w:val="00323A11"/>
    <w:rsid w:val="00324716"/>
    <w:rsid w:val="00324F53"/>
    <w:rsid w:val="00327217"/>
    <w:rsid w:val="00333D65"/>
    <w:rsid w:val="00334BC0"/>
    <w:rsid w:val="003358D9"/>
    <w:rsid w:val="0033671C"/>
    <w:rsid w:val="00336C12"/>
    <w:rsid w:val="00337A00"/>
    <w:rsid w:val="00340ABB"/>
    <w:rsid w:val="0034336C"/>
    <w:rsid w:val="003525E3"/>
    <w:rsid w:val="00353450"/>
    <w:rsid w:val="00354F96"/>
    <w:rsid w:val="00356C4E"/>
    <w:rsid w:val="00356CD8"/>
    <w:rsid w:val="00360BEC"/>
    <w:rsid w:val="00364E79"/>
    <w:rsid w:val="003671AD"/>
    <w:rsid w:val="00370766"/>
    <w:rsid w:val="003764EB"/>
    <w:rsid w:val="00377126"/>
    <w:rsid w:val="00383B75"/>
    <w:rsid w:val="0038736F"/>
    <w:rsid w:val="003912CE"/>
    <w:rsid w:val="00395BDC"/>
    <w:rsid w:val="00397DA9"/>
    <w:rsid w:val="00397FCD"/>
    <w:rsid w:val="003A249D"/>
    <w:rsid w:val="003A2B76"/>
    <w:rsid w:val="003A310A"/>
    <w:rsid w:val="003A3A3E"/>
    <w:rsid w:val="003A5BEB"/>
    <w:rsid w:val="003A5D69"/>
    <w:rsid w:val="003A6429"/>
    <w:rsid w:val="003A66AA"/>
    <w:rsid w:val="003B2412"/>
    <w:rsid w:val="003B4230"/>
    <w:rsid w:val="003B4832"/>
    <w:rsid w:val="003B4E6E"/>
    <w:rsid w:val="003B6AF6"/>
    <w:rsid w:val="003B7CD4"/>
    <w:rsid w:val="003C0266"/>
    <w:rsid w:val="003C2F04"/>
    <w:rsid w:val="003C4FDF"/>
    <w:rsid w:val="003C7A55"/>
    <w:rsid w:val="003D1A6F"/>
    <w:rsid w:val="003D1EDA"/>
    <w:rsid w:val="003D3553"/>
    <w:rsid w:val="003D488A"/>
    <w:rsid w:val="003D54AA"/>
    <w:rsid w:val="003E05DF"/>
    <w:rsid w:val="003E1445"/>
    <w:rsid w:val="003E1C66"/>
    <w:rsid w:val="003E3370"/>
    <w:rsid w:val="003E3EBA"/>
    <w:rsid w:val="003E7C34"/>
    <w:rsid w:val="003F574D"/>
    <w:rsid w:val="00403322"/>
    <w:rsid w:val="004054DC"/>
    <w:rsid w:val="00410BA9"/>
    <w:rsid w:val="004112AA"/>
    <w:rsid w:val="00412E1F"/>
    <w:rsid w:val="00412FCA"/>
    <w:rsid w:val="004130A3"/>
    <w:rsid w:val="00413CE7"/>
    <w:rsid w:val="004221A6"/>
    <w:rsid w:val="004243FD"/>
    <w:rsid w:val="004244EC"/>
    <w:rsid w:val="00425417"/>
    <w:rsid w:val="004267A7"/>
    <w:rsid w:val="00427549"/>
    <w:rsid w:val="0043138D"/>
    <w:rsid w:val="004324A1"/>
    <w:rsid w:val="00433275"/>
    <w:rsid w:val="00433EEC"/>
    <w:rsid w:val="00434835"/>
    <w:rsid w:val="0043756E"/>
    <w:rsid w:val="0044167C"/>
    <w:rsid w:val="00444DF4"/>
    <w:rsid w:val="004479A6"/>
    <w:rsid w:val="0045312F"/>
    <w:rsid w:val="00454300"/>
    <w:rsid w:val="004564D8"/>
    <w:rsid w:val="00462895"/>
    <w:rsid w:val="004630C7"/>
    <w:rsid w:val="00465E62"/>
    <w:rsid w:val="00467DB0"/>
    <w:rsid w:val="00470507"/>
    <w:rsid w:val="00471FEB"/>
    <w:rsid w:val="004722EF"/>
    <w:rsid w:val="004743A6"/>
    <w:rsid w:val="004747E8"/>
    <w:rsid w:val="00476BDC"/>
    <w:rsid w:val="00477EBA"/>
    <w:rsid w:val="004814EC"/>
    <w:rsid w:val="00483575"/>
    <w:rsid w:val="004845ED"/>
    <w:rsid w:val="0048697F"/>
    <w:rsid w:val="004903EC"/>
    <w:rsid w:val="004910E4"/>
    <w:rsid w:val="004912B3"/>
    <w:rsid w:val="00491704"/>
    <w:rsid w:val="0049306B"/>
    <w:rsid w:val="00495FD7"/>
    <w:rsid w:val="00496A84"/>
    <w:rsid w:val="004A1252"/>
    <w:rsid w:val="004A212E"/>
    <w:rsid w:val="004A3703"/>
    <w:rsid w:val="004A62CE"/>
    <w:rsid w:val="004A6C41"/>
    <w:rsid w:val="004A7175"/>
    <w:rsid w:val="004A79B0"/>
    <w:rsid w:val="004B1A87"/>
    <w:rsid w:val="004B1BA2"/>
    <w:rsid w:val="004B50F8"/>
    <w:rsid w:val="004B536B"/>
    <w:rsid w:val="004B742B"/>
    <w:rsid w:val="004C1159"/>
    <w:rsid w:val="004C17FA"/>
    <w:rsid w:val="004C332D"/>
    <w:rsid w:val="004C3B66"/>
    <w:rsid w:val="004D26E2"/>
    <w:rsid w:val="004D2909"/>
    <w:rsid w:val="004D405D"/>
    <w:rsid w:val="004D49EB"/>
    <w:rsid w:val="004D6E42"/>
    <w:rsid w:val="004D74B4"/>
    <w:rsid w:val="004E0721"/>
    <w:rsid w:val="004E18BA"/>
    <w:rsid w:val="004E1E77"/>
    <w:rsid w:val="004E41BD"/>
    <w:rsid w:val="004F0091"/>
    <w:rsid w:val="004F3F3D"/>
    <w:rsid w:val="004F59AA"/>
    <w:rsid w:val="004F5F19"/>
    <w:rsid w:val="004F7B65"/>
    <w:rsid w:val="005011F5"/>
    <w:rsid w:val="00501C03"/>
    <w:rsid w:val="0050340C"/>
    <w:rsid w:val="0051072D"/>
    <w:rsid w:val="00510B21"/>
    <w:rsid w:val="00510E51"/>
    <w:rsid w:val="005136EE"/>
    <w:rsid w:val="00513BB4"/>
    <w:rsid w:val="00513FA6"/>
    <w:rsid w:val="005201AE"/>
    <w:rsid w:val="00520E7B"/>
    <w:rsid w:val="00521BEB"/>
    <w:rsid w:val="00522D3A"/>
    <w:rsid w:val="00522F93"/>
    <w:rsid w:val="00524EC9"/>
    <w:rsid w:val="00525FAF"/>
    <w:rsid w:val="00530895"/>
    <w:rsid w:val="00531B1D"/>
    <w:rsid w:val="00532304"/>
    <w:rsid w:val="005332F2"/>
    <w:rsid w:val="00533407"/>
    <w:rsid w:val="00534692"/>
    <w:rsid w:val="00534A06"/>
    <w:rsid w:val="00537A12"/>
    <w:rsid w:val="00541CC3"/>
    <w:rsid w:val="00542677"/>
    <w:rsid w:val="00542F97"/>
    <w:rsid w:val="00543F4C"/>
    <w:rsid w:val="00544613"/>
    <w:rsid w:val="00544E6E"/>
    <w:rsid w:val="00546ED0"/>
    <w:rsid w:val="0054741B"/>
    <w:rsid w:val="00547EA1"/>
    <w:rsid w:val="00550DBA"/>
    <w:rsid w:val="00551B2A"/>
    <w:rsid w:val="00562B90"/>
    <w:rsid w:val="005637B5"/>
    <w:rsid w:val="005639F4"/>
    <w:rsid w:val="0056612D"/>
    <w:rsid w:val="0056671D"/>
    <w:rsid w:val="00571233"/>
    <w:rsid w:val="005721AD"/>
    <w:rsid w:val="00572528"/>
    <w:rsid w:val="00572797"/>
    <w:rsid w:val="00573436"/>
    <w:rsid w:val="005746E8"/>
    <w:rsid w:val="00576B06"/>
    <w:rsid w:val="00576EA9"/>
    <w:rsid w:val="00580912"/>
    <w:rsid w:val="00581085"/>
    <w:rsid w:val="00582730"/>
    <w:rsid w:val="00583023"/>
    <w:rsid w:val="00583171"/>
    <w:rsid w:val="00583C7C"/>
    <w:rsid w:val="0058527E"/>
    <w:rsid w:val="00586FCB"/>
    <w:rsid w:val="00591692"/>
    <w:rsid w:val="005916AC"/>
    <w:rsid w:val="005929A9"/>
    <w:rsid w:val="00592CD6"/>
    <w:rsid w:val="0059451F"/>
    <w:rsid w:val="0059563A"/>
    <w:rsid w:val="005A388E"/>
    <w:rsid w:val="005A5407"/>
    <w:rsid w:val="005A6303"/>
    <w:rsid w:val="005A73B8"/>
    <w:rsid w:val="005B2865"/>
    <w:rsid w:val="005B3E59"/>
    <w:rsid w:val="005B76D5"/>
    <w:rsid w:val="005B7D7B"/>
    <w:rsid w:val="005C0302"/>
    <w:rsid w:val="005C2D68"/>
    <w:rsid w:val="005C4489"/>
    <w:rsid w:val="005D360A"/>
    <w:rsid w:val="005D41DE"/>
    <w:rsid w:val="005D45C7"/>
    <w:rsid w:val="005E3481"/>
    <w:rsid w:val="005E46F2"/>
    <w:rsid w:val="005E58EB"/>
    <w:rsid w:val="005E6CF5"/>
    <w:rsid w:val="005E7685"/>
    <w:rsid w:val="0060062A"/>
    <w:rsid w:val="00600ACA"/>
    <w:rsid w:val="00600DAA"/>
    <w:rsid w:val="00600F9F"/>
    <w:rsid w:val="006055E6"/>
    <w:rsid w:val="006156D1"/>
    <w:rsid w:val="006218DF"/>
    <w:rsid w:val="00622DD5"/>
    <w:rsid w:val="00623332"/>
    <w:rsid w:val="006250D1"/>
    <w:rsid w:val="00632D5B"/>
    <w:rsid w:val="006360A6"/>
    <w:rsid w:val="006360EC"/>
    <w:rsid w:val="00636EAB"/>
    <w:rsid w:val="00642A01"/>
    <w:rsid w:val="00643034"/>
    <w:rsid w:val="006458C4"/>
    <w:rsid w:val="00645BBC"/>
    <w:rsid w:val="006460B7"/>
    <w:rsid w:val="00647BF3"/>
    <w:rsid w:val="00652BC0"/>
    <w:rsid w:val="0065720A"/>
    <w:rsid w:val="00657A78"/>
    <w:rsid w:val="0066131A"/>
    <w:rsid w:val="0066255C"/>
    <w:rsid w:val="00662817"/>
    <w:rsid w:val="00663923"/>
    <w:rsid w:val="006651FE"/>
    <w:rsid w:val="006708CB"/>
    <w:rsid w:val="00673084"/>
    <w:rsid w:val="0067403D"/>
    <w:rsid w:val="00675872"/>
    <w:rsid w:val="006814B2"/>
    <w:rsid w:val="00681781"/>
    <w:rsid w:val="006829D6"/>
    <w:rsid w:val="0068304C"/>
    <w:rsid w:val="006854A1"/>
    <w:rsid w:val="0068661B"/>
    <w:rsid w:val="00691A0E"/>
    <w:rsid w:val="00694B72"/>
    <w:rsid w:val="00695E28"/>
    <w:rsid w:val="00696DAE"/>
    <w:rsid w:val="00696FAB"/>
    <w:rsid w:val="006A205E"/>
    <w:rsid w:val="006A7F32"/>
    <w:rsid w:val="006B0B69"/>
    <w:rsid w:val="006B13FF"/>
    <w:rsid w:val="006B2156"/>
    <w:rsid w:val="006B41C6"/>
    <w:rsid w:val="006B6FCA"/>
    <w:rsid w:val="006B77D3"/>
    <w:rsid w:val="006C32CD"/>
    <w:rsid w:val="006C41E4"/>
    <w:rsid w:val="006C4DCF"/>
    <w:rsid w:val="006D04AE"/>
    <w:rsid w:val="006D2FD8"/>
    <w:rsid w:val="006D409E"/>
    <w:rsid w:val="006D59BB"/>
    <w:rsid w:val="006D6118"/>
    <w:rsid w:val="006E126F"/>
    <w:rsid w:val="006E1CEF"/>
    <w:rsid w:val="006E357F"/>
    <w:rsid w:val="006E3BA2"/>
    <w:rsid w:val="006E5969"/>
    <w:rsid w:val="006E5BE0"/>
    <w:rsid w:val="006E6519"/>
    <w:rsid w:val="006E69D5"/>
    <w:rsid w:val="006F01DC"/>
    <w:rsid w:val="006F082F"/>
    <w:rsid w:val="006F1222"/>
    <w:rsid w:val="006F1D3B"/>
    <w:rsid w:val="006F4BA1"/>
    <w:rsid w:val="006F6177"/>
    <w:rsid w:val="006F7F62"/>
    <w:rsid w:val="007017AE"/>
    <w:rsid w:val="0070230A"/>
    <w:rsid w:val="00703230"/>
    <w:rsid w:val="007037C0"/>
    <w:rsid w:val="007220EC"/>
    <w:rsid w:val="007255AA"/>
    <w:rsid w:val="0073634F"/>
    <w:rsid w:val="00740E9C"/>
    <w:rsid w:val="007440F0"/>
    <w:rsid w:val="0074770A"/>
    <w:rsid w:val="00747A5F"/>
    <w:rsid w:val="0075101F"/>
    <w:rsid w:val="0075654B"/>
    <w:rsid w:val="0075753F"/>
    <w:rsid w:val="00757B71"/>
    <w:rsid w:val="00757C76"/>
    <w:rsid w:val="00764C7D"/>
    <w:rsid w:val="00765D1C"/>
    <w:rsid w:val="007663E7"/>
    <w:rsid w:val="007672BB"/>
    <w:rsid w:val="00772514"/>
    <w:rsid w:val="00772FBE"/>
    <w:rsid w:val="00776A79"/>
    <w:rsid w:val="00782BBA"/>
    <w:rsid w:val="00784CF4"/>
    <w:rsid w:val="0078567F"/>
    <w:rsid w:val="00785909"/>
    <w:rsid w:val="00791DF8"/>
    <w:rsid w:val="0079252C"/>
    <w:rsid w:val="007974A5"/>
    <w:rsid w:val="00797951"/>
    <w:rsid w:val="007A2728"/>
    <w:rsid w:val="007A3238"/>
    <w:rsid w:val="007A6066"/>
    <w:rsid w:val="007B039C"/>
    <w:rsid w:val="007B04FA"/>
    <w:rsid w:val="007B10A0"/>
    <w:rsid w:val="007B2303"/>
    <w:rsid w:val="007B3601"/>
    <w:rsid w:val="007B3849"/>
    <w:rsid w:val="007B475E"/>
    <w:rsid w:val="007B7152"/>
    <w:rsid w:val="007C252F"/>
    <w:rsid w:val="007C7587"/>
    <w:rsid w:val="007C7A81"/>
    <w:rsid w:val="007D0DE4"/>
    <w:rsid w:val="007E0496"/>
    <w:rsid w:val="007E163A"/>
    <w:rsid w:val="007E2BCD"/>
    <w:rsid w:val="007E3B67"/>
    <w:rsid w:val="007E3BF8"/>
    <w:rsid w:val="007E4430"/>
    <w:rsid w:val="007E4523"/>
    <w:rsid w:val="007E4F7A"/>
    <w:rsid w:val="007E7B30"/>
    <w:rsid w:val="007E7ED7"/>
    <w:rsid w:val="007F0EB6"/>
    <w:rsid w:val="007F19BF"/>
    <w:rsid w:val="007F438C"/>
    <w:rsid w:val="007F482E"/>
    <w:rsid w:val="007F6994"/>
    <w:rsid w:val="007F77D4"/>
    <w:rsid w:val="00801FC7"/>
    <w:rsid w:val="00802AE2"/>
    <w:rsid w:val="00805FB8"/>
    <w:rsid w:val="00806DA1"/>
    <w:rsid w:val="00807F6A"/>
    <w:rsid w:val="008103A0"/>
    <w:rsid w:val="0081400F"/>
    <w:rsid w:val="0081699A"/>
    <w:rsid w:val="008175FB"/>
    <w:rsid w:val="00820380"/>
    <w:rsid w:val="00824513"/>
    <w:rsid w:val="00824C64"/>
    <w:rsid w:val="008250B0"/>
    <w:rsid w:val="00825106"/>
    <w:rsid w:val="00827F3D"/>
    <w:rsid w:val="00831A32"/>
    <w:rsid w:val="008341CA"/>
    <w:rsid w:val="0083573A"/>
    <w:rsid w:val="008369EC"/>
    <w:rsid w:val="00836B79"/>
    <w:rsid w:val="00836FE1"/>
    <w:rsid w:val="00837C82"/>
    <w:rsid w:val="00837EBE"/>
    <w:rsid w:val="0084214A"/>
    <w:rsid w:val="00842E1B"/>
    <w:rsid w:val="008432AB"/>
    <w:rsid w:val="00845F3A"/>
    <w:rsid w:val="00850B4B"/>
    <w:rsid w:val="00852121"/>
    <w:rsid w:val="0086043C"/>
    <w:rsid w:val="00865072"/>
    <w:rsid w:val="008712C9"/>
    <w:rsid w:val="0087210F"/>
    <w:rsid w:val="00872F8F"/>
    <w:rsid w:val="0087342F"/>
    <w:rsid w:val="00873B3A"/>
    <w:rsid w:val="00874AF4"/>
    <w:rsid w:val="008753D4"/>
    <w:rsid w:val="008803A3"/>
    <w:rsid w:val="00882544"/>
    <w:rsid w:val="0088361C"/>
    <w:rsid w:val="008861F1"/>
    <w:rsid w:val="00890FBA"/>
    <w:rsid w:val="00893F2C"/>
    <w:rsid w:val="00896AE4"/>
    <w:rsid w:val="008A0A1C"/>
    <w:rsid w:val="008A7C55"/>
    <w:rsid w:val="008B2CDB"/>
    <w:rsid w:val="008B4BC8"/>
    <w:rsid w:val="008B4C87"/>
    <w:rsid w:val="008C0651"/>
    <w:rsid w:val="008C2AC9"/>
    <w:rsid w:val="008D229D"/>
    <w:rsid w:val="008D2A9D"/>
    <w:rsid w:val="008D48E9"/>
    <w:rsid w:val="008D6E13"/>
    <w:rsid w:val="008D7004"/>
    <w:rsid w:val="008E0277"/>
    <w:rsid w:val="008E54A6"/>
    <w:rsid w:val="008E57A3"/>
    <w:rsid w:val="008E7ADA"/>
    <w:rsid w:val="008F6A3F"/>
    <w:rsid w:val="008F6AD9"/>
    <w:rsid w:val="00900225"/>
    <w:rsid w:val="00900FE6"/>
    <w:rsid w:val="00901A2E"/>
    <w:rsid w:val="00905315"/>
    <w:rsid w:val="00906709"/>
    <w:rsid w:val="0091178D"/>
    <w:rsid w:val="00912781"/>
    <w:rsid w:val="00921FF5"/>
    <w:rsid w:val="00922F0A"/>
    <w:rsid w:val="00923A9B"/>
    <w:rsid w:val="00923AB6"/>
    <w:rsid w:val="009300A0"/>
    <w:rsid w:val="00933EFC"/>
    <w:rsid w:val="0094035A"/>
    <w:rsid w:val="00941BD7"/>
    <w:rsid w:val="0094470A"/>
    <w:rsid w:val="00944FF7"/>
    <w:rsid w:val="00945597"/>
    <w:rsid w:val="00945D27"/>
    <w:rsid w:val="00945E27"/>
    <w:rsid w:val="00946BAD"/>
    <w:rsid w:val="00947933"/>
    <w:rsid w:val="00951C05"/>
    <w:rsid w:val="009623FB"/>
    <w:rsid w:val="0096246B"/>
    <w:rsid w:val="00962E56"/>
    <w:rsid w:val="00963FD6"/>
    <w:rsid w:val="00970C3D"/>
    <w:rsid w:val="00971CBB"/>
    <w:rsid w:val="0097386B"/>
    <w:rsid w:val="009742E3"/>
    <w:rsid w:val="009762B8"/>
    <w:rsid w:val="009814D6"/>
    <w:rsid w:val="00982946"/>
    <w:rsid w:val="00992AAB"/>
    <w:rsid w:val="009943B1"/>
    <w:rsid w:val="00994A68"/>
    <w:rsid w:val="009A0EE7"/>
    <w:rsid w:val="009A1060"/>
    <w:rsid w:val="009A124A"/>
    <w:rsid w:val="009A2A19"/>
    <w:rsid w:val="009A503A"/>
    <w:rsid w:val="009A5B85"/>
    <w:rsid w:val="009B0A22"/>
    <w:rsid w:val="009B0DF7"/>
    <w:rsid w:val="009B1F6F"/>
    <w:rsid w:val="009B2B9A"/>
    <w:rsid w:val="009B52FF"/>
    <w:rsid w:val="009C0DD7"/>
    <w:rsid w:val="009C26CF"/>
    <w:rsid w:val="009D23C0"/>
    <w:rsid w:val="009D28BC"/>
    <w:rsid w:val="009D4004"/>
    <w:rsid w:val="009D4680"/>
    <w:rsid w:val="009D512A"/>
    <w:rsid w:val="009D5277"/>
    <w:rsid w:val="009D5A7C"/>
    <w:rsid w:val="009D6C67"/>
    <w:rsid w:val="009E0B3D"/>
    <w:rsid w:val="009E2FBA"/>
    <w:rsid w:val="009E3346"/>
    <w:rsid w:val="009E6ABC"/>
    <w:rsid w:val="009F1B9A"/>
    <w:rsid w:val="009F3EA9"/>
    <w:rsid w:val="009F7176"/>
    <w:rsid w:val="009F73C6"/>
    <w:rsid w:val="00A00849"/>
    <w:rsid w:val="00A00B62"/>
    <w:rsid w:val="00A03D38"/>
    <w:rsid w:val="00A053B6"/>
    <w:rsid w:val="00A06FD4"/>
    <w:rsid w:val="00A078DD"/>
    <w:rsid w:val="00A10BCC"/>
    <w:rsid w:val="00A114D2"/>
    <w:rsid w:val="00A126BD"/>
    <w:rsid w:val="00A137E8"/>
    <w:rsid w:val="00A14488"/>
    <w:rsid w:val="00A168D1"/>
    <w:rsid w:val="00A17324"/>
    <w:rsid w:val="00A178A3"/>
    <w:rsid w:val="00A220CF"/>
    <w:rsid w:val="00A22675"/>
    <w:rsid w:val="00A23A15"/>
    <w:rsid w:val="00A24886"/>
    <w:rsid w:val="00A2625D"/>
    <w:rsid w:val="00A32F89"/>
    <w:rsid w:val="00A331C1"/>
    <w:rsid w:val="00A339EA"/>
    <w:rsid w:val="00A34235"/>
    <w:rsid w:val="00A37196"/>
    <w:rsid w:val="00A37D18"/>
    <w:rsid w:val="00A41AEC"/>
    <w:rsid w:val="00A43BA3"/>
    <w:rsid w:val="00A43BB8"/>
    <w:rsid w:val="00A45AC7"/>
    <w:rsid w:val="00A461D2"/>
    <w:rsid w:val="00A46662"/>
    <w:rsid w:val="00A47065"/>
    <w:rsid w:val="00A4781F"/>
    <w:rsid w:val="00A47F3B"/>
    <w:rsid w:val="00A504F1"/>
    <w:rsid w:val="00A52447"/>
    <w:rsid w:val="00A53B92"/>
    <w:rsid w:val="00A6130A"/>
    <w:rsid w:val="00A64881"/>
    <w:rsid w:val="00A649E5"/>
    <w:rsid w:val="00A660D2"/>
    <w:rsid w:val="00A70565"/>
    <w:rsid w:val="00A70BCD"/>
    <w:rsid w:val="00A72EDD"/>
    <w:rsid w:val="00A73588"/>
    <w:rsid w:val="00A736E2"/>
    <w:rsid w:val="00A74348"/>
    <w:rsid w:val="00A77C4E"/>
    <w:rsid w:val="00A81AF4"/>
    <w:rsid w:val="00A83FBB"/>
    <w:rsid w:val="00A85024"/>
    <w:rsid w:val="00A8685C"/>
    <w:rsid w:val="00A876C7"/>
    <w:rsid w:val="00A91C9E"/>
    <w:rsid w:val="00A97E1D"/>
    <w:rsid w:val="00AA0DF0"/>
    <w:rsid w:val="00AA24B2"/>
    <w:rsid w:val="00AA2642"/>
    <w:rsid w:val="00AA26C3"/>
    <w:rsid w:val="00AA341B"/>
    <w:rsid w:val="00AA7689"/>
    <w:rsid w:val="00AB03C7"/>
    <w:rsid w:val="00AB6782"/>
    <w:rsid w:val="00AC05C2"/>
    <w:rsid w:val="00AC0610"/>
    <w:rsid w:val="00AC13C5"/>
    <w:rsid w:val="00AC56AB"/>
    <w:rsid w:val="00AD3DA1"/>
    <w:rsid w:val="00AD5539"/>
    <w:rsid w:val="00AD699B"/>
    <w:rsid w:val="00AD6B69"/>
    <w:rsid w:val="00AE0BA2"/>
    <w:rsid w:val="00AE3A01"/>
    <w:rsid w:val="00AE4C7C"/>
    <w:rsid w:val="00AE60E3"/>
    <w:rsid w:val="00AE6B7C"/>
    <w:rsid w:val="00AE741F"/>
    <w:rsid w:val="00AF312E"/>
    <w:rsid w:val="00AF3D48"/>
    <w:rsid w:val="00AF3DFE"/>
    <w:rsid w:val="00AF4F6E"/>
    <w:rsid w:val="00AF5174"/>
    <w:rsid w:val="00AF6F7C"/>
    <w:rsid w:val="00B01C91"/>
    <w:rsid w:val="00B032FA"/>
    <w:rsid w:val="00B03642"/>
    <w:rsid w:val="00B06970"/>
    <w:rsid w:val="00B10713"/>
    <w:rsid w:val="00B11866"/>
    <w:rsid w:val="00B11FEE"/>
    <w:rsid w:val="00B129C3"/>
    <w:rsid w:val="00B12C40"/>
    <w:rsid w:val="00B17FEB"/>
    <w:rsid w:val="00B2052B"/>
    <w:rsid w:val="00B219D0"/>
    <w:rsid w:val="00B26EA1"/>
    <w:rsid w:val="00B27C96"/>
    <w:rsid w:val="00B3024F"/>
    <w:rsid w:val="00B30920"/>
    <w:rsid w:val="00B327DD"/>
    <w:rsid w:val="00B33651"/>
    <w:rsid w:val="00B34808"/>
    <w:rsid w:val="00B35FF8"/>
    <w:rsid w:val="00B4092B"/>
    <w:rsid w:val="00B421FB"/>
    <w:rsid w:val="00B4543E"/>
    <w:rsid w:val="00B468D5"/>
    <w:rsid w:val="00B50F47"/>
    <w:rsid w:val="00B54A8C"/>
    <w:rsid w:val="00B55042"/>
    <w:rsid w:val="00B561D2"/>
    <w:rsid w:val="00B62085"/>
    <w:rsid w:val="00B6393B"/>
    <w:rsid w:val="00B63AC4"/>
    <w:rsid w:val="00B6405F"/>
    <w:rsid w:val="00B65091"/>
    <w:rsid w:val="00B700D7"/>
    <w:rsid w:val="00B7181C"/>
    <w:rsid w:val="00B75EEF"/>
    <w:rsid w:val="00B81562"/>
    <w:rsid w:val="00B840FA"/>
    <w:rsid w:val="00B843DE"/>
    <w:rsid w:val="00B8510A"/>
    <w:rsid w:val="00B9026A"/>
    <w:rsid w:val="00B919E3"/>
    <w:rsid w:val="00B91BA2"/>
    <w:rsid w:val="00B92650"/>
    <w:rsid w:val="00B92878"/>
    <w:rsid w:val="00B92BB8"/>
    <w:rsid w:val="00B92E78"/>
    <w:rsid w:val="00B93706"/>
    <w:rsid w:val="00BA0081"/>
    <w:rsid w:val="00BA16C6"/>
    <w:rsid w:val="00BA3585"/>
    <w:rsid w:val="00BA457E"/>
    <w:rsid w:val="00BA6DC3"/>
    <w:rsid w:val="00BB0BF1"/>
    <w:rsid w:val="00BB1077"/>
    <w:rsid w:val="00BB35BB"/>
    <w:rsid w:val="00BB4369"/>
    <w:rsid w:val="00BB4CE3"/>
    <w:rsid w:val="00BB4FCE"/>
    <w:rsid w:val="00BC0B88"/>
    <w:rsid w:val="00BC1158"/>
    <w:rsid w:val="00BC1F8D"/>
    <w:rsid w:val="00BC2C3D"/>
    <w:rsid w:val="00BC2E25"/>
    <w:rsid w:val="00BC41F0"/>
    <w:rsid w:val="00BC63CA"/>
    <w:rsid w:val="00BC7258"/>
    <w:rsid w:val="00BC7370"/>
    <w:rsid w:val="00BD04AD"/>
    <w:rsid w:val="00BD071B"/>
    <w:rsid w:val="00BD67C1"/>
    <w:rsid w:val="00BE12C9"/>
    <w:rsid w:val="00BE23E2"/>
    <w:rsid w:val="00BE3A66"/>
    <w:rsid w:val="00BE54BB"/>
    <w:rsid w:val="00BE6809"/>
    <w:rsid w:val="00BE6CCA"/>
    <w:rsid w:val="00BF1587"/>
    <w:rsid w:val="00BF36E9"/>
    <w:rsid w:val="00BF46A3"/>
    <w:rsid w:val="00BF72D1"/>
    <w:rsid w:val="00BF785D"/>
    <w:rsid w:val="00C03428"/>
    <w:rsid w:val="00C03C1E"/>
    <w:rsid w:val="00C03F5E"/>
    <w:rsid w:val="00C03FEE"/>
    <w:rsid w:val="00C0569B"/>
    <w:rsid w:val="00C06187"/>
    <w:rsid w:val="00C12894"/>
    <w:rsid w:val="00C14B3F"/>
    <w:rsid w:val="00C15115"/>
    <w:rsid w:val="00C2134B"/>
    <w:rsid w:val="00C24E2C"/>
    <w:rsid w:val="00C273CD"/>
    <w:rsid w:val="00C30AD8"/>
    <w:rsid w:val="00C31C68"/>
    <w:rsid w:val="00C32AC6"/>
    <w:rsid w:val="00C333A4"/>
    <w:rsid w:val="00C33491"/>
    <w:rsid w:val="00C33D43"/>
    <w:rsid w:val="00C33D92"/>
    <w:rsid w:val="00C34E33"/>
    <w:rsid w:val="00C35225"/>
    <w:rsid w:val="00C35E0F"/>
    <w:rsid w:val="00C36046"/>
    <w:rsid w:val="00C36A0B"/>
    <w:rsid w:val="00C41A8A"/>
    <w:rsid w:val="00C4261E"/>
    <w:rsid w:val="00C429E5"/>
    <w:rsid w:val="00C44D29"/>
    <w:rsid w:val="00C454F6"/>
    <w:rsid w:val="00C45FFF"/>
    <w:rsid w:val="00C46EB8"/>
    <w:rsid w:val="00C51E6F"/>
    <w:rsid w:val="00C520CD"/>
    <w:rsid w:val="00C52F49"/>
    <w:rsid w:val="00C53FAF"/>
    <w:rsid w:val="00C549DB"/>
    <w:rsid w:val="00C553B4"/>
    <w:rsid w:val="00C55EEF"/>
    <w:rsid w:val="00C57884"/>
    <w:rsid w:val="00C57EA6"/>
    <w:rsid w:val="00C60021"/>
    <w:rsid w:val="00C600E2"/>
    <w:rsid w:val="00C607D2"/>
    <w:rsid w:val="00C62B83"/>
    <w:rsid w:val="00C63667"/>
    <w:rsid w:val="00C64492"/>
    <w:rsid w:val="00C644E7"/>
    <w:rsid w:val="00C65F0B"/>
    <w:rsid w:val="00C65FF6"/>
    <w:rsid w:val="00C661DF"/>
    <w:rsid w:val="00C66CF0"/>
    <w:rsid w:val="00C710FE"/>
    <w:rsid w:val="00C72270"/>
    <w:rsid w:val="00C72923"/>
    <w:rsid w:val="00C730C5"/>
    <w:rsid w:val="00C77EAE"/>
    <w:rsid w:val="00C80522"/>
    <w:rsid w:val="00C839B4"/>
    <w:rsid w:val="00C83C93"/>
    <w:rsid w:val="00C90537"/>
    <w:rsid w:val="00C9090B"/>
    <w:rsid w:val="00C911AB"/>
    <w:rsid w:val="00C918A6"/>
    <w:rsid w:val="00C923D2"/>
    <w:rsid w:val="00C94078"/>
    <w:rsid w:val="00C94CA8"/>
    <w:rsid w:val="00C94EE7"/>
    <w:rsid w:val="00CA0994"/>
    <w:rsid w:val="00CA6154"/>
    <w:rsid w:val="00CA6AA7"/>
    <w:rsid w:val="00CA760F"/>
    <w:rsid w:val="00CB1349"/>
    <w:rsid w:val="00CB1369"/>
    <w:rsid w:val="00CB15F5"/>
    <w:rsid w:val="00CC137E"/>
    <w:rsid w:val="00CC163A"/>
    <w:rsid w:val="00CC2119"/>
    <w:rsid w:val="00CC29AE"/>
    <w:rsid w:val="00CC3AB0"/>
    <w:rsid w:val="00CC699E"/>
    <w:rsid w:val="00CC7893"/>
    <w:rsid w:val="00CD03D0"/>
    <w:rsid w:val="00CD1BF4"/>
    <w:rsid w:val="00CD42CE"/>
    <w:rsid w:val="00CD4C8F"/>
    <w:rsid w:val="00CD4FCF"/>
    <w:rsid w:val="00CD4FD0"/>
    <w:rsid w:val="00CD5990"/>
    <w:rsid w:val="00CE0510"/>
    <w:rsid w:val="00CE1208"/>
    <w:rsid w:val="00CE1339"/>
    <w:rsid w:val="00CE38DA"/>
    <w:rsid w:val="00CE666E"/>
    <w:rsid w:val="00CE76D7"/>
    <w:rsid w:val="00CE7A7B"/>
    <w:rsid w:val="00CF3858"/>
    <w:rsid w:val="00CF5454"/>
    <w:rsid w:val="00CF627A"/>
    <w:rsid w:val="00D012D5"/>
    <w:rsid w:val="00D03688"/>
    <w:rsid w:val="00D03A9E"/>
    <w:rsid w:val="00D053DD"/>
    <w:rsid w:val="00D102AC"/>
    <w:rsid w:val="00D13EFC"/>
    <w:rsid w:val="00D145F7"/>
    <w:rsid w:val="00D1548B"/>
    <w:rsid w:val="00D16863"/>
    <w:rsid w:val="00D16ABA"/>
    <w:rsid w:val="00D16B0E"/>
    <w:rsid w:val="00D16E34"/>
    <w:rsid w:val="00D237D1"/>
    <w:rsid w:val="00D25BD0"/>
    <w:rsid w:val="00D30DEF"/>
    <w:rsid w:val="00D326EA"/>
    <w:rsid w:val="00D351B4"/>
    <w:rsid w:val="00D36038"/>
    <w:rsid w:val="00D3677D"/>
    <w:rsid w:val="00D36F11"/>
    <w:rsid w:val="00D419A7"/>
    <w:rsid w:val="00D42755"/>
    <w:rsid w:val="00D46841"/>
    <w:rsid w:val="00D518A5"/>
    <w:rsid w:val="00D51C64"/>
    <w:rsid w:val="00D52940"/>
    <w:rsid w:val="00D52C77"/>
    <w:rsid w:val="00D557A0"/>
    <w:rsid w:val="00D55B8F"/>
    <w:rsid w:val="00D568CC"/>
    <w:rsid w:val="00D64876"/>
    <w:rsid w:val="00D64D5F"/>
    <w:rsid w:val="00D653EC"/>
    <w:rsid w:val="00D654E4"/>
    <w:rsid w:val="00D66313"/>
    <w:rsid w:val="00D679E0"/>
    <w:rsid w:val="00D67B87"/>
    <w:rsid w:val="00D70C16"/>
    <w:rsid w:val="00D7411B"/>
    <w:rsid w:val="00D7700B"/>
    <w:rsid w:val="00D81BE5"/>
    <w:rsid w:val="00D835E5"/>
    <w:rsid w:val="00D8593A"/>
    <w:rsid w:val="00D87D8F"/>
    <w:rsid w:val="00D970AC"/>
    <w:rsid w:val="00D97968"/>
    <w:rsid w:val="00D97FE6"/>
    <w:rsid w:val="00DA036B"/>
    <w:rsid w:val="00DA215B"/>
    <w:rsid w:val="00DA27A0"/>
    <w:rsid w:val="00DA3A06"/>
    <w:rsid w:val="00DA4B8B"/>
    <w:rsid w:val="00DA6C8A"/>
    <w:rsid w:val="00DA7B59"/>
    <w:rsid w:val="00DB59C7"/>
    <w:rsid w:val="00DC2D7E"/>
    <w:rsid w:val="00DC4ABC"/>
    <w:rsid w:val="00DC6242"/>
    <w:rsid w:val="00DC77AF"/>
    <w:rsid w:val="00DD485D"/>
    <w:rsid w:val="00DD52C2"/>
    <w:rsid w:val="00DD75D8"/>
    <w:rsid w:val="00DE14BC"/>
    <w:rsid w:val="00DE1A1F"/>
    <w:rsid w:val="00DE3F52"/>
    <w:rsid w:val="00DE4063"/>
    <w:rsid w:val="00DE5460"/>
    <w:rsid w:val="00DE562C"/>
    <w:rsid w:val="00DE67CC"/>
    <w:rsid w:val="00DE6887"/>
    <w:rsid w:val="00DE7C7E"/>
    <w:rsid w:val="00DF13DC"/>
    <w:rsid w:val="00DF62D5"/>
    <w:rsid w:val="00DF655D"/>
    <w:rsid w:val="00E0112F"/>
    <w:rsid w:val="00E024DF"/>
    <w:rsid w:val="00E0319C"/>
    <w:rsid w:val="00E05DA6"/>
    <w:rsid w:val="00E05DC6"/>
    <w:rsid w:val="00E06DCA"/>
    <w:rsid w:val="00E10D3D"/>
    <w:rsid w:val="00E11AC0"/>
    <w:rsid w:val="00E127CD"/>
    <w:rsid w:val="00E12921"/>
    <w:rsid w:val="00E14A62"/>
    <w:rsid w:val="00E15CD7"/>
    <w:rsid w:val="00E16A94"/>
    <w:rsid w:val="00E20C27"/>
    <w:rsid w:val="00E212D9"/>
    <w:rsid w:val="00E260C4"/>
    <w:rsid w:val="00E27AE8"/>
    <w:rsid w:val="00E304B2"/>
    <w:rsid w:val="00E32D1B"/>
    <w:rsid w:val="00E331EF"/>
    <w:rsid w:val="00E35BEF"/>
    <w:rsid w:val="00E363F8"/>
    <w:rsid w:val="00E4028D"/>
    <w:rsid w:val="00E47808"/>
    <w:rsid w:val="00E52225"/>
    <w:rsid w:val="00E52A22"/>
    <w:rsid w:val="00E53695"/>
    <w:rsid w:val="00E56029"/>
    <w:rsid w:val="00E611AF"/>
    <w:rsid w:val="00E635D7"/>
    <w:rsid w:val="00E66971"/>
    <w:rsid w:val="00E76BC3"/>
    <w:rsid w:val="00E81798"/>
    <w:rsid w:val="00E827CF"/>
    <w:rsid w:val="00E83080"/>
    <w:rsid w:val="00E83C35"/>
    <w:rsid w:val="00E86DCF"/>
    <w:rsid w:val="00E90CF4"/>
    <w:rsid w:val="00E91FD3"/>
    <w:rsid w:val="00E9375F"/>
    <w:rsid w:val="00E97D59"/>
    <w:rsid w:val="00EA5487"/>
    <w:rsid w:val="00EA7ABF"/>
    <w:rsid w:val="00EB043A"/>
    <w:rsid w:val="00EB3DD8"/>
    <w:rsid w:val="00EB49FB"/>
    <w:rsid w:val="00EB5E38"/>
    <w:rsid w:val="00EC4C9B"/>
    <w:rsid w:val="00EC570A"/>
    <w:rsid w:val="00ED0EF9"/>
    <w:rsid w:val="00ED13AA"/>
    <w:rsid w:val="00ED24C1"/>
    <w:rsid w:val="00ED31D9"/>
    <w:rsid w:val="00ED4156"/>
    <w:rsid w:val="00ED6D58"/>
    <w:rsid w:val="00EE23CE"/>
    <w:rsid w:val="00EE2DDB"/>
    <w:rsid w:val="00EE3BE1"/>
    <w:rsid w:val="00EF3AA2"/>
    <w:rsid w:val="00EF45E6"/>
    <w:rsid w:val="00EF4C74"/>
    <w:rsid w:val="00F04A62"/>
    <w:rsid w:val="00F05536"/>
    <w:rsid w:val="00F055CF"/>
    <w:rsid w:val="00F05929"/>
    <w:rsid w:val="00F06E35"/>
    <w:rsid w:val="00F102C4"/>
    <w:rsid w:val="00F1244F"/>
    <w:rsid w:val="00F13D32"/>
    <w:rsid w:val="00F143CF"/>
    <w:rsid w:val="00F14830"/>
    <w:rsid w:val="00F14DBA"/>
    <w:rsid w:val="00F20D4F"/>
    <w:rsid w:val="00F26072"/>
    <w:rsid w:val="00F26AF5"/>
    <w:rsid w:val="00F31643"/>
    <w:rsid w:val="00F40699"/>
    <w:rsid w:val="00F4174A"/>
    <w:rsid w:val="00F417B2"/>
    <w:rsid w:val="00F45F0A"/>
    <w:rsid w:val="00F53A55"/>
    <w:rsid w:val="00F545B9"/>
    <w:rsid w:val="00F56C89"/>
    <w:rsid w:val="00F57190"/>
    <w:rsid w:val="00F577BE"/>
    <w:rsid w:val="00F61594"/>
    <w:rsid w:val="00F64B03"/>
    <w:rsid w:val="00F64D53"/>
    <w:rsid w:val="00F65B3E"/>
    <w:rsid w:val="00F6703D"/>
    <w:rsid w:val="00F6730E"/>
    <w:rsid w:val="00F70EF8"/>
    <w:rsid w:val="00F722C6"/>
    <w:rsid w:val="00F747BF"/>
    <w:rsid w:val="00F80F26"/>
    <w:rsid w:val="00F83BF9"/>
    <w:rsid w:val="00F85028"/>
    <w:rsid w:val="00F85D33"/>
    <w:rsid w:val="00F86CC9"/>
    <w:rsid w:val="00F87C70"/>
    <w:rsid w:val="00F91161"/>
    <w:rsid w:val="00F9147A"/>
    <w:rsid w:val="00F93720"/>
    <w:rsid w:val="00FA4452"/>
    <w:rsid w:val="00FA6684"/>
    <w:rsid w:val="00FA7441"/>
    <w:rsid w:val="00FB03B2"/>
    <w:rsid w:val="00FB0C1E"/>
    <w:rsid w:val="00FB115D"/>
    <w:rsid w:val="00FB42D7"/>
    <w:rsid w:val="00FB5AD7"/>
    <w:rsid w:val="00FB6040"/>
    <w:rsid w:val="00FB7056"/>
    <w:rsid w:val="00FC06A0"/>
    <w:rsid w:val="00FC0ADC"/>
    <w:rsid w:val="00FC14AD"/>
    <w:rsid w:val="00FC4119"/>
    <w:rsid w:val="00FD03D7"/>
    <w:rsid w:val="00FD1CCD"/>
    <w:rsid w:val="00FD370E"/>
    <w:rsid w:val="00FE00F5"/>
    <w:rsid w:val="00FE567F"/>
    <w:rsid w:val="00FF14F0"/>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B6"/>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F63"/>
    <w:rPr>
      <w:rFonts w:ascii="Tahoma" w:hAnsi="Tahoma" w:cs="Tahoma"/>
      <w:sz w:val="16"/>
      <w:szCs w:val="16"/>
    </w:rPr>
  </w:style>
  <w:style w:type="paragraph" w:styleId="Header">
    <w:name w:val="header"/>
    <w:basedOn w:val="Normal"/>
    <w:link w:val="HeaderChar"/>
    <w:uiPriority w:val="99"/>
    <w:unhideWhenUsed/>
    <w:rsid w:val="00D03688"/>
    <w:pPr>
      <w:tabs>
        <w:tab w:val="center" w:pos="4680"/>
        <w:tab w:val="right" w:pos="9360"/>
      </w:tabs>
    </w:pPr>
  </w:style>
  <w:style w:type="character" w:customStyle="1" w:styleId="HeaderChar">
    <w:name w:val="Header Char"/>
    <w:link w:val="Header"/>
    <w:uiPriority w:val="99"/>
    <w:rsid w:val="00D03688"/>
    <w:rPr>
      <w:rFonts w:ascii="Arial" w:hAnsi="Arial" w:cs="Arial"/>
      <w:b/>
      <w:sz w:val="24"/>
      <w:szCs w:val="24"/>
    </w:rPr>
  </w:style>
  <w:style w:type="paragraph" w:styleId="Footer">
    <w:name w:val="footer"/>
    <w:basedOn w:val="Normal"/>
    <w:link w:val="FooterChar"/>
    <w:uiPriority w:val="99"/>
    <w:unhideWhenUsed/>
    <w:rsid w:val="00D03688"/>
    <w:pPr>
      <w:tabs>
        <w:tab w:val="center" w:pos="4680"/>
        <w:tab w:val="right" w:pos="9360"/>
      </w:tabs>
    </w:pPr>
  </w:style>
  <w:style w:type="character" w:customStyle="1" w:styleId="FooterChar">
    <w:name w:val="Footer Char"/>
    <w:link w:val="Footer"/>
    <w:uiPriority w:val="99"/>
    <w:rsid w:val="00D03688"/>
    <w:rPr>
      <w:rFonts w:ascii="Arial" w:hAnsi="Arial" w:cs="Arial"/>
      <w:b/>
      <w:sz w:val="24"/>
      <w:szCs w:val="24"/>
    </w:rPr>
  </w:style>
  <w:style w:type="paragraph" w:styleId="NoSpacing">
    <w:name w:val="No Spacing"/>
    <w:uiPriority w:val="1"/>
    <w:qFormat/>
    <w:rsid w:val="00C730C5"/>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Town of Washington Park</vt:lpstr>
    </vt:vector>
  </TitlesOfParts>
  <Company>none</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 Park</dc:title>
  <dc:creator>Tyler Peacock</dc:creator>
  <cp:lastModifiedBy>Dennie Dale</cp:lastModifiedBy>
  <cp:revision>18</cp:revision>
  <cp:lastPrinted>2013-12-18T18:57:00Z</cp:lastPrinted>
  <dcterms:created xsi:type="dcterms:W3CDTF">2014-01-07T20:22:00Z</dcterms:created>
  <dcterms:modified xsi:type="dcterms:W3CDTF">2014-02-04T14:47:00Z</dcterms:modified>
</cp:coreProperties>
</file>