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C6" w:rsidRPr="00344253" w:rsidRDefault="009A67C6" w:rsidP="005C525D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344253">
        <w:rPr>
          <w:rFonts w:ascii="Century Gothic" w:hAnsi="Century Gothic"/>
          <w:b/>
          <w:sz w:val="20"/>
          <w:szCs w:val="20"/>
        </w:rPr>
        <w:t xml:space="preserve">Town of </w:t>
      </w:r>
      <w:r w:rsidR="005C525D" w:rsidRPr="00344253">
        <w:rPr>
          <w:rFonts w:ascii="Century Gothic" w:hAnsi="Century Gothic"/>
          <w:b/>
          <w:sz w:val="20"/>
          <w:szCs w:val="20"/>
        </w:rPr>
        <w:t>Washington Park</w:t>
      </w:r>
      <w:r w:rsidRPr="00344253">
        <w:rPr>
          <w:rFonts w:ascii="Century Gothic" w:hAnsi="Century Gothic"/>
          <w:b/>
          <w:sz w:val="20"/>
          <w:szCs w:val="20"/>
        </w:rPr>
        <w:t>, North Carolina</w:t>
      </w:r>
    </w:p>
    <w:p w:rsidR="009A67C6" w:rsidRPr="00344253" w:rsidRDefault="009A67C6" w:rsidP="005C525D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9A67C6" w:rsidRPr="00344253" w:rsidRDefault="005C525D" w:rsidP="005C525D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344253">
        <w:rPr>
          <w:rFonts w:ascii="Century Gothic" w:hAnsi="Century Gothic"/>
          <w:b/>
          <w:sz w:val="20"/>
          <w:szCs w:val="20"/>
        </w:rPr>
        <w:t>Facilities and Grounds</w:t>
      </w:r>
    </w:p>
    <w:p w:rsidR="009A67C6" w:rsidRPr="00344253" w:rsidRDefault="009A67C6" w:rsidP="005C525D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9A67C6" w:rsidRPr="00344253" w:rsidRDefault="009A0F6B" w:rsidP="005C525D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 and Post Facilities</w:t>
      </w:r>
      <w:r w:rsidR="009A67C6" w:rsidRPr="00344253">
        <w:rPr>
          <w:rFonts w:ascii="Century Gothic" w:hAnsi="Century Gothic"/>
          <w:b/>
          <w:sz w:val="20"/>
          <w:szCs w:val="20"/>
        </w:rPr>
        <w:t xml:space="preserve"> </w:t>
      </w:r>
      <w:r w:rsidR="005C525D" w:rsidRPr="00344253">
        <w:rPr>
          <w:rFonts w:ascii="Century Gothic" w:hAnsi="Century Gothic"/>
          <w:b/>
          <w:sz w:val="20"/>
          <w:szCs w:val="20"/>
        </w:rPr>
        <w:t xml:space="preserve">and Grounds </w:t>
      </w:r>
      <w:r w:rsidR="009A67C6" w:rsidRPr="00344253">
        <w:rPr>
          <w:rFonts w:ascii="Century Gothic" w:hAnsi="Century Gothic"/>
          <w:b/>
          <w:sz w:val="20"/>
          <w:szCs w:val="20"/>
        </w:rPr>
        <w:t>Use Checklist</w:t>
      </w:r>
    </w:p>
    <w:p w:rsidR="009A67C6" w:rsidRPr="00344253" w:rsidRDefault="009A67C6" w:rsidP="005C525D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Name of Group or Entity: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 xml:space="preserve"> __________________________________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Date: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 xml:space="preserve"> __________________________________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 xml:space="preserve">Time In: ____________ 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 xml:space="preserve">Time Out: ____________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5C525D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 xml:space="preserve"> Facilit</w:t>
      </w:r>
      <w:r w:rsidR="009A67C6" w:rsidRPr="00344253">
        <w:rPr>
          <w:rFonts w:ascii="Century Gothic" w:hAnsi="Century Gothic"/>
          <w:sz w:val="20"/>
          <w:szCs w:val="20"/>
        </w:rPr>
        <w:t>ies</w:t>
      </w:r>
      <w:r w:rsidR="00BC31FA">
        <w:rPr>
          <w:rFonts w:ascii="Century Gothic" w:hAnsi="Century Gothic"/>
          <w:sz w:val="20"/>
          <w:szCs w:val="20"/>
        </w:rPr>
        <w:t xml:space="preserve"> </w:t>
      </w:r>
      <w:r w:rsidRPr="00344253">
        <w:rPr>
          <w:rFonts w:ascii="Century Gothic" w:hAnsi="Century Gothic"/>
          <w:sz w:val="20"/>
          <w:szCs w:val="20"/>
        </w:rPr>
        <w:t xml:space="preserve">and/or Grounds </w:t>
      </w:r>
      <w:r w:rsidR="009A67C6" w:rsidRPr="00344253">
        <w:rPr>
          <w:rFonts w:ascii="Century Gothic" w:hAnsi="Century Gothic"/>
          <w:sz w:val="20"/>
          <w:szCs w:val="20"/>
        </w:rPr>
        <w:t xml:space="preserve">Used: ____________________________________________________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5C525D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 xml:space="preserve"> Pre-Event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 xml:space="preserve"> Post-Event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A31CB5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 xml:space="preserve">1. </w:t>
      </w:r>
      <w:r w:rsidR="009A67C6" w:rsidRPr="00344253">
        <w:rPr>
          <w:rFonts w:ascii="Century Gothic" w:hAnsi="Century Gothic"/>
          <w:sz w:val="20"/>
          <w:szCs w:val="20"/>
        </w:rPr>
        <w:t>Facility Unlocked-Locked</w:t>
      </w:r>
      <w:r w:rsidRPr="00344253">
        <w:rPr>
          <w:rFonts w:ascii="Century Gothic" w:hAnsi="Century Gothic"/>
          <w:sz w:val="20"/>
          <w:szCs w:val="20"/>
        </w:rPr>
        <w:t>/Secured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2794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9A67C6" w:rsidRPr="00344253">
        <w:rPr>
          <w:rFonts w:ascii="Century Gothic" w:hAnsi="Century Gothic"/>
          <w:sz w:val="20"/>
          <w:szCs w:val="20"/>
        </w:rPr>
        <w:t>_______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="009A67C6" w:rsidRPr="00344253">
        <w:rPr>
          <w:rFonts w:ascii="Century Gothic" w:hAnsi="Century Gothic"/>
          <w:sz w:val="20"/>
          <w:szCs w:val="20"/>
        </w:rPr>
        <w:t>_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9A67C6" w:rsidRPr="00344253">
        <w:rPr>
          <w:rFonts w:ascii="Century Gothic" w:hAnsi="Century Gothic"/>
          <w:sz w:val="20"/>
          <w:szCs w:val="20"/>
        </w:rPr>
        <w:t>_______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="009A67C6" w:rsidRPr="00344253">
        <w:rPr>
          <w:rFonts w:ascii="Century Gothic" w:hAnsi="Century Gothic"/>
          <w:sz w:val="20"/>
          <w:szCs w:val="20"/>
        </w:rPr>
        <w:t xml:space="preserve">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2. All trash-debris picked up and removed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2794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>___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 xml:space="preserve">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3. All furnishings/equipment present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2794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>___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 xml:space="preserve">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4. All furnishings/equipment returned to proper place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>_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 xml:space="preserve">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5. All displays/decorations mounted properly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2794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>____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 xml:space="preserve">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6. Kitchen facilities cleaned (if applicable)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2794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>_______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 xml:space="preserve">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 xml:space="preserve">7. Bathroom facilities </w:t>
      </w:r>
      <w:r w:rsidR="005C525D" w:rsidRPr="00344253">
        <w:rPr>
          <w:rFonts w:ascii="Century Gothic" w:hAnsi="Century Gothic"/>
          <w:sz w:val="20"/>
          <w:szCs w:val="20"/>
        </w:rPr>
        <w:t>cleaned</w:t>
      </w:r>
      <w:r w:rsidRPr="00344253">
        <w:rPr>
          <w:rFonts w:ascii="Century Gothic" w:hAnsi="Century Gothic"/>
          <w:sz w:val="20"/>
          <w:szCs w:val="20"/>
        </w:rPr>
        <w:t xml:space="preserve"> (if applicable)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2794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>_____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 xml:space="preserve">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8. Signage in approved locations (if applicable)</w:t>
      </w:r>
      <w:r w:rsidR="0052794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>___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>_____</w:t>
      </w:r>
      <w:r w:rsidR="005C525D" w:rsidRPr="00344253">
        <w:rPr>
          <w:rFonts w:ascii="Century Gothic" w:hAnsi="Century Gothic"/>
          <w:sz w:val="20"/>
          <w:szCs w:val="20"/>
        </w:rPr>
        <w:t>__</w:t>
      </w:r>
      <w:r w:rsidRPr="00344253">
        <w:rPr>
          <w:rFonts w:ascii="Century Gothic" w:hAnsi="Century Gothic"/>
          <w:sz w:val="20"/>
          <w:szCs w:val="20"/>
        </w:rPr>
        <w:t xml:space="preserve">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5C525D" w:rsidRPr="00344253" w:rsidRDefault="005C525D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 xml:space="preserve"> Comments</w:t>
      </w:r>
      <w:r w:rsidR="00BC31FA">
        <w:rPr>
          <w:rFonts w:ascii="Century Gothic" w:hAnsi="Century Gothic"/>
          <w:sz w:val="20"/>
          <w:szCs w:val="20"/>
        </w:rPr>
        <w:t>/Damage Noted</w:t>
      </w:r>
      <w:r w:rsidRPr="00344253">
        <w:rPr>
          <w:rFonts w:ascii="Century Gothic" w:hAnsi="Century Gothic"/>
          <w:sz w:val="20"/>
          <w:szCs w:val="20"/>
        </w:rPr>
        <w:t xml:space="preserve">: ________________________________________________________________________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__</w:t>
      </w:r>
      <w:r w:rsidR="005C525D" w:rsidRPr="00344253">
        <w:rPr>
          <w:rFonts w:ascii="Century Gothic" w:hAnsi="Century Gothic"/>
          <w:sz w:val="20"/>
          <w:szCs w:val="20"/>
        </w:rPr>
        <w:t>___</w:t>
      </w:r>
      <w:r w:rsidR="00BC31FA">
        <w:rPr>
          <w:rFonts w:ascii="Century Gothic" w:hAnsi="Century Gothic"/>
          <w:sz w:val="20"/>
          <w:szCs w:val="20"/>
        </w:rPr>
        <w:t>_</w:t>
      </w:r>
      <w:r w:rsidRPr="00344253"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  <w:r w:rsidR="00BC31FA">
        <w:rPr>
          <w:rFonts w:ascii="Century Gothic" w:hAnsi="Century Gothic"/>
          <w:sz w:val="20"/>
          <w:szCs w:val="20"/>
        </w:rPr>
        <w:t>________________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 xml:space="preserve">Group or Entity Representative: 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 xml:space="preserve">______________________________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Signature of Group or Entity Representative: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 xml:space="preserve">______________________________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Town Representative: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 xml:space="preserve">______________________________ </w:t>
      </w:r>
    </w:p>
    <w:p w:rsidR="009A67C6" w:rsidRPr="00344253" w:rsidRDefault="009A67C6" w:rsidP="009A67C6">
      <w:pPr>
        <w:pStyle w:val="NoSpacing"/>
        <w:rPr>
          <w:rFonts w:ascii="Century Gothic" w:hAnsi="Century Gothic"/>
          <w:sz w:val="20"/>
          <w:szCs w:val="20"/>
        </w:rPr>
      </w:pPr>
    </w:p>
    <w:p w:rsidR="008F3921" w:rsidRPr="00344253" w:rsidRDefault="009A67C6" w:rsidP="005C525D">
      <w:pPr>
        <w:pStyle w:val="NoSpacing"/>
        <w:rPr>
          <w:rFonts w:ascii="Century Gothic" w:hAnsi="Century Gothic"/>
          <w:sz w:val="20"/>
          <w:szCs w:val="20"/>
        </w:rPr>
      </w:pPr>
      <w:r w:rsidRPr="00344253">
        <w:rPr>
          <w:rFonts w:ascii="Century Gothic" w:hAnsi="Century Gothic"/>
          <w:sz w:val="20"/>
          <w:szCs w:val="20"/>
        </w:rPr>
        <w:t>Signature of Town Representative:</w:t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="005C525D" w:rsidRPr="00344253">
        <w:rPr>
          <w:rFonts w:ascii="Century Gothic" w:hAnsi="Century Gothic"/>
          <w:sz w:val="20"/>
          <w:szCs w:val="20"/>
        </w:rPr>
        <w:tab/>
      </w:r>
      <w:r w:rsidRPr="00344253">
        <w:rPr>
          <w:rFonts w:ascii="Century Gothic" w:hAnsi="Century Gothic"/>
          <w:sz w:val="20"/>
          <w:szCs w:val="20"/>
        </w:rPr>
        <w:t xml:space="preserve">______________________________ </w:t>
      </w:r>
    </w:p>
    <w:p w:rsidR="00344253" w:rsidRDefault="00344253">
      <w:pPr>
        <w:rPr>
          <w:rFonts w:ascii="Century Gothic" w:hAnsi="Century Gothic"/>
          <w:b/>
          <w:sz w:val="20"/>
          <w:szCs w:val="20"/>
        </w:rPr>
      </w:pPr>
    </w:p>
    <w:sectPr w:rsidR="00344253" w:rsidSect="00294E5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52" w:rsidRDefault="00B11952" w:rsidP="00344253">
      <w:pPr>
        <w:spacing w:after="0" w:line="240" w:lineRule="auto"/>
      </w:pPr>
      <w:r>
        <w:separator/>
      </w:r>
    </w:p>
  </w:endnote>
  <w:endnote w:type="continuationSeparator" w:id="0">
    <w:p w:rsidR="00B11952" w:rsidRDefault="00B11952" w:rsidP="0034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53" w:rsidRPr="00527943" w:rsidRDefault="00344253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/>
        <w:sz w:val="18"/>
        <w:szCs w:val="18"/>
      </w:rPr>
    </w:pPr>
    <w:r w:rsidRPr="00527943">
      <w:rPr>
        <w:rFonts w:ascii="Century Gothic" w:hAnsi="Century Gothic"/>
        <w:sz w:val="18"/>
        <w:szCs w:val="18"/>
      </w:rPr>
      <w:t>Town of Washington P</w:t>
    </w:r>
    <w:r w:rsidR="00DD6335" w:rsidRPr="00527943">
      <w:rPr>
        <w:rFonts w:ascii="Century Gothic" w:hAnsi="Century Gothic"/>
        <w:sz w:val="18"/>
        <w:szCs w:val="18"/>
      </w:rPr>
      <w:t xml:space="preserve">ark:  Pre and Post </w:t>
    </w:r>
    <w:r w:rsidR="009A0F6B" w:rsidRPr="00527943">
      <w:rPr>
        <w:rFonts w:ascii="Century Gothic" w:hAnsi="Century Gothic"/>
        <w:sz w:val="18"/>
        <w:szCs w:val="18"/>
      </w:rPr>
      <w:t xml:space="preserve">Facilities and </w:t>
    </w:r>
    <w:r w:rsidR="00DD6335" w:rsidRPr="00527943">
      <w:rPr>
        <w:rFonts w:ascii="Century Gothic" w:hAnsi="Century Gothic"/>
        <w:sz w:val="18"/>
        <w:szCs w:val="18"/>
      </w:rPr>
      <w:t>Grounds Checklist</w:t>
    </w:r>
    <w:r w:rsidRPr="00527943">
      <w:rPr>
        <w:rFonts w:ascii="Century Gothic" w:hAnsi="Century Gothic"/>
        <w:sz w:val="18"/>
        <w:szCs w:val="18"/>
      </w:rPr>
      <w:ptab w:relativeTo="margin" w:alignment="right" w:leader="none"/>
    </w:r>
    <w:r w:rsidRPr="00527943">
      <w:rPr>
        <w:rFonts w:ascii="Century Gothic" w:hAnsi="Century Gothic"/>
        <w:sz w:val="18"/>
        <w:szCs w:val="18"/>
      </w:rPr>
      <w:t xml:space="preserve">Page </w:t>
    </w:r>
    <w:r w:rsidR="000B303B" w:rsidRPr="00527943">
      <w:rPr>
        <w:rFonts w:ascii="Century Gothic" w:hAnsi="Century Gothic"/>
        <w:sz w:val="18"/>
        <w:szCs w:val="18"/>
      </w:rPr>
      <w:fldChar w:fldCharType="begin"/>
    </w:r>
    <w:r w:rsidR="000B303B" w:rsidRPr="00527943">
      <w:rPr>
        <w:rFonts w:ascii="Century Gothic" w:hAnsi="Century Gothic"/>
        <w:sz w:val="18"/>
        <w:szCs w:val="18"/>
      </w:rPr>
      <w:instrText xml:space="preserve"> PAGE  \* Arabic  \* MERGEFORMAT </w:instrText>
    </w:r>
    <w:r w:rsidR="000B303B" w:rsidRPr="00527943">
      <w:rPr>
        <w:rFonts w:ascii="Century Gothic" w:hAnsi="Century Gothic"/>
        <w:sz w:val="18"/>
        <w:szCs w:val="18"/>
      </w:rPr>
      <w:fldChar w:fldCharType="separate"/>
    </w:r>
    <w:r w:rsidR="00280989">
      <w:rPr>
        <w:rFonts w:ascii="Century Gothic" w:hAnsi="Century Gothic"/>
        <w:noProof/>
        <w:sz w:val="18"/>
        <w:szCs w:val="18"/>
      </w:rPr>
      <w:t>1</w:t>
    </w:r>
    <w:r w:rsidR="000B303B" w:rsidRPr="00527943">
      <w:rPr>
        <w:rFonts w:ascii="Century Gothic" w:hAnsi="Century Gothic"/>
        <w:sz w:val="18"/>
        <w:szCs w:val="18"/>
      </w:rPr>
      <w:fldChar w:fldCharType="end"/>
    </w:r>
    <w:r w:rsidR="00774A28" w:rsidRPr="00527943">
      <w:rPr>
        <w:rFonts w:ascii="Century Gothic" w:hAnsi="Century Gothic"/>
        <w:sz w:val="18"/>
        <w:szCs w:val="18"/>
      </w:rPr>
      <w:t xml:space="preserve"> of </w:t>
    </w:r>
    <w:fldSimple w:instr=" NUMPAGES  \* Arabic  \* MERGEFORMAT ">
      <w:r w:rsidR="00280989" w:rsidRPr="00280989">
        <w:rPr>
          <w:rFonts w:ascii="Century Gothic" w:hAnsi="Century Gothic"/>
          <w:noProof/>
          <w:sz w:val="18"/>
          <w:szCs w:val="18"/>
        </w:rPr>
        <w:t>1</w:t>
      </w:r>
    </w:fldSimple>
  </w:p>
  <w:p w:rsidR="00344253" w:rsidRDefault="00344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52" w:rsidRDefault="00B11952" w:rsidP="00344253">
      <w:pPr>
        <w:spacing w:after="0" w:line="240" w:lineRule="auto"/>
      </w:pPr>
      <w:r>
        <w:separator/>
      </w:r>
    </w:p>
  </w:footnote>
  <w:footnote w:type="continuationSeparator" w:id="0">
    <w:p w:rsidR="00B11952" w:rsidRDefault="00B11952" w:rsidP="0034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F9B"/>
    <w:multiLevelType w:val="hybridMultilevel"/>
    <w:tmpl w:val="BC5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3EE0"/>
    <w:multiLevelType w:val="hybridMultilevel"/>
    <w:tmpl w:val="BC5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A43BA"/>
    <w:multiLevelType w:val="hybridMultilevel"/>
    <w:tmpl w:val="C282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04C3"/>
    <w:multiLevelType w:val="hybridMultilevel"/>
    <w:tmpl w:val="53460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CF3F57"/>
    <w:multiLevelType w:val="hybridMultilevel"/>
    <w:tmpl w:val="BC5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E129A"/>
    <w:multiLevelType w:val="hybridMultilevel"/>
    <w:tmpl w:val="2A845848"/>
    <w:lvl w:ilvl="0" w:tplc="C828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50"/>
    <w:rsid w:val="00027C86"/>
    <w:rsid w:val="000302FD"/>
    <w:rsid w:val="00044B6C"/>
    <w:rsid w:val="00045A3C"/>
    <w:rsid w:val="00046995"/>
    <w:rsid w:val="00051219"/>
    <w:rsid w:val="000547C1"/>
    <w:rsid w:val="000933BF"/>
    <w:rsid w:val="000B303B"/>
    <w:rsid w:val="000D458F"/>
    <w:rsid w:val="000F5F86"/>
    <w:rsid w:val="000F710C"/>
    <w:rsid w:val="001323AC"/>
    <w:rsid w:val="001E50F4"/>
    <w:rsid w:val="0021058A"/>
    <w:rsid w:val="00211FDD"/>
    <w:rsid w:val="00224547"/>
    <w:rsid w:val="00225C04"/>
    <w:rsid w:val="0026459B"/>
    <w:rsid w:val="00280989"/>
    <w:rsid w:val="00280E78"/>
    <w:rsid w:val="00294E50"/>
    <w:rsid w:val="002C736D"/>
    <w:rsid w:val="002F192E"/>
    <w:rsid w:val="002F4517"/>
    <w:rsid w:val="002F451D"/>
    <w:rsid w:val="003129D0"/>
    <w:rsid w:val="00335D1A"/>
    <w:rsid w:val="00336D82"/>
    <w:rsid w:val="00340D4E"/>
    <w:rsid w:val="00342B49"/>
    <w:rsid w:val="00344253"/>
    <w:rsid w:val="00344476"/>
    <w:rsid w:val="00363308"/>
    <w:rsid w:val="00386161"/>
    <w:rsid w:val="003B641F"/>
    <w:rsid w:val="003C0ED3"/>
    <w:rsid w:val="00442193"/>
    <w:rsid w:val="00445E52"/>
    <w:rsid w:val="00461BC0"/>
    <w:rsid w:val="00471DFA"/>
    <w:rsid w:val="00486125"/>
    <w:rsid w:val="004A34AA"/>
    <w:rsid w:val="004B351B"/>
    <w:rsid w:val="00506B1C"/>
    <w:rsid w:val="00527943"/>
    <w:rsid w:val="0056590F"/>
    <w:rsid w:val="0059595C"/>
    <w:rsid w:val="005A2517"/>
    <w:rsid w:val="005B7B64"/>
    <w:rsid w:val="005C525D"/>
    <w:rsid w:val="005C77A8"/>
    <w:rsid w:val="00602200"/>
    <w:rsid w:val="00606CE9"/>
    <w:rsid w:val="00621C38"/>
    <w:rsid w:val="00636F9E"/>
    <w:rsid w:val="00642861"/>
    <w:rsid w:val="006441A8"/>
    <w:rsid w:val="00646F34"/>
    <w:rsid w:val="00667C24"/>
    <w:rsid w:val="00742107"/>
    <w:rsid w:val="0077425C"/>
    <w:rsid w:val="00774A28"/>
    <w:rsid w:val="0078240F"/>
    <w:rsid w:val="00787062"/>
    <w:rsid w:val="00790E10"/>
    <w:rsid w:val="007967BB"/>
    <w:rsid w:val="007A5E86"/>
    <w:rsid w:val="007A7856"/>
    <w:rsid w:val="007B6564"/>
    <w:rsid w:val="007C195F"/>
    <w:rsid w:val="007D0359"/>
    <w:rsid w:val="007D0BB5"/>
    <w:rsid w:val="007D382D"/>
    <w:rsid w:val="007F636D"/>
    <w:rsid w:val="00803583"/>
    <w:rsid w:val="00827BA2"/>
    <w:rsid w:val="00845B5F"/>
    <w:rsid w:val="00865EE3"/>
    <w:rsid w:val="00894424"/>
    <w:rsid w:val="008A5DE1"/>
    <w:rsid w:val="008B652E"/>
    <w:rsid w:val="008C09FE"/>
    <w:rsid w:val="008D30E3"/>
    <w:rsid w:val="008F3921"/>
    <w:rsid w:val="008F788A"/>
    <w:rsid w:val="009000E5"/>
    <w:rsid w:val="00922CB1"/>
    <w:rsid w:val="00923CE0"/>
    <w:rsid w:val="00944CD7"/>
    <w:rsid w:val="009502CA"/>
    <w:rsid w:val="00970C68"/>
    <w:rsid w:val="009809ED"/>
    <w:rsid w:val="00986ADF"/>
    <w:rsid w:val="0099012A"/>
    <w:rsid w:val="009A0F6B"/>
    <w:rsid w:val="009A48A6"/>
    <w:rsid w:val="009A67C6"/>
    <w:rsid w:val="009C1D58"/>
    <w:rsid w:val="00A12848"/>
    <w:rsid w:val="00A31CB5"/>
    <w:rsid w:val="00A338F6"/>
    <w:rsid w:val="00A438C4"/>
    <w:rsid w:val="00A452AC"/>
    <w:rsid w:val="00A63F07"/>
    <w:rsid w:val="00AA1A86"/>
    <w:rsid w:val="00AA6A55"/>
    <w:rsid w:val="00AB2083"/>
    <w:rsid w:val="00AC51FF"/>
    <w:rsid w:val="00B07A06"/>
    <w:rsid w:val="00B11952"/>
    <w:rsid w:val="00B22495"/>
    <w:rsid w:val="00B257DD"/>
    <w:rsid w:val="00B2682C"/>
    <w:rsid w:val="00B60D76"/>
    <w:rsid w:val="00B77222"/>
    <w:rsid w:val="00B82DEF"/>
    <w:rsid w:val="00B862D2"/>
    <w:rsid w:val="00BA5A8A"/>
    <w:rsid w:val="00BC31FA"/>
    <w:rsid w:val="00BD629F"/>
    <w:rsid w:val="00C04587"/>
    <w:rsid w:val="00C1424A"/>
    <w:rsid w:val="00C15570"/>
    <w:rsid w:val="00C1620A"/>
    <w:rsid w:val="00C32DBD"/>
    <w:rsid w:val="00C34B1B"/>
    <w:rsid w:val="00C43543"/>
    <w:rsid w:val="00C86BA6"/>
    <w:rsid w:val="00C95E25"/>
    <w:rsid w:val="00CA0526"/>
    <w:rsid w:val="00CB1B57"/>
    <w:rsid w:val="00CD77CE"/>
    <w:rsid w:val="00CF5383"/>
    <w:rsid w:val="00D173B8"/>
    <w:rsid w:val="00D32041"/>
    <w:rsid w:val="00D4363F"/>
    <w:rsid w:val="00D6184C"/>
    <w:rsid w:val="00D62FF9"/>
    <w:rsid w:val="00D63300"/>
    <w:rsid w:val="00D65E58"/>
    <w:rsid w:val="00D71E08"/>
    <w:rsid w:val="00D738C6"/>
    <w:rsid w:val="00D86D52"/>
    <w:rsid w:val="00DB7C68"/>
    <w:rsid w:val="00DC5E90"/>
    <w:rsid w:val="00DD6335"/>
    <w:rsid w:val="00E0081C"/>
    <w:rsid w:val="00E4401F"/>
    <w:rsid w:val="00E635D7"/>
    <w:rsid w:val="00EA7BF5"/>
    <w:rsid w:val="00EC535E"/>
    <w:rsid w:val="00EC570E"/>
    <w:rsid w:val="00EC771C"/>
    <w:rsid w:val="00ED003E"/>
    <w:rsid w:val="00ED6665"/>
    <w:rsid w:val="00ED6BC8"/>
    <w:rsid w:val="00F274CD"/>
    <w:rsid w:val="00F3115E"/>
    <w:rsid w:val="00F36568"/>
    <w:rsid w:val="00F416CB"/>
    <w:rsid w:val="00F436FD"/>
    <w:rsid w:val="00F64A0E"/>
    <w:rsid w:val="00FA33C8"/>
    <w:rsid w:val="00FD42D6"/>
    <w:rsid w:val="00FE0023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F4"/>
    <w:pPr>
      <w:ind w:left="720"/>
      <w:contextualSpacing/>
    </w:pPr>
  </w:style>
  <w:style w:type="paragraph" w:styleId="NoSpacing">
    <w:name w:val="No Spacing"/>
    <w:uiPriority w:val="1"/>
    <w:qFormat/>
    <w:rsid w:val="009A67C6"/>
    <w:pPr>
      <w:spacing w:after="0" w:line="240" w:lineRule="auto"/>
    </w:pPr>
  </w:style>
  <w:style w:type="table" w:styleId="TableGrid">
    <w:name w:val="Table Grid"/>
    <w:basedOn w:val="TableNormal"/>
    <w:uiPriority w:val="59"/>
    <w:rsid w:val="007A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53"/>
  </w:style>
  <w:style w:type="paragraph" w:styleId="Footer">
    <w:name w:val="footer"/>
    <w:basedOn w:val="Normal"/>
    <w:link w:val="FooterChar"/>
    <w:uiPriority w:val="99"/>
    <w:unhideWhenUsed/>
    <w:rsid w:val="0034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3"/>
  </w:style>
  <w:style w:type="paragraph" w:styleId="BalloonText">
    <w:name w:val="Balloon Text"/>
    <w:basedOn w:val="Normal"/>
    <w:link w:val="BalloonTextChar"/>
    <w:uiPriority w:val="99"/>
    <w:semiHidden/>
    <w:unhideWhenUsed/>
    <w:rsid w:val="0034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F4"/>
    <w:pPr>
      <w:ind w:left="720"/>
      <w:contextualSpacing/>
    </w:pPr>
  </w:style>
  <w:style w:type="paragraph" w:styleId="NoSpacing">
    <w:name w:val="No Spacing"/>
    <w:uiPriority w:val="1"/>
    <w:qFormat/>
    <w:rsid w:val="009A67C6"/>
    <w:pPr>
      <w:spacing w:after="0" w:line="240" w:lineRule="auto"/>
    </w:pPr>
  </w:style>
  <w:style w:type="table" w:styleId="TableGrid">
    <w:name w:val="Table Grid"/>
    <w:basedOn w:val="TableNormal"/>
    <w:uiPriority w:val="59"/>
    <w:rsid w:val="007A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53"/>
  </w:style>
  <w:style w:type="paragraph" w:styleId="Footer">
    <w:name w:val="footer"/>
    <w:basedOn w:val="Normal"/>
    <w:link w:val="FooterChar"/>
    <w:uiPriority w:val="99"/>
    <w:unhideWhenUsed/>
    <w:rsid w:val="0034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53"/>
  </w:style>
  <w:style w:type="paragraph" w:styleId="BalloonText">
    <w:name w:val="Balloon Text"/>
    <w:basedOn w:val="Normal"/>
    <w:link w:val="BalloonTextChar"/>
    <w:uiPriority w:val="99"/>
    <w:semiHidden/>
    <w:unhideWhenUsed/>
    <w:rsid w:val="0034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Wachovia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G. Pagnani</dc:creator>
  <cp:lastModifiedBy>Dennie Dale</cp:lastModifiedBy>
  <cp:revision>2</cp:revision>
  <cp:lastPrinted>2013-05-01T15:02:00Z</cp:lastPrinted>
  <dcterms:created xsi:type="dcterms:W3CDTF">2013-11-20T18:21:00Z</dcterms:created>
  <dcterms:modified xsi:type="dcterms:W3CDTF">2013-11-20T18:21:00Z</dcterms:modified>
</cp:coreProperties>
</file>